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EB" w:rsidRDefault="005B36EB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FD7A5C" w:rsidRDefault="00FD7A5C" w:rsidP="00CB5BDF">
      <w:pPr>
        <w:jc w:val="center"/>
        <w:rPr>
          <w:rFonts w:ascii="Arial" w:hAnsi="Arial" w:cs="Arial"/>
          <w:b/>
          <w:sz w:val="32"/>
        </w:rPr>
      </w:pPr>
    </w:p>
    <w:p w:rsidR="00BD1EE3" w:rsidRPr="00EA46DC" w:rsidRDefault="00CB5BDF" w:rsidP="00CB5BD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EA46DC">
        <w:rPr>
          <w:rFonts w:ascii="Arial" w:hAnsi="Arial" w:cs="Arial"/>
          <w:b/>
          <w:sz w:val="32"/>
        </w:rPr>
        <w:t>İHALE İLANI</w:t>
      </w:r>
    </w:p>
    <w:p w:rsidR="00CB5BDF" w:rsidRPr="00EA46DC" w:rsidRDefault="00CB5BDF" w:rsidP="00CB5BDF">
      <w:pPr>
        <w:jc w:val="center"/>
        <w:rPr>
          <w:rFonts w:ascii="Arial" w:hAnsi="Arial" w:cs="Arial"/>
          <w:b/>
          <w:sz w:val="32"/>
        </w:rPr>
      </w:pPr>
      <w:r w:rsidRPr="00EA46DC">
        <w:rPr>
          <w:rFonts w:ascii="Arial" w:hAnsi="Arial" w:cs="Arial"/>
          <w:b/>
          <w:sz w:val="32"/>
        </w:rPr>
        <w:t xml:space="preserve">TOBB ETÜ TIP FAKÜLTESİ HASTANESİ </w:t>
      </w:r>
      <w:r w:rsidR="007A112C">
        <w:rPr>
          <w:rFonts w:ascii="Arial" w:hAnsi="Arial" w:cs="Arial"/>
          <w:b/>
          <w:sz w:val="32"/>
        </w:rPr>
        <w:t xml:space="preserve">EK BİNA </w:t>
      </w:r>
      <w:r w:rsidRPr="00EA46DC">
        <w:rPr>
          <w:rFonts w:ascii="Arial" w:hAnsi="Arial" w:cs="Arial"/>
          <w:b/>
          <w:sz w:val="32"/>
        </w:rPr>
        <w:t>YAPIMI İŞİ</w:t>
      </w:r>
    </w:p>
    <w:sectPr w:rsidR="00CB5BDF" w:rsidRPr="00EA46DC" w:rsidSect="002F0FF1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A0200"/>
    <w:multiLevelType w:val="hybridMultilevel"/>
    <w:tmpl w:val="38EC34CC"/>
    <w:lvl w:ilvl="0" w:tplc="0706CD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BB"/>
    <w:rsid w:val="0006425B"/>
    <w:rsid w:val="002B36DA"/>
    <w:rsid w:val="002F0FF1"/>
    <w:rsid w:val="003764C6"/>
    <w:rsid w:val="004C3E30"/>
    <w:rsid w:val="004D2CFB"/>
    <w:rsid w:val="00512C73"/>
    <w:rsid w:val="005560FE"/>
    <w:rsid w:val="005B36EB"/>
    <w:rsid w:val="007A112C"/>
    <w:rsid w:val="008255AB"/>
    <w:rsid w:val="00930C00"/>
    <w:rsid w:val="00A21133"/>
    <w:rsid w:val="00A42283"/>
    <w:rsid w:val="00B070AF"/>
    <w:rsid w:val="00BD1EE3"/>
    <w:rsid w:val="00C323FA"/>
    <w:rsid w:val="00C94A77"/>
    <w:rsid w:val="00CB5BDF"/>
    <w:rsid w:val="00CE5EBA"/>
    <w:rsid w:val="00D37DF1"/>
    <w:rsid w:val="00DA6E28"/>
    <w:rsid w:val="00DC4DD6"/>
    <w:rsid w:val="00DC6743"/>
    <w:rsid w:val="00E03910"/>
    <w:rsid w:val="00E464B6"/>
    <w:rsid w:val="00EA46DC"/>
    <w:rsid w:val="00EC1FBB"/>
    <w:rsid w:val="00F12917"/>
    <w:rsid w:val="00F3740E"/>
    <w:rsid w:val="00F82BB1"/>
    <w:rsid w:val="00FB3492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21F2"/>
  <w15:chartTrackingRefBased/>
  <w15:docId w15:val="{B299DCED-AA53-4291-A189-A3FD2C92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B5B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B5B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B5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Aydın yılmaz</cp:lastModifiedBy>
  <cp:revision>3</cp:revision>
  <cp:lastPrinted>2022-10-04T11:51:00Z</cp:lastPrinted>
  <dcterms:created xsi:type="dcterms:W3CDTF">2022-10-10T08:19:00Z</dcterms:created>
  <dcterms:modified xsi:type="dcterms:W3CDTF">2022-10-10T08:19:00Z</dcterms:modified>
</cp:coreProperties>
</file>