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0"/>
      </w:tblGrid>
      <w:tr w:rsidR="002F65A8" w:rsidRPr="00F939E3" w14:paraId="4558598C" w14:textId="77777777" w:rsidTr="002F65A8">
        <w:trPr>
          <w:trHeight w:val="420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A4DC" w14:textId="77777777" w:rsidR="002F65A8" w:rsidRPr="00C7469E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666666"/>
                <w:sz w:val="32"/>
                <w:szCs w:val="32"/>
                <w:lang w:eastAsia="tr-TR"/>
              </w:rPr>
            </w:pPr>
            <w:r w:rsidRPr="00C7469E">
              <w:rPr>
                <w:rFonts w:ascii="Calibri" w:eastAsia="Times New Roman" w:hAnsi="Calibri" w:cs="Calibri"/>
                <w:b/>
                <w:bCs/>
                <w:color w:val="666666"/>
                <w:sz w:val="32"/>
                <w:szCs w:val="32"/>
                <w:lang w:eastAsia="tr-TR"/>
              </w:rPr>
              <w:t>Konularına göre gruplandırılmış veri</w:t>
            </w:r>
            <w:r w:rsidR="00DE54E5" w:rsidRPr="00C7469E">
              <w:rPr>
                <w:rFonts w:ascii="Calibri" w:eastAsia="Times New Roman" w:hAnsi="Calibri" w:cs="Calibri"/>
                <w:b/>
                <w:bCs/>
                <w:color w:val="666666"/>
                <w:sz w:val="32"/>
                <w:szCs w:val="32"/>
                <w:lang w:eastAsia="tr-TR"/>
              </w:rPr>
              <w:t xml:space="preserve"> </w:t>
            </w:r>
            <w:r w:rsidRPr="00C7469E">
              <w:rPr>
                <w:rFonts w:ascii="Calibri" w:eastAsia="Times New Roman" w:hAnsi="Calibri" w:cs="Calibri"/>
                <w:b/>
                <w:bCs/>
                <w:color w:val="666666"/>
                <w:sz w:val="32"/>
                <w:szCs w:val="32"/>
                <w:lang w:eastAsia="tr-TR"/>
              </w:rPr>
              <w:t>tabanları</w:t>
            </w:r>
          </w:p>
        </w:tc>
      </w:tr>
      <w:tr w:rsidR="002F65A8" w:rsidRPr="00F939E3" w14:paraId="1004FDCE" w14:textId="77777777" w:rsidTr="002F65A8">
        <w:trPr>
          <w:trHeight w:val="1260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03097" w14:textId="25061C94" w:rsidR="002F65A8" w:rsidRPr="00F939E3" w:rsidRDefault="002F65A8" w:rsidP="005B2F5D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sz w:val="24"/>
                <w:szCs w:val="24"/>
                <w:lang w:eastAsia="tr-TR"/>
              </w:rPr>
            </w:pP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t>202</w:t>
            </w:r>
            <w:r w:rsidR="00B51513"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t>6</w:t>
            </w: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t xml:space="preserve"> itibariyle yeni aboneliklerimiz </w:t>
            </w:r>
            <w:r w:rsidRPr="00F939E3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tr-TR"/>
              </w:rPr>
              <w:t>kırmızı</w:t>
            </w: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t xml:space="preserve">, yenilenen aboneliklerimiz </w:t>
            </w:r>
            <w:r w:rsidRPr="00F939E3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  <w:lang w:eastAsia="tr-TR"/>
              </w:rPr>
              <w:t>mavi</w:t>
            </w:r>
            <w:r w:rsidRPr="00F939E3">
              <w:rPr>
                <w:rFonts w:ascii="Calibri" w:eastAsia="Times New Roman" w:hAnsi="Calibri" w:cs="Calibri"/>
                <w:color w:val="006600"/>
                <w:sz w:val="24"/>
                <w:szCs w:val="24"/>
                <w:lang w:eastAsia="tr-TR"/>
              </w:rPr>
              <w:t xml:space="preserve">, </w:t>
            </w: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t>TÜBİTAK ULAKBİM EKUAL 202</w:t>
            </w:r>
            <w:r w:rsid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t>6</w:t>
            </w: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t xml:space="preserve"> ulusal lisanslarıyla erişebildiklerimiz</w:t>
            </w:r>
            <w:r w:rsidRPr="00F939E3">
              <w:rPr>
                <w:rFonts w:ascii="Calibri" w:eastAsia="Times New Roman" w:hAnsi="Calibri" w:cs="Calibri"/>
                <w:color w:val="006600"/>
                <w:sz w:val="24"/>
                <w:szCs w:val="24"/>
                <w:lang w:eastAsia="tr-TR"/>
              </w:rPr>
              <w:t xml:space="preserve"> </w:t>
            </w:r>
            <w:r w:rsidRPr="00F939E3">
              <w:rPr>
                <w:rFonts w:ascii="Calibri" w:eastAsia="Times New Roman" w:hAnsi="Calibri" w:cs="Calibri"/>
                <w:b/>
                <w:bCs/>
                <w:color w:val="548235"/>
                <w:sz w:val="24"/>
                <w:szCs w:val="24"/>
                <w:lang w:eastAsia="tr-TR"/>
              </w:rPr>
              <w:t>yeşil</w:t>
            </w:r>
            <w:r w:rsidRPr="00F939E3">
              <w:rPr>
                <w:rFonts w:ascii="Calibri" w:eastAsia="Times New Roman" w:hAnsi="Calibri" w:cs="Calibri"/>
                <w:color w:val="006600"/>
                <w:sz w:val="24"/>
                <w:szCs w:val="24"/>
                <w:lang w:eastAsia="tr-TR"/>
              </w:rPr>
              <w:t xml:space="preserve"> </w:t>
            </w: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t xml:space="preserve">renkleriyle belirtilmiştir. Açık erişimli kaynaklar ve portaller genelde pek listelenmemiş olmakla birlikte bütünleşik taramalara dahil olmaktadırlar. </w:t>
            </w:r>
          </w:p>
        </w:tc>
      </w:tr>
      <w:tr w:rsidR="002F65A8" w:rsidRPr="00F939E3" w14:paraId="77E7B6BF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97F5C" w14:textId="77777777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sz w:val="24"/>
                <w:szCs w:val="24"/>
                <w:lang w:eastAsia="tr-TR"/>
              </w:rPr>
            </w:pPr>
          </w:p>
        </w:tc>
      </w:tr>
      <w:tr w:rsidR="002F65A8" w:rsidRPr="00F939E3" w14:paraId="283C0F30" w14:textId="77777777" w:rsidTr="002F65A8">
        <w:trPr>
          <w:trHeight w:val="55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AC4C9" w14:textId="77777777" w:rsidR="002F65A8" w:rsidRPr="00C7469E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C7469E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Çok disiplinli</w:t>
            </w:r>
          </w:p>
        </w:tc>
      </w:tr>
      <w:tr w:rsidR="002F65A8" w:rsidRPr="00F939E3" w14:paraId="096A64E9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16D38" w14:textId="77777777" w:rsidR="002F65A8" w:rsidRPr="00F939E3" w:rsidRDefault="002F65A8" w:rsidP="002F65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hyperlink r:id="rId4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Academic Search Ultimate </w:t>
              </w:r>
            </w:hyperlink>
            <w:r w:rsidR="00572855" w:rsidRPr="00F939E3">
              <w:rPr>
                <w:rFonts w:ascii="Calibri" w:hAnsi="Calibri" w:cs="Calibri"/>
                <w:sz w:val="24"/>
                <w:szCs w:val="24"/>
              </w:rPr>
              <w:t xml:space="preserve"> (ULAKBİM EKUAL)</w:t>
            </w:r>
          </w:p>
          <w:p w14:paraId="47CCB369" w14:textId="22B9F110" w:rsidR="00B51513" w:rsidRPr="003A24B0" w:rsidRDefault="00B51513" w:rsidP="002F65A8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sz w:val="24"/>
                <w:szCs w:val="24"/>
                <w:lang w:eastAsia="tr-TR"/>
              </w:rPr>
            </w:pPr>
            <w:hyperlink r:id="rId5" w:history="1">
              <w:r w:rsidRPr="00E137B4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Annual Reviews Sciences Collection</w:t>
              </w:r>
            </w:hyperlink>
            <w:r w:rsidR="00E137B4">
              <w:t xml:space="preserve"> </w:t>
            </w:r>
            <w:r w:rsidR="00E137B4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689CD163" w14:textId="10319812" w:rsidR="00B51513" w:rsidRPr="00F939E3" w:rsidRDefault="00B51513" w:rsidP="002F65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hyperlink r:id="rId6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Applied Science &amp; Business Periodicals Retrospective</w:t>
              </w:r>
            </w:hyperlink>
            <w:r w:rsidRPr="00F939E3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tr-TR"/>
              </w:rPr>
              <w:t xml:space="preserve"> </w:t>
            </w:r>
            <w:r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231F78CF" w14:textId="39EDC018" w:rsidR="00B51513" w:rsidRPr="00F939E3" w:rsidRDefault="00B51513" w:rsidP="002F65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hyperlink r:id="rId7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Applied Science &amp; Technology Index Retrospective</w:t>
              </w:r>
            </w:hyperlink>
            <w:r w:rsidRPr="00F939E3"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  <w:t xml:space="preserve"> </w:t>
            </w:r>
            <w:r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18344C30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EB9A" w14:textId="2CE25AC0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8" w:history="1">
              <w:r w:rsidRPr="00E137B4">
                <w:rPr>
                  <w:rStyle w:val="Hyperlink"/>
                  <w:rFonts w:ascii="Calibri" w:eastAsia="Times New Roman" w:hAnsi="Calibri" w:cs="Calibri"/>
                  <w:color w:val="4472C4" w:themeColor="accent5"/>
                  <w:sz w:val="24"/>
                  <w:szCs w:val="24"/>
                  <w:lang w:eastAsia="tr-TR"/>
                </w:rPr>
                <w:t>Britannica Online Academic Edition </w:t>
              </w:r>
            </w:hyperlink>
            <w:r w:rsidR="006F4D4D" w:rsidRPr="00E137B4">
              <w:rPr>
                <w:rFonts w:ascii="Calibri" w:hAnsi="Calibri" w:cs="Calibri"/>
                <w:color w:val="4472C4" w:themeColor="accent5"/>
                <w:sz w:val="24"/>
                <w:szCs w:val="24"/>
              </w:rPr>
              <w:t xml:space="preserve"> </w:t>
            </w:r>
          </w:p>
        </w:tc>
      </w:tr>
      <w:tr w:rsidR="002F65A8" w:rsidRPr="00F939E3" w14:paraId="3858EC91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8DBA" w14:textId="2A59EFF5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9" w:history="1">
              <w:r w:rsidRPr="006E41AB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BRILL Journals</w:t>
              </w:r>
            </w:hyperlink>
          </w:p>
        </w:tc>
      </w:tr>
      <w:tr w:rsidR="002F65A8" w:rsidRPr="00F939E3" w14:paraId="0E8522D9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41E7" w14:textId="70D5594C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0" w:history="1">
              <w:r w:rsidRPr="00E137B4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Cambridge Core (Cambridge Journals</w:t>
              </w:r>
              <w:r w:rsidR="006F4D4D" w:rsidRPr="00E137B4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 xml:space="preserve"> (ULAKBİM EKUAL)</w:t>
              </w:r>
              <w:r w:rsidRPr="00E137B4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 xml:space="preserve"> &amp; purchased e-Books)</w:t>
              </w:r>
            </w:hyperlink>
            <w:r w:rsidR="00E137B4" w:rsidRPr="00E137B4">
              <w:rPr>
                <w:color w:val="70AD47" w:themeColor="accent6"/>
              </w:rPr>
              <w:t xml:space="preserve"> </w:t>
            </w:r>
            <w:r w:rsidR="00E137B4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3F18D6A4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1EC4" w14:textId="77777777" w:rsidR="002F65A8" w:rsidRPr="00F939E3" w:rsidRDefault="002F65A8" w:rsidP="002F65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hyperlink r:id="rId11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Central &amp; Eastern European Academic Source</w:t>
              </w:r>
            </w:hyperlink>
            <w:r w:rsidR="00B51513" w:rsidRPr="00F939E3">
              <w:rPr>
                <w:rFonts w:ascii="Calibri" w:hAnsi="Calibri" w:cs="Calibri"/>
                <w:sz w:val="24"/>
                <w:szCs w:val="24"/>
              </w:rPr>
              <w:t xml:space="preserve"> (ULAKBİM EKUAL)</w:t>
            </w:r>
          </w:p>
          <w:p w14:paraId="093EB98C" w14:textId="1A8EAF76" w:rsidR="00F939E3" w:rsidRPr="003A24B0" w:rsidRDefault="00F939E3" w:rsidP="002F65A8">
            <w:pPr>
              <w:spacing w:after="0" w:line="240" w:lineRule="auto"/>
              <w:rPr>
                <w:rFonts w:ascii="Calibri" w:hAnsi="Calibri" w:cs="Calibri"/>
                <w:color w:val="EE0000"/>
                <w:sz w:val="24"/>
                <w:szCs w:val="24"/>
              </w:rPr>
            </w:pPr>
            <w:hyperlink r:id="rId12" w:history="1">
              <w:r w:rsidRPr="003A24B0">
                <w:rPr>
                  <w:rStyle w:val="Hyperlink"/>
                  <w:rFonts w:ascii="Calibri" w:hAnsi="Calibri" w:cs="Calibri"/>
                  <w:color w:val="EE0000"/>
                  <w:sz w:val="24"/>
                  <w:szCs w:val="24"/>
                </w:rPr>
                <w:t>De Gruyter All Inclusive Journals</w:t>
              </w:r>
            </w:hyperlink>
          </w:p>
          <w:p w14:paraId="24968FD6" w14:textId="2285A13E" w:rsidR="00B51513" w:rsidRPr="00F939E3" w:rsidRDefault="00B51513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13" w:history="1">
              <w:r w:rsidRPr="003A24B0">
                <w:rPr>
                  <w:rStyle w:val="Hyperlink"/>
                  <w:rFonts w:ascii="Calibri" w:eastAsia="Times New Roman" w:hAnsi="Calibri" w:cs="Calibri"/>
                  <w:color w:val="0D0D0D" w:themeColor="text1" w:themeTint="F2"/>
                  <w:sz w:val="24"/>
                  <w:szCs w:val="24"/>
                  <w:lang w:eastAsia="tr-TR"/>
                </w:rPr>
                <w:t>Directory of Open Access Journals (DOAJ) (OA)</w:t>
              </w:r>
            </w:hyperlink>
          </w:p>
        </w:tc>
      </w:tr>
      <w:tr w:rsidR="002F65A8" w:rsidRPr="00F939E3" w14:paraId="12C3C705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7875" w14:textId="58991BD1" w:rsidR="00CA25E8" w:rsidRPr="00F939E3" w:rsidRDefault="00CA25E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4" w:history="1">
              <w:r w:rsidRPr="00F939E3">
                <w:rPr>
                  <w:rStyle w:val="Hyperlink"/>
                  <w:rFonts w:ascii="Calibri" w:hAnsi="Calibri" w:cs="Calibri"/>
                  <w:sz w:val="24"/>
                  <w:szCs w:val="24"/>
                </w:rPr>
                <w:t>EBSCO eBooks Super Collection</w:t>
              </w:r>
            </w:hyperlink>
            <w:r w:rsidRPr="00F939E3">
              <w:rPr>
                <w:rStyle w:val="Hyperlink"/>
                <w:rFonts w:ascii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</w:tr>
      <w:tr w:rsidR="002F65A8" w:rsidRPr="00F939E3" w14:paraId="2EC5BCDD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A7B65" w14:textId="77777777" w:rsidR="002F65A8" w:rsidRPr="00F939E3" w:rsidRDefault="002F65A8" w:rsidP="002F65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hyperlink r:id="rId15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Elsevier eBooks (Puchased)</w:t>
              </w:r>
            </w:hyperlink>
          </w:p>
          <w:p w14:paraId="7BB6CC3A" w14:textId="65F65ED5" w:rsidR="006964D6" w:rsidRPr="00F939E3" w:rsidRDefault="006964D6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6" w:history="1">
              <w:r w:rsidRPr="00B86392">
                <w:rPr>
                  <w:rStyle w:val="Hyperlink"/>
                  <w:rFonts w:ascii="Calibri" w:eastAsia="Times New Roman" w:hAnsi="Calibri" w:cs="Calibri"/>
                  <w:color w:val="4472C4" w:themeColor="accent5"/>
                  <w:sz w:val="24"/>
                  <w:szCs w:val="24"/>
                  <w:lang w:eastAsia="tr-TR"/>
                </w:rPr>
                <w:t>Early English Books Online (EEBO)</w:t>
              </w:r>
            </w:hyperlink>
          </w:p>
        </w:tc>
      </w:tr>
      <w:tr w:rsidR="002F65A8" w:rsidRPr="00F939E3" w14:paraId="46ACD0C8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446C" w14:textId="77777777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pPr>
            <w:hyperlink r:id="rId17" w:history="1">
              <w:r w:rsidRPr="003A24B0">
                <w:rPr>
                  <w:rStyle w:val="Hyperlink"/>
                  <w:rFonts w:ascii="Calibri" w:eastAsia="Times New Roman" w:hAnsi="Calibri" w:cs="Calibri"/>
                  <w:color w:val="0D0D0D" w:themeColor="text1" w:themeTint="F2"/>
                  <w:sz w:val="24"/>
                  <w:szCs w:val="24"/>
                  <w:lang w:eastAsia="tr-TR"/>
                </w:rPr>
                <w:t>HathiTrust Digital Library (OA)</w:t>
              </w:r>
            </w:hyperlink>
          </w:p>
        </w:tc>
      </w:tr>
      <w:tr w:rsidR="002F65A8" w:rsidRPr="00F939E3" w14:paraId="159590C8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251B5" w14:textId="03776C7B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8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İdealonline Süreli Yayınlar Paketi</w:t>
              </w:r>
            </w:hyperlink>
          </w:p>
        </w:tc>
      </w:tr>
      <w:tr w:rsidR="002F65A8" w:rsidRPr="00F939E3" w14:paraId="1D28F268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FE3B" w14:textId="427481D9" w:rsidR="003275A1" w:rsidRPr="00F939E3" w:rsidRDefault="002F65A8" w:rsidP="002F65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hyperlink r:id="rId19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JSTOR </w:t>
              </w:r>
            </w:hyperlink>
            <w:r w:rsidR="00F939E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2F65A8" w:rsidRPr="00F939E3" w14:paraId="54E67DF1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3282" w14:textId="6D829AB1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20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MasterFILE Complete </w:t>
              </w:r>
            </w:hyperlink>
            <w:r w:rsidR="003275A1" w:rsidRPr="00F939E3">
              <w:rPr>
                <w:rFonts w:ascii="Calibri" w:hAnsi="Calibri" w:cs="Calibri"/>
                <w:sz w:val="24"/>
                <w:szCs w:val="24"/>
              </w:rPr>
              <w:t xml:space="preserve"> (ULAKBİM EKUAL)</w:t>
            </w:r>
          </w:p>
        </w:tc>
      </w:tr>
      <w:tr w:rsidR="002F65A8" w:rsidRPr="00F939E3" w14:paraId="572CA9DC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62CA" w14:textId="3B7CD047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pPr>
            <w:hyperlink r:id="rId21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MasterFILE Reference eBook Collection</w:t>
              </w:r>
            </w:hyperlink>
            <w:r w:rsidR="003275A1" w:rsidRPr="00F939E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4004B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4CD5440B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4BE3" w14:textId="77B70972" w:rsidR="002F65A8" w:rsidRPr="00E137B4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  <w:lang w:eastAsia="tr-TR"/>
              </w:rPr>
            </w:pPr>
            <w:hyperlink r:id="rId22" w:history="1">
              <w:r w:rsidRPr="00E137B4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Nature Journ</w:t>
              </w:r>
              <w:r w:rsidR="008A64C8" w:rsidRPr="00E137B4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als All - Academic Journals All</w:t>
              </w:r>
            </w:hyperlink>
            <w:r w:rsidR="0034004B">
              <w:rPr>
                <w:color w:val="70AD47" w:themeColor="accent6"/>
              </w:rPr>
              <w:t xml:space="preserve"> </w:t>
            </w:r>
            <w:r w:rsidR="0034004B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1730FE97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2826" w14:textId="0E3EC27F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23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Newspaper Source Plus </w:t>
              </w:r>
            </w:hyperlink>
            <w:r w:rsidR="003275A1" w:rsidRPr="00F939E3">
              <w:rPr>
                <w:rFonts w:ascii="Calibri" w:hAnsi="Calibri" w:cs="Calibri"/>
                <w:sz w:val="24"/>
                <w:szCs w:val="24"/>
              </w:rPr>
              <w:t xml:space="preserve"> (ULAKBİM EKUAL)</w:t>
            </w:r>
          </w:p>
        </w:tc>
      </w:tr>
      <w:tr w:rsidR="002F65A8" w:rsidRPr="00F939E3" w14:paraId="46E054B8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7CD8" w14:textId="4C3FCF33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24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OpenDissertations</w:t>
              </w:r>
            </w:hyperlink>
            <w:r w:rsidR="003275A1" w:rsidRPr="00F939E3">
              <w:rPr>
                <w:rFonts w:ascii="Calibri" w:hAnsi="Calibri" w:cs="Calibri"/>
                <w:sz w:val="24"/>
                <w:szCs w:val="24"/>
              </w:rPr>
              <w:t xml:space="preserve"> (ULAKBİM EKUAL)</w:t>
            </w:r>
          </w:p>
        </w:tc>
      </w:tr>
      <w:tr w:rsidR="002F65A8" w:rsidRPr="00F939E3" w14:paraId="668BD7B2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EE033" w14:textId="43F2554C" w:rsidR="002F65A8" w:rsidRPr="00E137B4" w:rsidRDefault="008A64C8" w:rsidP="002F65A8">
            <w:pPr>
              <w:spacing w:after="0" w:line="240" w:lineRule="auto"/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  <w:lang w:eastAsia="tr-TR"/>
              </w:rPr>
            </w:pPr>
            <w:hyperlink r:id="rId25" w:history="1">
              <w:r w:rsidRPr="00E137B4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Oxford Journals Online</w:t>
              </w:r>
            </w:hyperlink>
            <w:r w:rsidR="00E137B4">
              <w:rPr>
                <w:color w:val="70AD47" w:themeColor="accent6"/>
              </w:rPr>
              <w:t xml:space="preserve"> </w:t>
            </w:r>
            <w:r w:rsidR="0034004B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0478BA6A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B955" w14:textId="485B2F4E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26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PNAS (Proceedings of the National Academy of Sciences)</w:t>
              </w:r>
            </w:hyperlink>
          </w:p>
        </w:tc>
      </w:tr>
      <w:tr w:rsidR="002F65A8" w:rsidRPr="00F939E3" w14:paraId="1BD1CB9A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2164" w14:textId="42BF1A41" w:rsidR="002F65A8" w:rsidRPr="00E137B4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  <w:lang w:eastAsia="tr-TR"/>
              </w:rPr>
            </w:pPr>
            <w:hyperlink r:id="rId27" w:history="1">
              <w:r w:rsidRPr="00E137B4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ProQuest Dissertations and Theses Global Full Text (PQDT Global FT) </w:t>
              </w:r>
            </w:hyperlink>
            <w:r w:rsidR="003275A1" w:rsidRPr="00E137B4">
              <w:rPr>
                <w:rFonts w:ascii="Calibri" w:hAnsi="Calibri" w:cs="Calibri"/>
                <w:color w:val="70AD47" w:themeColor="accent6"/>
                <w:sz w:val="24"/>
                <w:szCs w:val="24"/>
              </w:rPr>
              <w:t xml:space="preserve"> </w:t>
            </w:r>
            <w:r w:rsidR="0034004B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78C751AD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736A" w14:textId="77777777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1F4E78"/>
                <w:sz w:val="24"/>
                <w:szCs w:val="24"/>
                <w:lang w:eastAsia="tr-TR"/>
              </w:rPr>
            </w:pPr>
            <w:hyperlink r:id="rId28" w:anchor="/search?query=&amp;toChapter=false&amp;sortBy=score&amp;pageNo=1&amp;pageSize=10&amp;facetPublishedPageSize=3&amp;facetCategoryPageSize=5&amp;facetBisacSubjectPageSize=5&amp;facetLanguagePageSize=5&amp;facetAuthorPageSize=5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Proquest Ebook Central</w:t>
              </w:r>
            </w:hyperlink>
            <w:r w:rsidRPr="00F939E3">
              <w:rPr>
                <w:rFonts w:ascii="Calibri" w:eastAsia="Times New Roman" w:hAnsi="Calibri" w:cs="Calibri"/>
                <w:color w:val="1F4E78"/>
                <w:sz w:val="24"/>
                <w:szCs w:val="24"/>
                <w:lang w:eastAsia="tr-TR"/>
              </w:rPr>
              <w:t xml:space="preserve"> </w:t>
            </w:r>
          </w:p>
          <w:p w14:paraId="5A7C975B" w14:textId="385EFAB1" w:rsidR="006964D6" w:rsidRPr="00F939E3" w:rsidRDefault="006964D6" w:rsidP="002F65A8">
            <w:pPr>
              <w:spacing w:after="0" w:line="240" w:lineRule="auto"/>
              <w:rPr>
                <w:rFonts w:ascii="Calibri" w:eastAsia="Times New Roman" w:hAnsi="Calibri" w:cs="Calibri"/>
                <w:color w:val="1F4E78"/>
                <w:sz w:val="24"/>
                <w:szCs w:val="24"/>
                <w:lang w:eastAsia="tr-TR"/>
              </w:rPr>
            </w:pPr>
            <w:hyperlink r:id="rId29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Regional Business News</w:t>
              </w:r>
            </w:hyperlink>
            <w:r w:rsidRPr="00F939E3">
              <w:rPr>
                <w:rFonts w:ascii="Calibri" w:eastAsia="Times New Roman" w:hAnsi="Calibri" w:cs="Calibri"/>
                <w:color w:val="1F4E78"/>
                <w:sz w:val="24"/>
                <w:szCs w:val="24"/>
                <w:lang w:eastAsia="tr-TR"/>
              </w:rPr>
              <w:t xml:space="preserve"> </w:t>
            </w:r>
            <w:r w:rsidR="0034004B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2803099D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4EF7" w14:textId="7B15CCBC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30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SAGE Journals Online </w:t>
              </w:r>
            </w:hyperlink>
          </w:p>
        </w:tc>
      </w:tr>
      <w:tr w:rsidR="002F65A8" w:rsidRPr="00F939E3" w14:paraId="375131BC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8223" w14:textId="2EC4324B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31" w:history="1">
              <w:r w:rsidRPr="00E137B4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ScienceDirect</w:t>
              </w:r>
              <w:r w:rsidRPr="00845E59">
                <w:rPr>
                  <w:rStyle w:val="Hyperlink"/>
                  <w:rFonts w:ascii="Calibri" w:eastAsia="Times New Roman" w:hAnsi="Calibri" w:cs="Calibri"/>
                  <w:color w:val="2E74B5" w:themeColor="accent1" w:themeShade="BF"/>
                  <w:sz w:val="24"/>
                  <w:szCs w:val="24"/>
                  <w:lang w:eastAsia="tr-TR"/>
                </w:rPr>
                <w:t> </w:t>
              </w:r>
            </w:hyperlink>
            <w:r w:rsidR="0034004B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001A0843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DBE7" w14:textId="604D52EB" w:rsidR="002F65A8" w:rsidRPr="00F939E3" w:rsidRDefault="00756380" w:rsidP="002F65A8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pPr>
            <w:hyperlink r:id="rId32" w:anchor="basic" w:history="1">
              <w:r w:rsidRPr="00E137B4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Scopus</w:t>
              </w:r>
            </w:hyperlink>
            <w:r w:rsidR="0034004B">
              <w:rPr>
                <w:color w:val="70AD47" w:themeColor="accent6"/>
              </w:rPr>
              <w:t xml:space="preserve"> </w:t>
            </w:r>
            <w:r w:rsidR="0034004B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137F5B03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A4D4" w14:textId="1172F6B6" w:rsidR="002F65A8" w:rsidRPr="00F939E3" w:rsidRDefault="000E3067" w:rsidP="002F65A8">
            <w:pPr>
              <w:spacing w:after="0" w:line="240" w:lineRule="auto"/>
              <w:rPr>
                <w:rStyle w:val="Hyperlink"/>
                <w:rFonts w:ascii="Calibri" w:hAnsi="Calibri" w:cs="Calibri"/>
                <w:sz w:val="24"/>
                <w:szCs w:val="24"/>
              </w:rPr>
            </w:pP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begin"/>
            </w: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instrText>HYPERLINK "https://link-springer-com.ezproxy.etu.edu.tr/"</w:instrText>
            </w: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separate"/>
            </w:r>
            <w:r w:rsidR="002F65A8" w:rsidRPr="00F939E3">
              <w:rPr>
                <w:rStyle w:val="Hyperlink"/>
                <w:rFonts w:ascii="Calibri" w:eastAsia="Times New Roman" w:hAnsi="Calibri" w:cs="Calibri"/>
                <w:sz w:val="24"/>
                <w:szCs w:val="24"/>
                <w:lang w:eastAsia="tr-TR"/>
              </w:rPr>
              <w:t>Springer Nature</w:t>
            </w:r>
            <w:r w:rsidRPr="00F939E3">
              <w:rPr>
                <w:rStyle w:val="Hyperlink"/>
                <w:rFonts w:ascii="Calibri" w:hAnsi="Calibri" w:cs="Calibri"/>
                <w:sz w:val="24"/>
                <w:szCs w:val="24"/>
              </w:rPr>
              <w:t xml:space="preserve"> e-Books</w:t>
            </w:r>
            <w:r w:rsidR="0034004B">
              <w:rPr>
                <w:rStyle w:val="Hyperlink"/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1BB8F91" w14:textId="07155626" w:rsidR="000E3067" w:rsidRPr="00F939E3" w:rsidRDefault="000E3067" w:rsidP="002F65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end"/>
            </w:r>
            <w:hyperlink r:id="rId33" w:history="1">
              <w:r w:rsidRPr="0034004B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Springer Nature</w:t>
              </w:r>
              <w:r w:rsidRPr="0034004B">
                <w:rPr>
                  <w:rStyle w:val="Hyperlink"/>
                  <w:rFonts w:ascii="Calibri" w:hAnsi="Calibri" w:cs="Calibri"/>
                  <w:color w:val="70AD47" w:themeColor="accent6"/>
                  <w:sz w:val="24"/>
                  <w:szCs w:val="24"/>
                </w:rPr>
                <w:t xml:space="preserve"> Journals</w:t>
              </w:r>
            </w:hyperlink>
            <w:r w:rsidR="0034004B" w:rsidRPr="0034004B">
              <w:rPr>
                <w:color w:val="70AD47" w:themeColor="accent6"/>
              </w:rPr>
              <w:t xml:space="preserve"> </w:t>
            </w:r>
            <w:r w:rsidR="0034004B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1E4428A8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3FD2" w14:textId="1210C523" w:rsidR="002F65A8" w:rsidRPr="00F939E3" w:rsidRDefault="00C413D7" w:rsidP="002F6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24"/>
                <w:szCs w:val="24"/>
                <w:lang w:eastAsia="tr-TR"/>
              </w:rPr>
            </w:pPr>
            <w:hyperlink r:id="rId34" w:history="1">
              <w:r w:rsidRPr="0034004B">
                <w:rPr>
                  <w:rStyle w:val="Hyperlink"/>
                  <w:rFonts w:ascii="Calibri" w:eastAsia="Times New Roman" w:hAnsi="Calibri" w:cs="Calibri"/>
                  <w:color w:val="4472C4" w:themeColor="accent5"/>
                  <w:sz w:val="24"/>
                  <w:szCs w:val="24"/>
                  <w:lang w:eastAsia="tr-TR"/>
                </w:rPr>
                <w:t>Swisslex</w:t>
              </w:r>
            </w:hyperlink>
          </w:p>
        </w:tc>
      </w:tr>
      <w:tr w:rsidR="002F65A8" w:rsidRPr="00F939E3" w14:paraId="046EC1FE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34F9" w14:textId="2E6D38D3" w:rsidR="00E137B4" w:rsidRPr="00E137B4" w:rsidRDefault="002F65A8" w:rsidP="000E3067">
            <w:pPr>
              <w:spacing w:after="0" w:line="240" w:lineRule="auto"/>
              <w:rPr>
                <w:rFonts w:ascii="Calibri" w:hAnsi="Calibri" w:cs="Calibri"/>
                <w:color w:val="70AD47" w:themeColor="accent6"/>
                <w:sz w:val="24"/>
                <w:szCs w:val="24"/>
              </w:rPr>
            </w:pPr>
            <w:hyperlink r:id="rId35" w:history="1">
              <w:r w:rsidRPr="00E137B4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Taylor &amp; Francis Online Journals</w:t>
              </w:r>
            </w:hyperlink>
            <w:r w:rsidR="00E137B4" w:rsidRPr="00E137B4">
              <w:rPr>
                <w:color w:val="70AD47" w:themeColor="accent6"/>
              </w:rPr>
              <w:t xml:space="preserve"> </w:t>
            </w:r>
            <w:r w:rsidR="000A56C8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0026FBEC" w14:textId="069BC776" w:rsidR="000E3067" w:rsidRPr="003A24B0" w:rsidRDefault="000E3067" w:rsidP="000E3067">
            <w:pPr>
              <w:spacing w:after="0" w:line="240" w:lineRule="auto"/>
              <w:rPr>
                <w:rFonts w:ascii="Calibri" w:hAnsi="Calibri" w:cs="Calibri"/>
                <w:color w:val="EE0000"/>
                <w:sz w:val="24"/>
                <w:szCs w:val="24"/>
              </w:rPr>
            </w:pPr>
            <w:hyperlink r:id="rId36" w:history="1">
              <w:r w:rsidRPr="00E34958">
                <w:rPr>
                  <w:rStyle w:val="Hyperlink"/>
                  <w:rFonts w:ascii="Calibri" w:eastAsia="Times New Roman" w:hAnsi="Calibri" w:cs="Calibri"/>
                  <w:color w:val="4472C4" w:themeColor="accent5"/>
                  <w:sz w:val="24"/>
                  <w:szCs w:val="24"/>
                  <w:lang w:eastAsia="tr-TR"/>
                </w:rPr>
                <w:t xml:space="preserve">Taylor &amp; Francis E-Kitapları </w:t>
              </w:r>
            </w:hyperlink>
            <w:r w:rsidR="00E34958" w:rsidRPr="00E34958">
              <w:t>(Puchased)</w:t>
            </w:r>
          </w:p>
          <w:p w14:paraId="37D86A32" w14:textId="729B3CB0" w:rsidR="000E3067" w:rsidRPr="00F939E3" w:rsidRDefault="000E3067" w:rsidP="002F65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65A8" w:rsidRPr="00F939E3" w14:paraId="446952A3" w14:textId="77777777" w:rsidTr="002F65A8">
        <w:trPr>
          <w:trHeight w:val="300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E386" w14:textId="7B0693DF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pPr>
            <w:hyperlink r:id="rId37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The Belt and Road Initiative Reference Source</w:t>
              </w:r>
            </w:hyperlink>
            <w:r w:rsidR="00572855" w:rsidRPr="00F939E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2F65A8" w:rsidRPr="00F939E3" w14:paraId="267336DB" w14:textId="77777777" w:rsidTr="002F65A8">
        <w:trPr>
          <w:trHeight w:val="300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1195" w14:textId="7D766E9F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pPr>
            <w:hyperlink r:id="rId38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TR Dizin</w:t>
              </w:r>
            </w:hyperlink>
            <w:r w:rsidR="000E3067" w:rsidRPr="00F939E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2F65A8" w:rsidRPr="00F939E3" w14:paraId="4704B24B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C2C1A" w14:textId="7DF6E09E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39" w:history="1">
              <w:r w:rsidRPr="002C145A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Turcademy</w:t>
              </w:r>
              <w:r w:rsidRPr="0034004B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 xml:space="preserve"> </w:t>
              </w:r>
            </w:hyperlink>
            <w:r w:rsidR="002C145A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0E45DB50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C0B7" w14:textId="32242CA9" w:rsidR="002F65A8" w:rsidRPr="00845E59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2E74B5" w:themeColor="accent1" w:themeShade="BF"/>
                <w:sz w:val="24"/>
                <w:szCs w:val="24"/>
                <w:lang w:eastAsia="tr-TR"/>
              </w:rPr>
            </w:pPr>
            <w:hyperlink r:id="rId40" w:history="1">
              <w:r w:rsidRPr="0034004B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Web News</w:t>
              </w:r>
            </w:hyperlink>
            <w:r w:rsidR="002C145A">
              <w:rPr>
                <w:color w:val="70AD47" w:themeColor="accent6"/>
              </w:rPr>
              <w:t xml:space="preserve"> </w:t>
            </w:r>
            <w:r w:rsidR="002C145A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4CC6A004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53B2" w14:textId="320F4163" w:rsidR="002F65A8" w:rsidRPr="00845E59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2E74B5" w:themeColor="accent1" w:themeShade="BF"/>
                <w:sz w:val="24"/>
                <w:szCs w:val="24"/>
                <w:lang w:eastAsia="tr-TR"/>
              </w:rPr>
            </w:pPr>
            <w:hyperlink r:id="rId41" w:history="1">
              <w:r w:rsidRPr="0034004B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Web of Science </w:t>
              </w:r>
            </w:hyperlink>
            <w:r w:rsidR="00E137B4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3AA78FD7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3ACB" w14:textId="4D4F8AD7" w:rsidR="002C145A" w:rsidRDefault="002C145A" w:rsidP="005B2F5D">
            <w:pPr>
              <w:spacing w:after="0" w:line="240" w:lineRule="auto"/>
            </w:pPr>
            <w:hyperlink r:id="rId42" w:history="1">
              <w:r w:rsidRPr="002C145A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Wiley Online Books</w:t>
              </w:r>
            </w:hyperlink>
            <w:r w:rsidRPr="002C145A">
              <w:rPr>
                <w:rFonts w:ascii="Calibri" w:eastAsia="Times New Roman" w:hAnsi="Calibri" w:cs="Calibri"/>
                <w:color w:val="2E74B5" w:themeColor="accent1" w:themeShade="BF"/>
                <w:sz w:val="24"/>
                <w:szCs w:val="24"/>
                <w:lang w:eastAsia="tr-TR"/>
              </w:rPr>
              <w:t xml:space="preserve"> 201</w:t>
            </w:r>
            <w:r>
              <w:rPr>
                <w:rFonts w:ascii="Calibri" w:eastAsia="Times New Roman" w:hAnsi="Calibri" w:cs="Calibri"/>
                <w:color w:val="2E74B5" w:themeColor="accent1" w:themeShade="BF"/>
                <w:sz w:val="24"/>
                <w:szCs w:val="24"/>
                <w:lang w:eastAsia="tr-TR"/>
              </w:rPr>
              <w:t>6</w:t>
            </w:r>
            <w:r w:rsidRPr="002C145A">
              <w:rPr>
                <w:rFonts w:ascii="Calibri" w:eastAsia="Times New Roman" w:hAnsi="Calibri" w:cs="Calibri"/>
                <w:color w:val="2E74B5" w:themeColor="accent1" w:themeShade="BF"/>
                <w:sz w:val="24"/>
                <w:szCs w:val="24"/>
                <w:lang w:eastAsia="tr-TR"/>
              </w:rPr>
              <w:t xml:space="preserve">-  </w:t>
            </w:r>
          </w:p>
          <w:p w14:paraId="0521E3C9" w14:textId="7D988F71" w:rsidR="002F65A8" w:rsidRDefault="002F65A8" w:rsidP="005B2F5D">
            <w:pPr>
              <w:spacing w:after="0" w:line="240" w:lineRule="auto"/>
            </w:pPr>
            <w:hyperlink r:id="rId43" w:history="1">
              <w:r w:rsidRPr="00845E59">
                <w:rPr>
                  <w:rStyle w:val="Hyperlink"/>
                  <w:rFonts w:ascii="Calibri" w:eastAsia="Times New Roman" w:hAnsi="Calibri" w:cs="Calibri"/>
                  <w:color w:val="2E74B5" w:themeColor="accent1" w:themeShade="BF"/>
                  <w:sz w:val="24"/>
                  <w:szCs w:val="24"/>
                  <w:lang w:eastAsia="tr-TR"/>
                </w:rPr>
                <w:t>Wiley Online Journals*</w:t>
              </w:r>
            </w:hyperlink>
            <w:r w:rsidR="002C145A">
              <w:t xml:space="preserve"> </w:t>
            </w:r>
            <w:r w:rsidR="002C145A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7AF596CF" w14:textId="145F6F01" w:rsidR="002C145A" w:rsidRPr="00845E59" w:rsidRDefault="002C145A" w:rsidP="005B2F5D">
            <w:pPr>
              <w:spacing w:after="0" w:line="240" w:lineRule="auto"/>
              <w:rPr>
                <w:rFonts w:ascii="Calibri" w:eastAsia="Times New Roman" w:hAnsi="Calibri" w:cs="Calibri"/>
                <w:color w:val="2E74B5" w:themeColor="accent1" w:themeShade="BF"/>
                <w:sz w:val="24"/>
                <w:szCs w:val="24"/>
                <w:lang w:eastAsia="tr-TR"/>
              </w:rPr>
            </w:pPr>
          </w:p>
        </w:tc>
      </w:tr>
      <w:tr w:rsidR="002F65A8" w:rsidRPr="00F939E3" w14:paraId="1DE24D78" w14:textId="77777777" w:rsidTr="002F65A8">
        <w:trPr>
          <w:trHeight w:val="64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602B2" w14:textId="77777777" w:rsidR="002F65A8" w:rsidRPr="00C7469E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C7469E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Mühendislik, Matematik</w:t>
            </w:r>
          </w:p>
        </w:tc>
      </w:tr>
      <w:tr w:rsidR="002F65A8" w:rsidRPr="00F939E3" w14:paraId="00ECFE3F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B02A" w14:textId="4D921EDE" w:rsidR="002F65A8" w:rsidRPr="00F939E3" w:rsidRDefault="002C145A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44" w:history="1">
              <w:r w:rsidRPr="002C145A">
                <w:rPr>
                  <w:rStyle w:val="Hyperlink"/>
                </w:rPr>
                <w:t>ACM Digital Library Premium</w:t>
              </w:r>
            </w:hyperlink>
            <w:r w:rsidRPr="002C145A">
              <w:t xml:space="preserve"> </w:t>
            </w:r>
          </w:p>
        </w:tc>
      </w:tr>
      <w:tr w:rsidR="002F65A8" w:rsidRPr="00F939E3" w14:paraId="715069D9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7933" w14:textId="0AB88817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45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ACS Journals (American Chemical Society)</w:t>
              </w:r>
            </w:hyperlink>
          </w:p>
        </w:tc>
      </w:tr>
      <w:tr w:rsidR="002F65A8" w:rsidRPr="00F939E3" w14:paraId="69183BD3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9318" w14:textId="77777777" w:rsidR="002F65A8" w:rsidRDefault="002F65A8" w:rsidP="002F65A8">
            <w:pPr>
              <w:spacing w:after="0" w:line="240" w:lineRule="auto"/>
            </w:pPr>
            <w:hyperlink r:id="rId46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AIP American Institute of Physics Journals</w:t>
              </w:r>
            </w:hyperlink>
          </w:p>
          <w:p w14:paraId="6E9DBEBB" w14:textId="48913432" w:rsidR="00C7469E" w:rsidRPr="003A24B0" w:rsidRDefault="00C7469E" w:rsidP="00C7469E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sz w:val="24"/>
                <w:szCs w:val="24"/>
                <w:lang w:eastAsia="tr-TR"/>
              </w:rPr>
            </w:pPr>
            <w:hyperlink r:id="rId47" w:history="1">
              <w:r w:rsidRPr="002C145A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Annual Reviews Sciences Collection</w:t>
              </w:r>
            </w:hyperlink>
            <w:r w:rsidR="00E137B4">
              <w:t xml:space="preserve"> </w:t>
            </w:r>
            <w:r w:rsidR="00E137B4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57DEC025" w14:textId="77777777" w:rsidR="00C7469E" w:rsidRPr="00F939E3" w:rsidRDefault="00C7469E" w:rsidP="00C7469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hyperlink r:id="rId48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Applied Science &amp; Business Periodicals Retrospective</w:t>
              </w:r>
            </w:hyperlink>
            <w:r w:rsidRPr="00F939E3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tr-TR"/>
              </w:rPr>
              <w:t xml:space="preserve"> </w:t>
            </w:r>
            <w:r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34F9AABF" w14:textId="177E2C2D" w:rsidR="00C7469E" w:rsidRPr="00F939E3" w:rsidRDefault="00C7469E" w:rsidP="00C7469E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49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Applied Science &amp; Technology Index Retrospective</w:t>
              </w:r>
            </w:hyperlink>
            <w:r w:rsidRPr="00F939E3"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  <w:t xml:space="preserve"> </w:t>
            </w:r>
            <w:r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788A6A70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8FF5" w14:textId="4D995C0D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50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APS American Physical Society Journals</w:t>
              </w:r>
            </w:hyperlink>
          </w:p>
        </w:tc>
      </w:tr>
      <w:tr w:rsidR="002F65A8" w:rsidRPr="00F939E3" w14:paraId="4CD6509B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52FB" w14:textId="7D01A35D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51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ASME Digital Library Package 2  - Journals</w:t>
              </w:r>
            </w:hyperlink>
          </w:p>
        </w:tc>
      </w:tr>
      <w:tr w:rsidR="002F65A8" w:rsidRPr="00F939E3" w14:paraId="12C1F1B7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3A07" w14:textId="54692A2E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52" w:history="1">
              <w:r w:rsidRPr="002C145A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Emerald eJournals Premier </w:t>
              </w:r>
            </w:hyperlink>
            <w:r w:rsidR="002C145A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29241B8D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C4C9" w14:textId="23B38941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53" w:history="1">
              <w:r w:rsidRPr="002C145A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IEEE Xplore Digital Library </w:t>
              </w:r>
            </w:hyperlink>
            <w:r w:rsidR="002C145A">
              <w:rPr>
                <w:color w:val="70AD47" w:themeColor="accent6"/>
              </w:rPr>
              <w:t xml:space="preserve"> </w:t>
            </w:r>
            <w:r w:rsidR="002C145A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1AF4A4DE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1C377" w14:textId="77777777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54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IMechE </w:t>
              </w:r>
            </w:hyperlink>
          </w:p>
        </w:tc>
      </w:tr>
      <w:tr w:rsidR="002F65A8" w:rsidRPr="00F939E3" w14:paraId="2360C621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AD4B" w14:textId="39A54560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55" w:history="1">
              <w:r w:rsidRPr="002C145A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IOP SCience </w:t>
              </w:r>
            </w:hyperlink>
            <w:r w:rsidR="002C145A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0293A961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9616" w14:textId="2F6B32D3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56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MathSciNet</w:t>
              </w:r>
            </w:hyperlink>
          </w:p>
        </w:tc>
      </w:tr>
      <w:tr w:rsidR="002F65A8" w:rsidRPr="00F939E3" w14:paraId="20FA0C07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AA7A" w14:textId="3FC061A1" w:rsidR="002F65A8" w:rsidRPr="002C145A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  <w:lang w:eastAsia="tr-TR"/>
              </w:rPr>
            </w:pPr>
            <w:hyperlink r:id="rId57" w:history="1">
              <w:r w:rsidRPr="002C145A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Roya</w:t>
              </w:r>
              <w:r w:rsidR="00076177" w:rsidRPr="002C145A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l Society of Chemistry Journals</w:t>
              </w:r>
            </w:hyperlink>
            <w:r w:rsidR="002C145A">
              <w:rPr>
                <w:color w:val="70AD47" w:themeColor="accent6"/>
              </w:rPr>
              <w:t xml:space="preserve"> </w:t>
            </w:r>
            <w:r w:rsidR="002C145A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6CD87C31" w14:textId="77777777" w:rsidTr="002F65A8">
        <w:trPr>
          <w:trHeight w:val="360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1CC5" w14:textId="77777777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58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SciFinder</w:t>
              </w:r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vertAlign w:val="superscript"/>
                  <w:lang w:eastAsia="tr-TR"/>
                </w:rPr>
                <w:t>n</w:t>
              </w:r>
            </w:hyperlink>
          </w:p>
        </w:tc>
      </w:tr>
      <w:tr w:rsidR="002F65A8" w:rsidRPr="00F939E3" w14:paraId="506F97F8" w14:textId="77777777" w:rsidTr="002F65A8">
        <w:trPr>
          <w:trHeight w:val="70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0D887" w14:textId="77777777" w:rsidR="002F65A8" w:rsidRPr="00C7469E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C7469E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İktisadi ve İdari, Sosyal ve İnsani Bilimler</w:t>
            </w:r>
          </w:p>
        </w:tc>
      </w:tr>
      <w:tr w:rsidR="002F65A8" w:rsidRPr="00F939E3" w14:paraId="3F51C3D1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6009" w14:textId="77777777" w:rsidR="00C7469E" w:rsidRPr="00F939E3" w:rsidRDefault="00C7469E" w:rsidP="00C7469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hyperlink r:id="rId59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Applied Science &amp; Business Periodicals Retrospective</w:t>
              </w:r>
            </w:hyperlink>
            <w:r w:rsidRPr="00F939E3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tr-TR"/>
              </w:rPr>
              <w:t xml:space="preserve"> </w:t>
            </w:r>
            <w:r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0BC600F1" w14:textId="77777777" w:rsidR="002F65A8" w:rsidRDefault="00C7469E" w:rsidP="00C7469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hyperlink r:id="rId60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Applied Science &amp; Technology Index Retrospective</w:t>
              </w:r>
            </w:hyperlink>
            <w:r w:rsidRPr="00F939E3"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  <w:t xml:space="preserve"> </w:t>
            </w:r>
            <w:r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2CCFEA06" w14:textId="5D4D9589" w:rsidR="00C91B1F" w:rsidRPr="00C7469E" w:rsidRDefault="00C91B1F" w:rsidP="00C7469E">
            <w:pPr>
              <w:spacing w:after="0" w:line="240" w:lineRule="auto"/>
              <w:rPr>
                <w:rFonts w:ascii="Calibri" w:eastAsia="Times New Roman" w:hAnsi="Calibri" w:cs="Calibri"/>
                <w:color w:val="2E74B5" w:themeColor="accent1" w:themeShade="BF"/>
                <w:sz w:val="24"/>
                <w:szCs w:val="24"/>
                <w:lang w:eastAsia="tr-TR"/>
              </w:rPr>
            </w:pPr>
            <w:hyperlink r:id="rId61" w:history="1">
              <w:r w:rsidRPr="005F6399">
                <w:rPr>
                  <w:rStyle w:val="Hyperlink"/>
                  <w:rFonts w:ascii="Calibri" w:eastAsia="Times New Roman" w:hAnsi="Calibri" w:cs="Calibri"/>
                  <w:color w:val="4472C4" w:themeColor="accent5"/>
                  <w:sz w:val="24"/>
                  <w:szCs w:val="24"/>
                  <w:lang w:eastAsia="tr-TR"/>
                </w:rPr>
                <w:t>Britannica Online Academic Edition </w:t>
              </w:r>
            </w:hyperlink>
            <w:r w:rsidRPr="005F6399">
              <w:rPr>
                <w:rFonts w:ascii="Calibri" w:hAnsi="Calibri" w:cs="Calibri"/>
                <w:color w:val="4472C4" w:themeColor="accent5"/>
                <w:sz w:val="24"/>
                <w:szCs w:val="24"/>
              </w:rPr>
              <w:t xml:space="preserve"> </w:t>
            </w:r>
          </w:p>
        </w:tc>
      </w:tr>
      <w:tr w:rsidR="002F65A8" w:rsidRPr="00F939E3" w14:paraId="1A98812E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0863" w14:textId="775C0AF3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pPr>
            <w:hyperlink r:id="rId62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Business Periodicals Index Retrospective</w:t>
              </w:r>
            </w:hyperlink>
            <w:r w:rsidR="00C91B1F">
              <w:t xml:space="preserve"> </w:t>
            </w:r>
            <w:r w:rsidR="00C91B1F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1157E8A4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7290" w14:textId="0F969CF6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63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Business Source Ultimate</w:t>
              </w:r>
            </w:hyperlink>
            <w:r w:rsidR="00C91B1F">
              <w:t xml:space="preserve"> </w:t>
            </w:r>
            <w:r w:rsidR="00C91B1F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1AFE0E72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48563" w14:textId="58926C5E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64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Columbia International Affairs Online</w:t>
              </w:r>
            </w:hyperlink>
          </w:p>
        </w:tc>
      </w:tr>
      <w:tr w:rsidR="002F65A8" w:rsidRPr="00F939E3" w14:paraId="139F6C97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D90C" w14:textId="5A6EA821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65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DataTurkey</w:t>
              </w:r>
            </w:hyperlink>
            <w:r w:rsidRPr="00F939E3"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  <w:t> </w:t>
            </w:r>
          </w:p>
        </w:tc>
      </w:tr>
      <w:tr w:rsidR="002F65A8" w:rsidRPr="00F939E3" w14:paraId="666B463C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9E6A" w14:textId="4DC11233" w:rsidR="002F65A8" w:rsidRPr="00693AA9" w:rsidRDefault="002F65A8" w:rsidP="00693AA9">
            <w:pPr>
              <w:spacing w:line="240" w:lineRule="auto"/>
              <w:rPr>
                <w:b/>
                <w:bCs/>
              </w:rPr>
            </w:pPr>
            <w:hyperlink r:id="rId66" w:history="1">
              <w:r w:rsidRPr="00693AA9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De Gruyt</w:t>
              </w:r>
              <w:r w:rsidR="00076177" w:rsidRPr="00693AA9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 xml:space="preserve">er </w:t>
              </w:r>
              <w:r w:rsidR="00693AA9" w:rsidRPr="00693AA9">
                <w:rPr>
                  <w:rStyle w:val="Hyperlink"/>
                  <w:b/>
                  <w:bCs/>
                </w:rPr>
                <w:t>All Inclusive Journals</w:t>
              </w:r>
            </w:hyperlink>
            <w:r w:rsidR="00693AA9" w:rsidRPr="00693AA9">
              <w:rPr>
                <w:b/>
                <w:bCs/>
              </w:rPr>
              <w:t xml:space="preserve"> </w:t>
            </w:r>
          </w:p>
        </w:tc>
      </w:tr>
      <w:tr w:rsidR="002F65A8" w:rsidRPr="00F939E3" w14:paraId="0B755B62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587A" w14:textId="77777777" w:rsidR="002F65A8" w:rsidRDefault="005821DE" w:rsidP="002F65A8">
            <w:pPr>
              <w:spacing w:after="0" w:line="240" w:lineRule="auto"/>
            </w:pPr>
            <w:hyperlink r:id="rId67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Early English Books Online (EEBO)</w:t>
              </w:r>
            </w:hyperlink>
          </w:p>
          <w:p w14:paraId="3C72640F" w14:textId="5D79FA9D" w:rsidR="005821DE" w:rsidRPr="00F939E3" w:rsidRDefault="005821DE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68" w:history="1">
              <w:r w:rsidRPr="005821DE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EconLit with Full Text</w:t>
              </w:r>
            </w:hyperlink>
          </w:p>
        </w:tc>
      </w:tr>
      <w:tr w:rsidR="002F65A8" w:rsidRPr="00F939E3" w14:paraId="48423CEC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4D96" w14:textId="02FD6E53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pPr>
            <w:hyperlink r:id="rId69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Education Index Retrospective 1929-1983 </w:t>
              </w:r>
            </w:hyperlink>
            <w:r w:rsidR="00C91B1F">
              <w:t xml:space="preserve"> </w:t>
            </w:r>
            <w:r w:rsidR="00C91B1F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0A296F8F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03E0" w14:textId="3AC1312D" w:rsidR="002F65A8" w:rsidRPr="00DF4F8B" w:rsidRDefault="005821DE" w:rsidP="002F65A8">
            <w:pPr>
              <w:spacing w:after="0" w:line="240" w:lineRule="auto"/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  <w:lang w:eastAsia="tr-TR"/>
              </w:rPr>
            </w:pPr>
            <w:hyperlink r:id="rId70" w:history="1">
              <w:r w:rsidRPr="00DF4F8B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Emerald eJournals Premier </w:t>
              </w:r>
            </w:hyperlink>
            <w:r w:rsidR="00DF4F8B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378A43CC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BC30" w14:textId="374D5F4B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71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ERIC </w:t>
              </w:r>
            </w:hyperlink>
            <w:r w:rsidR="00C91B1F">
              <w:t xml:space="preserve"> </w:t>
            </w:r>
            <w:r w:rsidR="00C91B1F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1557F30D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B217" w14:textId="6ED1F910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pPr>
            <w:hyperlink r:id="rId72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European Views of the Americas: 1493 to 1750</w:t>
              </w:r>
            </w:hyperlink>
            <w:r w:rsidR="00C91B1F">
              <w:t xml:space="preserve"> </w:t>
            </w:r>
            <w:r w:rsidR="00C91B1F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1A6864BA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F344" w14:textId="1EF286F5" w:rsidR="002F65A8" w:rsidRPr="00F939E3" w:rsidRDefault="001217B1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73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GreenFILE</w:t>
              </w:r>
            </w:hyperlink>
            <w:r w:rsidR="00C91B1F">
              <w:t xml:space="preserve"> </w:t>
            </w:r>
            <w:r w:rsidR="00C91B1F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6A0F1605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F210" w14:textId="183043AB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pPr>
            <w:hyperlink r:id="rId74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Humanities &amp; Social</w:t>
              </w:r>
              <w:r w:rsidR="001217B1"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 xml:space="preserve"> Sciences 1907-1984 Retro Index</w:t>
              </w:r>
            </w:hyperlink>
            <w:r w:rsidR="00C91B1F">
              <w:t xml:space="preserve"> </w:t>
            </w:r>
            <w:r w:rsidR="00C91B1F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48052CA4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D8D1" w14:textId="13BDDA64" w:rsidR="002F65A8" w:rsidRPr="00C413D7" w:rsidRDefault="00C413D7" w:rsidP="002F65A8">
            <w:pPr>
              <w:spacing w:after="0" w:line="240" w:lineRule="auto"/>
              <w:rPr>
                <w:rStyle w:val="Hyperlink"/>
                <w:rFonts w:ascii="Calibri" w:eastAsia="Times New Roman" w:hAnsi="Calibri" w:cs="Calibri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begin"/>
            </w: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instrText>HYPERLINK "https://www.elibrary.imf.org/"</w:instrText>
            </w: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separate"/>
            </w:r>
            <w:r w:rsidR="002F65A8" w:rsidRPr="000A56C8">
              <w:rPr>
                <w:rStyle w:val="Hyperlink"/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IMF eLibrary </w:t>
            </w:r>
            <w:r w:rsidR="00DE50E0" w:rsidRPr="00DE50E0">
              <w:rPr>
                <w:rStyle w:val="Hyperlink"/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tr-TR"/>
              </w:rPr>
              <w:t>(OA)</w:t>
            </w:r>
          </w:p>
          <w:p w14:paraId="5FCC9F39" w14:textId="58805C62" w:rsidR="00965AE7" w:rsidRPr="00F939E3" w:rsidRDefault="00C413D7" w:rsidP="002F65A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end"/>
            </w:r>
            <w:hyperlink r:id="rId75" w:history="1">
              <w:r w:rsidR="00965AE7" w:rsidRPr="00DF4F8B">
                <w:rPr>
                  <w:rStyle w:val="Hyperlink"/>
                  <w:rFonts w:ascii="Calibri" w:eastAsia="Times New Roman" w:hAnsi="Calibri" w:cs="Calibri"/>
                  <w:color w:val="auto"/>
                  <w:sz w:val="24"/>
                  <w:szCs w:val="24"/>
                  <w:lang w:eastAsia="tr-TR"/>
                </w:rPr>
                <w:t>Lehç</w:t>
              </w:r>
              <w:r w:rsidR="000A56C8" w:rsidRPr="00DF4F8B">
                <w:rPr>
                  <w:rStyle w:val="Hyperlink"/>
                  <w:rFonts w:ascii="Calibri" w:eastAsia="Times New Roman" w:hAnsi="Calibri" w:cs="Calibri"/>
                  <w:color w:val="auto"/>
                  <w:sz w:val="24"/>
                  <w:szCs w:val="24"/>
                  <w:lang w:eastAsia="tr-TR"/>
                </w:rPr>
                <w:t>e</w:t>
              </w:r>
              <w:r w:rsidR="00965AE7" w:rsidRPr="00DF4F8B">
                <w:rPr>
                  <w:rStyle w:val="Hyperlink"/>
                  <w:rFonts w:ascii="Calibri" w:eastAsia="Times New Roman" w:hAnsi="Calibri" w:cs="Calibri"/>
                  <w:color w:val="auto"/>
                  <w:sz w:val="24"/>
                  <w:szCs w:val="24"/>
                  <w:lang w:eastAsia="tr-TR"/>
                </w:rPr>
                <w:t>d</w:t>
              </w:r>
              <w:r w:rsidR="000A56C8" w:rsidRPr="00DF4F8B">
                <w:rPr>
                  <w:rStyle w:val="Hyperlink"/>
                  <w:rFonts w:ascii="Calibri" w:eastAsia="Times New Roman" w:hAnsi="Calibri" w:cs="Calibri"/>
                  <w:color w:val="auto"/>
                  <w:sz w:val="24"/>
                  <w:szCs w:val="24"/>
                  <w:lang w:eastAsia="tr-TR"/>
                </w:rPr>
                <w:t>i</w:t>
              </w:r>
              <w:r w:rsidR="00965AE7" w:rsidRPr="00DF4F8B">
                <w:rPr>
                  <w:rStyle w:val="Hyperlink"/>
                  <w:rFonts w:ascii="Calibri" w:eastAsia="Times New Roman" w:hAnsi="Calibri" w:cs="Calibri"/>
                  <w:color w:val="auto"/>
                  <w:sz w:val="24"/>
                  <w:szCs w:val="24"/>
                  <w:lang w:eastAsia="tr-TR"/>
                </w:rPr>
                <w:t>z</w:t>
              </w:r>
            </w:hyperlink>
          </w:p>
        </w:tc>
      </w:tr>
      <w:tr w:rsidR="002F65A8" w:rsidRPr="00F939E3" w14:paraId="4DD5AF1F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6EBE" w14:textId="40318772" w:rsidR="002F65A8" w:rsidRPr="000A56C8" w:rsidRDefault="002F65A8" w:rsidP="002F65A8">
            <w:pPr>
              <w:spacing w:after="0" w:line="240" w:lineRule="auto"/>
              <w:rPr>
                <w:color w:val="70AD47" w:themeColor="accent6"/>
              </w:rPr>
            </w:pPr>
            <w:hyperlink r:id="rId76" w:history="1">
              <w:r w:rsidRPr="000A56C8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LexiQamus</w:t>
              </w:r>
            </w:hyperlink>
            <w:r w:rsidR="000A56C8">
              <w:rPr>
                <w:color w:val="70AD47" w:themeColor="accent6"/>
              </w:rPr>
              <w:t xml:space="preserve"> </w:t>
            </w:r>
            <w:r w:rsidR="00DF4F8B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71979D0F" w14:textId="2BB28B12" w:rsidR="00C91B1F" w:rsidRPr="002C145A" w:rsidRDefault="00C91B1F" w:rsidP="002F65A8">
            <w:pPr>
              <w:spacing w:after="0" w:line="240" w:lineRule="auto"/>
              <w:rPr>
                <w:rStyle w:val="Hyperlink"/>
                <w:rFonts w:ascii="Calibri" w:eastAsia="Times New Roman" w:hAnsi="Calibri" w:cs="Calibri"/>
                <w:color w:val="70AD47" w:themeColor="accent6"/>
                <w:sz w:val="24"/>
                <w:szCs w:val="24"/>
                <w:lang w:eastAsia="tr-TR"/>
              </w:rPr>
            </w:pPr>
            <w:r w:rsidRPr="002C145A"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  <w:u w:val="single"/>
                <w:lang w:eastAsia="tr-TR"/>
              </w:rPr>
              <w:t xml:space="preserve">Library, Information Science &amp; Technology </w:t>
            </w:r>
            <w:hyperlink r:id="rId77" w:history="1">
              <w:r w:rsidRPr="002C145A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Abstracts</w:t>
              </w:r>
            </w:hyperlink>
            <w:r w:rsidR="00DE50E0">
              <w:t xml:space="preserve"> </w:t>
            </w:r>
            <w:r w:rsidR="00DE50E0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17296384" w14:textId="06477E16" w:rsidR="0062754C" w:rsidRPr="002C145A" w:rsidRDefault="0062754C" w:rsidP="002F65A8">
            <w:pPr>
              <w:spacing w:after="0" w:line="240" w:lineRule="auto"/>
            </w:pPr>
            <w:hyperlink r:id="rId78" w:history="1">
              <w:r w:rsidRPr="002C145A">
                <w:rPr>
                  <w:rStyle w:val="Hyperlink"/>
                  <w:rFonts w:ascii="Calibri" w:hAnsi="Calibri" w:cs="Calibri"/>
                  <w:color w:val="70AD47" w:themeColor="accent6"/>
                  <w:sz w:val="24"/>
                  <w:szCs w:val="24"/>
                </w:rPr>
                <w:t>Muteferriqa</w:t>
              </w:r>
            </w:hyperlink>
            <w:r w:rsidRPr="002C145A">
              <w:rPr>
                <w:rFonts w:ascii="Calibri" w:hAnsi="Calibri" w:cs="Calibri"/>
                <w:color w:val="70AD47" w:themeColor="accent6"/>
                <w:sz w:val="24"/>
                <w:szCs w:val="24"/>
              </w:rPr>
              <w:t xml:space="preserve"> </w:t>
            </w:r>
            <w:r w:rsidR="002C145A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3E692ED8" w14:textId="4F52B724" w:rsidR="00C91B1F" w:rsidRPr="002C145A" w:rsidRDefault="00C91B1F" w:rsidP="002F65A8">
            <w:pPr>
              <w:spacing w:after="0" w:line="240" w:lineRule="auto"/>
              <w:rPr>
                <w:rFonts w:ascii="Calibri" w:hAnsi="Calibri" w:cs="Calibri"/>
                <w:color w:val="70AD47" w:themeColor="accent6"/>
                <w:sz w:val="24"/>
                <w:szCs w:val="24"/>
              </w:rPr>
            </w:pPr>
            <w:hyperlink r:id="rId79" w:history="1">
              <w:r w:rsidRPr="002C145A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Nature Journals All - Academic Journals All</w:t>
              </w:r>
            </w:hyperlink>
            <w:r w:rsidR="002C145A">
              <w:rPr>
                <w:color w:val="70AD47" w:themeColor="accent6"/>
              </w:rPr>
              <w:t xml:space="preserve"> </w:t>
            </w:r>
            <w:r w:rsidR="002C145A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383B165D" w14:textId="2C83B6F3" w:rsidR="00965AE7" w:rsidRPr="00F939E3" w:rsidRDefault="00965AE7" w:rsidP="002F65A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tr-TR"/>
              </w:rPr>
            </w:pPr>
            <w:hyperlink r:id="rId80" w:history="1">
              <w:r w:rsidRPr="00B86392">
                <w:rPr>
                  <w:rStyle w:val="Hyperlink"/>
                  <w:rFonts w:ascii="Calibri" w:eastAsia="Times New Roman" w:hAnsi="Calibri" w:cs="Calibri"/>
                  <w:color w:val="4472C4" w:themeColor="accent5"/>
                  <w:sz w:val="24"/>
                  <w:szCs w:val="24"/>
                  <w:lang w:eastAsia="tr-TR"/>
                </w:rPr>
                <w:t>NexisUni</w:t>
              </w:r>
              <w:r w:rsidR="00C62A11" w:rsidRPr="00B86392">
                <w:rPr>
                  <w:rStyle w:val="Hyperlink"/>
                  <w:color w:val="4472C4" w:themeColor="accent5"/>
                </w:rPr>
                <w:t xml:space="preserve"> Academic</w:t>
              </w:r>
            </w:hyperlink>
          </w:p>
        </w:tc>
      </w:tr>
      <w:tr w:rsidR="002F65A8" w:rsidRPr="00F939E3" w14:paraId="7B7E2740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2117" w14:textId="657F5747" w:rsidR="002F65A8" w:rsidRPr="002C145A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tr-TR"/>
              </w:rPr>
            </w:pPr>
            <w:hyperlink r:id="rId81" w:history="1">
              <w:r w:rsidRPr="002C145A">
                <w:rPr>
                  <w:rStyle w:val="Hyperlink"/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tr-TR"/>
                </w:rPr>
                <w:t>OECD iLibrary</w:t>
              </w:r>
            </w:hyperlink>
            <w:r w:rsidR="00B86392">
              <w:rPr>
                <w:color w:val="000000" w:themeColor="text1"/>
              </w:rPr>
              <w:t xml:space="preserve"> (OA)</w:t>
            </w:r>
          </w:p>
        </w:tc>
      </w:tr>
      <w:tr w:rsidR="002F65A8" w:rsidRPr="00F939E3" w14:paraId="7BBA8EBC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39E6" w14:textId="11F737E0" w:rsidR="002F65A8" w:rsidRDefault="002F65A8" w:rsidP="002F65A8">
            <w:pPr>
              <w:spacing w:after="0" w:line="240" w:lineRule="auto"/>
            </w:pPr>
            <w:hyperlink r:id="rId82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Palgrave Macmillan Journals (PMJ All) (TANDF içinde)</w:t>
              </w:r>
            </w:hyperlink>
            <w:r w:rsidR="00C91B1F">
              <w:t xml:space="preserve"> </w:t>
            </w:r>
            <w:r w:rsidR="00C91B1F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3CF03B7D" w14:textId="5B167E98" w:rsidR="006C3905" w:rsidRPr="006E41AB" w:rsidRDefault="006C3905" w:rsidP="006C39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pPr>
            <w:hyperlink r:id="rId83" w:history="1">
              <w:r w:rsidRPr="006E41AB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Policy Press Evidence &amp; Policy</w:t>
              </w:r>
            </w:hyperlink>
          </w:p>
          <w:p w14:paraId="31B4AF6C" w14:textId="4F64F279" w:rsidR="006C3905" w:rsidRPr="006E41AB" w:rsidRDefault="006C3905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84" w:history="1">
              <w:r w:rsidRPr="006E41AB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Policy Press Policy &amp; Politics</w:t>
              </w:r>
            </w:hyperlink>
          </w:p>
        </w:tc>
      </w:tr>
      <w:tr w:rsidR="002F65A8" w:rsidRPr="00F939E3" w14:paraId="64CA7E40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AD98" w14:textId="46A5B510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85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Political Science Complete </w:t>
              </w:r>
            </w:hyperlink>
          </w:p>
        </w:tc>
      </w:tr>
      <w:tr w:rsidR="002F65A8" w:rsidRPr="00F939E3" w14:paraId="70839F87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5BE1" w14:textId="467FCF1B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86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Project Muse </w:t>
              </w:r>
            </w:hyperlink>
          </w:p>
        </w:tc>
      </w:tr>
      <w:tr w:rsidR="002F65A8" w:rsidRPr="00F939E3" w14:paraId="054D1A9D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D509" w14:textId="77777777" w:rsidR="002F65A8" w:rsidRPr="002C145A" w:rsidRDefault="002F65A8" w:rsidP="002F65A8">
            <w:pPr>
              <w:spacing w:after="0" w:line="240" w:lineRule="auto"/>
              <w:rPr>
                <w:color w:val="4472C4" w:themeColor="accent5"/>
              </w:rPr>
            </w:pPr>
            <w:hyperlink r:id="rId87" w:history="1">
              <w:r w:rsidRPr="002C145A">
                <w:rPr>
                  <w:rStyle w:val="Hyperlink"/>
                  <w:rFonts w:ascii="Calibri" w:eastAsia="Times New Roman" w:hAnsi="Calibri" w:cs="Calibri"/>
                  <w:color w:val="4472C4" w:themeColor="accent5"/>
                  <w:sz w:val="24"/>
                  <w:szCs w:val="24"/>
                  <w:lang w:eastAsia="tr-TR"/>
                </w:rPr>
                <w:t>Project Syndicate</w:t>
              </w:r>
            </w:hyperlink>
          </w:p>
          <w:p w14:paraId="048BE141" w14:textId="63DF5731" w:rsidR="00FD07D3" w:rsidRPr="002C145A" w:rsidRDefault="002C145A" w:rsidP="002F65A8">
            <w:pPr>
              <w:spacing w:after="0" w:line="240" w:lineRule="auto"/>
              <w:rPr>
                <w:rFonts w:ascii="Calibri" w:eastAsia="Times New Roman" w:hAnsi="Calibri" w:cs="Calibri"/>
                <w:color w:val="4472C4" w:themeColor="accent5"/>
                <w:sz w:val="24"/>
                <w:szCs w:val="24"/>
                <w:lang w:eastAsia="tr-TR"/>
              </w:rPr>
            </w:pPr>
            <w:r w:rsidRPr="002C145A">
              <w:rPr>
                <w:color w:val="4472C4" w:themeColor="accent5"/>
                <w:sz w:val="24"/>
                <w:szCs w:val="24"/>
              </w:rPr>
              <w:t>LSEG Workspace (</w:t>
            </w:r>
            <w:r w:rsidR="00FD07D3" w:rsidRPr="002C145A">
              <w:rPr>
                <w:color w:val="4472C4" w:themeColor="accent5"/>
                <w:sz w:val="24"/>
                <w:szCs w:val="24"/>
              </w:rPr>
              <w:t>Refinitiv Eikon</w:t>
            </w:r>
            <w:r w:rsidRPr="002C145A">
              <w:rPr>
                <w:color w:val="4472C4" w:themeColor="accent5"/>
                <w:sz w:val="24"/>
                <w:szCs w:val="24"/>
              </w:rPr>
              <w:t>)</w:t>
            </w:r>
            <w:r w:rsidR="00656984">
              <w:rPr>
                <w:color w:val="4472C4" w:themeColor="accent5"/>
                <w:sz w:val="24"/>
                <w:szCs w:val="24"/>
              </w:rPr>
              <w:t xml:space="preserve"> </w:t>
            </w:r>
          </w:p>
        </w:tc>
      </w:tr>
      <w:tr w:rsidR="002F65A8" w:rsidRPr="00F939E3" w14:paraId="511A2C5C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BA6" w14:textId="596208F5" w:rsidR="002F65A8" w:rsidRPr="00F939E3" w:rsidRDefault="006C3905" w:rsidP="002F65A8">
            <w:pPr>
              <w:spacing w:after="0" w:line="240" w:lineRule="auto"/>
              <w:rPr>
                <w:rFonts w:ascii="Calibri" w:eastAsia="Times New Roman" w:hAnsi="Calibri" w:cs="Calibri"/>
                <w:color w:val="548235"/>
                <w:sz w:val="24"/>
                <w:szCs w:val="24"/>
                <w:lang w:eastAsia="tr-TR"/>
              </w:rPr>
            </w:pPr>
            <w:hyperlink r:id="rId88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Regional Business News</w:t>
              </w:r>
            </w:hyperlink>
            <w:r w:rsidRPr="00F939E3">
              <w:rPr>
                <w:rFonts w:ascii="Calibri" w:eastAsia="Times New Roman" w:hAnsi="Calibri" w:cs="Calibri"/>
                <w:color w:val="1F4E78"/>
                <w:sz w:val="24"/>
                <w:szCs w:val="24"/>
                <w:lang w:eastAsia="tr-TR"/>
              </w:rPr>
              <w:t xml:space="preserve"> </w:t>
            </w:r>
            <w:r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3CEA5468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A567" w14:textId="75BAE587" w:rsidR="002F65A8" w:rsidRPr="00192006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pPr>
            <w:hyperlink r:id="rId89" w:history="1">
              <w:r w:rsidRPr="00192006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Social Sciences</w:t>
              </w:r>
              <w:r w:rsidR="00C411BD" w:rsidRPr="00192006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 xml:space="preserve"> Index Retrospective: 1907-1983</w:t>
              </w:r>
            </w:hyperlink>
            <w:r w:rsidR="00192006">
              <w:rPr>
                <w:color w:val="538135" w:themeColor="accent6" w:themeShade="BF"/>
              </w:rPr>
              <w:t xml:space="preserve"> </w:t>
            </w:r>
            <w:r w:rsidR="00192006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2DFB6089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FA85" w14:textId="5A24DF8A" w:rsidR="002F65A8" w:rsidRPr="00192006" w:rsidRDefault="00192006" w:rsidP="002F65A8">
            <w:pPr>
              <w:spacing w:after="0" w:line="240" w:lineRule="auto"/>
              <w:rPr>
                <w:rFonts w:ascii="Calibri" w:hAnsi="Calibri" w:cs="Calibri"/>
                <w:color w:val="2E74B5" w:themeColor="accent1" w:themeShade="BF"/>
                <w:sz w:val="24"/>
                <w:szCs w:val="24"/>
              </w:rPr>
            </w:pPr>
            <w:hyperlink r:id="rId90" w:history="1">
              <w:r w:rsidRPr="00845E59">
                <w:rPr>
                  <w:rStyle w:val="Hyperlink"/>
                  <w:rFonts w:ascii="Calibri" w:eastAsia="Times New Roman" w:hAnsi="Calibri" w:cs="Calibri"/>
                  <w:color w:val="2E74B5" w:themeColor="accent1" w:themeShade="BF"/>
                  <w:sz w:val="24"/>
                  <w:szCs w:val="24"/>
                  <w:lang w:eastAsia="tr-TR"/>
                </w:rPr>
                <w:t xml:space="preserve">Taylor &amp; Francis E-Kitapları </w:t>
              </w:r>
            </w:hyperlink>
          </w:p>
        </w:tc>
      </w:tr>
      <w:tr w:rsidR="002F65A8" w:rsidRPr="00F939E3" w14:paraId="3B84085C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45A8" w14:textId="10D87F56" w:rsidR="002F65A8" w:rsidRPr="00F939E3" w:rsidRDefault="00C411BD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91" w:history="1">
              <w:r w:rsidRPr="00192006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Teacher Reference Center</w:t>
              </w:r>
            </w:hyperlink>
            <w:r w:rsidR="00192006">
              <w:rPr>
                <w:color w:val="538135" w:themeColor="accent6" w:themeShade="BF"/>
              </w:rPr>
              <w:t xml:space="preserve"> </w:t>
            </w:r>
            <w:r w:rsidR="00192006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159C4E99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9274" w14:textId="1F7A8D3D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pPr>
            <w:hyperlink r:id="rId92" w:history="1">
              <w:r w:rsidRPr="00F939E3">
                <w:rPr>
                  <w:rStyle w:val="Hyperlink"/>
                  <w:rFonts w:ascii="Calibri" w:eastAsia="Times New Roman" w:hAnsi="Calibri" w:cs="Calibri"/>
                  <w:color w:val="auto"/>
                  <w:sz w:val="24"/>
                  <w:szCs w:val="24"/>
                  <w:lang w:eastAsia="tr-TR"/>
                </w:rPr>
                <w:t>World Bank e-Library</w:t>
              </w:r>
            </w:hyperlink>
            <w:r w:rsidR="00B86392">
              <w:t xml:space="preserve"> (OA)</w:t>
            </w:r>
          </w:p>
        </w:tc>
      </w:tr>
      <w:tr w:rsidR="002F65A8" w:rsidRPr="00F939E3" w14:paraId="54185F60" w14:textId="77777777" w:rsidTr="002F65A8">
        <w:trPr>
          <w:trHeight w:val="73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F879F" w14:textId="77777777" w:rsidR="00EB6DD4" w:rsidRDefault="00EB6DD4" w:rsidP="002F65A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</w:p>
          <w:p w14:paraId="288010FC" w14:textId="0A62BB3A" w:rsidR="002F65A8" w:rsidRPr="00300A12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300A12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Hukuk</w:t>
            </w:r>
          </w:p>
        </w:tc>
      </w:tr>
      <w:tr w:rsidR="002F65A8" w:rsidRPr="00F939E3" w14:paraId="0B5CCA09" w14:textId="77777777" w:rsidTr="00C413D7">
        <w:trPr>
          <w:trHeight w:val="629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C082" w14:textId="77777777" w:rsidR="00664E39" w:rsidRDefault="00664E39" w:rsidP="002F65A8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sz w:val="24"/>
                <w:szCs w:val="24"/>
                <w:lang w:eastAsia="tr-TR"/>
              </w:rPr>
            </w:pPr>
          </w:p>
          <w:p w14:paraId="1FE30683" w14:textId="77777777" w:rsidR="00664E39" w:rsidRDefault="00664E39" w:rsidP="00664E39">
            <w:pPr>
              <w:spacing w:after="0" w:line="240" w:lineRule="auto"/>
              <w:rPr>
                <w:rStyle w:val="Hyperlink"/>
              </w:rPr>
            </w:pPr>
            <w:r>
              <w:rPr>
                <w:rStyle w:val="Hyperlink"/>
              </w:rPr>
              <w:t>Beck Online Fachmodul-Zivilrecht PREMIUM International</w:t>
            </w:r>
          </w:p>
          <w:p w14:paraId="57602E74" w14:textId="637D986B" w:rsidR="00664E39" w:rsidRDefault="00664E39" w:rsidP="00664E39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sz w:val="24"/>
                <w:szCs w:val="24"/>
                <w:lang w:eastAsia="tr-TR"/>
              </w:rPr>
            </w:pPr>
            <w:r>
              <w:rPr>
                <w:rStyle w:val="Hyperlink"/>
              </w:rPr>
              <w:t>Beck-online grosskommentar</w:t>
            </w:r>
          </w:p>
          <w:p w14:paraId="73F7209D" w14:textId="36F4E616" w:rsidR="002F65A8" w:rsidRPr="00EB6DD4" w:rsidRDefault="000F22BF" w:rsidP="002F65A8">
            <w:pPr>
              <w:spacing w:after="0" w:line="240" w:lineRule="auto"/>
              <w:rPr>
                <w:rStyle w:val="Hyperlink"/>
                <w:rFonts w:ascii="Calibri" w:eastAsia="Times New Roman" w:hAnsi="Calibri" w:cs="Calibri"/>
                <w:color w:val="4472C4" w:themeColor="accent5"/>
                <w:sz w:val="24"/>
                <w:szCs w:val="24"/>
                <w:lang w:eastAsia="tr-TR"/>
              </w:rPr>
            </w:pPr>
            <w:r w:rsidRPr="00EB6DD4">
              <w:rPr>
                <w:rFonts w:ascii="Calibri" w:eastAsia="Times New Roman" w:hAnsi="Calibri" w:cs="Calibri"/>
                <w:color w:val="4472C4" w:themeColor="accent5"/>
                <w:sz w:val="24"/>
                <w:szCs w:val="24"/>
                <w:lang w:eastAsia="tr-TR"/>
              </w:rPr>
              <w:fldChar w:fldCharType="begin"/>
            </w:r>
            <w:r w:rsidRPr="00EB6DD4">
              <w:rPr>
                <w:rFonts w:ascii="Calibri" w:eastAsia="Times New Roman" w:hAnsi="Calibri" w:cs="Calibri"/>
                <w:color w:val="4472C4" w:themeColor="accent5"/>
                <w:sz w:val="24"/>
                <w:szCs w:val="24"/>
                <w:lang w:eastAsia="tr-TR"/>
              </w:rPr>
              <w:instrText>HYPERLINK "https://beck-online-beck-de.ezproxy.etu.edu.tr/Home"</w:instrText>
            </w:r>
            <w:r w:rsidRPr="00EB6DD4">
              <w:rPr>
                <w:rFonts w:ascii="Calibri" w:eastAsia="Times New Roman" w:hAnsi="Calibri" w:cs="Calibri"/>
                <w:color w:val="4472C4" w:themeColor="accent5"/>
                <w:sz w:val="24"/>
                <w:szCs w:val="24"/>
                <w:lang w:eastAsia="tr-TR"/>
              </w:rPr>
            </w:r>
            <w:r w:rsidRPr="00EB6DD4">
              <w:rPr>
                <w:rFonts w:ascii="Calibri" w:eastAsia="Times New Roman" w:hAnsi="Calibri" w:cs="Calibri"/>
                <w:color w:val="4472C4" w:themeColor="accent5"/>
                <w:sz w:val="24"/>
                <w:szCs w:val="24"/>
                <w:lang w:eastAsia="tr-TR"/>
              </w:rPr>
              <w:fldChar w:fldCharType="separate"/>
            </w:r>
            <w:r w:rsidR="00C411BD" w:rsidRPr="00EB6DD4">
              <w:rPr>
                <w:rStyle w:val="Hyperlink"/>
                <w:rFonts w:ascii="Calibri" w:eastAsia="Times New Roman" w:hAnsi="Calibri" w:cs="Calibri"/>
                <w:color w:val="4472C4" w:themeColor="accent5"/>
                <w:sz w:val="24"/>
                <w:szCs w:val="24"/>
                <w:lang w:eastAsia="tr-TR"/>
              </w:rPr>
              <w:t>Beck Online</w:t>
            </w:r>
            <w:r w:rsidRPr="00EB6DD4">
              <w:rPr>
                <w:rStyle w:val="Hyperlink"/>
                <w:color w:val="4472C4" w:themeColor="accent5"/>
              </w:rPr>
              <w:t xml:space="preserve"> Premium</w:t>
            </w:r>
          </w:p>
          <w:p w14:paraId="41E50E27" w14:textId="02922E74" w:rsidR="00B2727A" w:rsidRPr="00F939E3" w:rsidRDefault="000F22BF" w:rsidP="00BC14BF">
            <w:pPr>
              <w:spacing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r w:rsidRPr="00EB6DD4">
              <w:rPr>
                <w:rFonts w:ascii="Calibri" w:eastAsia="Times New Roman" w:hAnsi="Calibri" w:cs="Calibri"/>
                <w:color w:val="4472C4" w:themeColor="accent5"/>
                <w:sz w:val="24"/>
                <w:szCs w:val="24"/>
                <w:lang w:eastAsia="tr-TR"/>
              </w:rPr>
              <w:fldChar w:fldCharType="end"/>
            </w:r>
          </w:p>
        </w:tc>
      </w:tr>
      <w:tr w:rsidR="002F65A8" w:rsidRPr="00F939E3" w14:paraId="1FC3344C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3A91" w14:textId="2217B547" w:rsidR="00BC14BF" w:rsidRPr="00503CBA" w:rsidRDefault="00BC14BF" w:rsidP="002F65A8">
            <w:pPr>
              <w:spacing w:after="0" w:line="240" w:lineRule="auto"/>
              <w:rPr>
                <w:color w:val="EE0000"/>
              </w:rPr>
            </w:pPr>
            <w:hyperlink r:id="rId93" w:history="1">
              <w:r w:rsidRPr="00503CBA">
                <w:rPr>
                  <w:rStyle w:val="Hyperlink"/>
                  <w:color w:val="EE0000"/>
                </w:rPr>
                <w:t>De Jure AI</w:t>
              </w:r>
            </w:hyperlink>
          </w:p>
          <w:p w14:paraId="55F1291D" w14:textId="0C575414" w:rsidR="00C413D7" w:rsidRPr="00C413D7" w:rsidRDefault="002F65A8" w:rsidP="002F65A8">
            <w:pPr>
              <w:spacing w:after="0" w:line="240" w:lineRule="auto"/>
            </w:pPr>
            <w:hyperlink r:id="rId94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HeinOnline</w:t>
              </w:r>
            </w:hyperlink>
          </w:p>
        </w:tc>
      </w:tr>
      <w:tr w:rsidR="002F65A8" w:rsidRPr="00F939E3" w14:paraId="650F710B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A1DA1" w14:textId="178536EF" w:rsidR="002F65A8" w:rsidRPr="00F939E3" w:rsidRDefault="005C136C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95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HukukTurk</w:t>
              </w:r>
            </w:hyperlink>
          </w:p>
        </w:tc>
      </w:tr>
      <w:tr w:rsidR="002F65A8" w:rsidRPr="00F939E3" w14:paraId="2786C082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9EBF" w14:textId="2C73CF50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96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Juris - Spectrum for Universities</w:t>
              </w:r>
            </w:hyperlink>
          </w:p>
        </w:tc>
      </w:tr>
      <w:tr w:rsidR="002F65A8" w:rsidRPr="00F939E3" w14:paraId="03080C3F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C65D" w14:textId="77777777" w:rsidR="002F65A8" w:rsidRDefault="002F65A8" w:rsidP="002F65A8">
            <w:pPr>
              <w:spacing w:after="0" w:line="240" w:lineRule="auto"/>
            </w:pPr>
            <w:hyperlink r:id="rId97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Jurix Veritabanı </w:t>
              </w:r>
            </w:hyperlink>
          </w:p>
          <w:p w14:paraId="7793FAC3" w14:textId="3232B1D1" w:rsidR="000F22BF" w:rsidRPr="00F939E3" w:rsidRDefault="000F22BF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98" w:history="1">
              <w:r w:rsidRPr="003414B6">
                <w:rPr>
                  <w:rStyle w:val="Hyperlink"/>
                  <w:rFonts w:ascii="Calibri" w:eastAsia="Times New Roman" w:hAnsi="Calibri" w:cs="Calibri"/>
                  <w:color w:val="4472C4" w:themeColor="accent5"/>
                  <w:sz w:val="24"/>
                  <w:szCs w:val="24"/>
                  <w:lang w:eastAsia="tr-TR"/>
                </w:rPr>
                <w:t>Jus Mundi Academic Research &amp; ICC Dispute Resolution Library</w:t>
              </w:r>
            </w:hyperlink>
          </w:p>
        </w:tc>
      </w:tr>
      <w:tr w:rsidR="002F65A8" w:rsidRPr="00F939E3" w14:paraId="6F128EF3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74AC" w14:textId="67387BE9" w:rsidR="002F65A8" w:rsidRPr="000F22BF" w:rsidRDefault="000F22BF" w:rsidP="002F65A8">
            <w:pPr>
              <w:spacing w:after="0" w:line="240" w:lineRule="auto"/>
              <w:rPr>
                <w:rStyle w:val="Hyperlink"/>
                <w:rFonts w:ascii="Calibri" w:eastAsia="Times New Roman" w:hAnsi="Calibri" w:cs="Calibri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begin"/>
            </w: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instrText>HYPERLINK "https://kazanci.com.tr/"</w:instrText>
            </w: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separate"/>
            </w:r>
            <w:r w:rsidR="002F65A8" w:rsidRPr="000F22BF">
              <w:rPr>
                <w:rStyle w:val="Hyperlink"/>
                <w:rFonts w:ascii="Calibri" w:eastAsia="Times New Roman" w:hAnsi="Calibri" w:cs="Calibri"/>
                <w:sz w:val="24"/>
                <w:szCs w:val="24"/>
                <w:lang w:eastAsia="tr-TR"/>
              </w:rPr>
              <w:t>Kazancı İçtihat Bilgi Bankası</w:t>
            </w:r>
          </w:p>
          <w:p w14:paraId="6BDCFAEA" w14:textId="77777777" w:rsidR="00DE54E5" w:rsidRDefault="000F22BF" w:rsidP="002F65A8">
            <w:pPr>
              <w:spacing w:after="0" w:line="240" w:lineRule="auto"/>
              <w:rPr>
                <w:rStyle w:val="Hyperlink"/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end"/>
            </w:r>
            <w:hyperlink r:id="rId99" w:history="1">
              <w:r w:rsidR="00DE54E5" w:rsidRPr="00F35A77">
                <w:rPr>
                  <w:rStyle w:val="Hyperlink"/>
                  <w:rFonts w:ascii="Calibri" w:hAnsi="Calibri" w:cs="Calibri"/>
                  <w:sz w:val="24"/>
                  <w:szCs w:val="24"/>
                </w:rPr>
                <w:t>Kluwer Arbitration</w:t>
              </w:r>
            </w:hyperlink>
          </w:p>
          <w:p w14:paraId="7FEAD5A1" w14:textId="0677135A" w:rsidR="00F35A77" w:rsidRPr="00F939E3" w:rsidRDefault="00F35A77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00" w:history="1">
              <w:r w:rsidRPr="00F35A77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Kluwer Law Online</w:t>
              </w:r>
            </w:hyperlink>
          </w:p>
        </w:tc>
      </w:tr>
      <w:tr w:rsidR="002F65A8" w:rsidRPr="00F939E3" w14:paraId="2BDA4492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FE15" w14:textId="38A96237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01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Legal Online Kütüphanesi </w:t>
              </w:r>
            </w:hyperlink>
          </w:p>
        </w:tc>
      </w:tr>
      <w:tr w:rsidR="002F65A8" w:rsidRPr="00F939E3" w14:paraId="6AB9B967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5FD1" w14:textId="0DF9E5AB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02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Legalbank </w:t>
              </w:r>
            </w:hyperlink>
          </w:p>
        </w:tc>
      </w:tr>
      <w:tr w:rsidR="002F65A8" w:rsidRPr="00F939E3" w14:paraId="7A7DAC1C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9495" w14:textId="6282ED49" w:rsidR="00DE54E5" w:rsidRPr="00F35A77" w:rsidRDefault="00F35A77" w:rsidP="002F65A8">
            <w:pPr>
              <w:spacing w:after="0" w:line="240" w:lineRule="auto"/>
              <w:rPr>
                <w:rStyle w:val="Hyperlink"/>
                <w:rFonts w:ascii="Calibri" w:eastAsia="Times New Roman" w:hAnsi="Calibri" w:cs="Calibri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begin"/>
            </w: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instrText>HYPERLINK "https://www-lexpera-com-tr.ezproxy.etu.edu.tr/kullanici-profili"</w:instrText>
            </w: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separate"/>
            </w:r>
            <w:r w:rsidR="002F65A8" w:rsidRPr="00F35A77">
              <w:rPr>
                <w:rStyle w:val="Hyperlink"/>
                <w:rFonts w:ascii="Calibri" w:eastAsia="Times New Roman" w:hAnsi="Calibri" w:cs="Calibri"/>
                <w:sz w:val="24"/>
                <w:szCs w:val="24"/>
                <w:lang w:eastAsia="tr-TR"/>
              </w:rPr>
              <w:t>Lexpera Hukuk Bilgi Sistemi </w:t>
            </w:r>
          </w:p>
          <w:p w14:paraId="1AF3151D" w14:textId="3998DF90" w:rsidR="00E648F0" w:rsidRPr="00F939E3" w:rsidRDefault="00F35A77" w:rsidP="002F65A8">
            <w:pPr>
              <w:spacing w:after="0" w:line="240" w:lineRule="auto"/>
              <w:rPr>
                <w:rFonts w:ascii="Calibri" w:eastAsia="Times New Roman" w:hAnsi="Calibri" w:cs="Calibri"/>
                <w:color w:val="0563C1" w:themeColor="hyperlink"/>
                <w:sz w:val="24"/>
                <w:szCs w:val="24"/>
                <w:u w:val="single"/>
                <w:lang w:eastAsia="tr-T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end"/>
            </w:r>
          </w:p>
        </w:tc>
      </w:tr>
      <w:tr w:rsidR="002F65A8" w:rsidRPr="00F939E3" w14:paraId="442CA4B1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9F50" w14:textId="2B74EF3B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03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Nomos Online Premium </w:t>
              </w:r>
            </w:hyperlink>
          </w:p>
        </w:tc>
      </w:tr>
      <w:tr w:rsidR="002F65A8" w:rsidRPr="00F939E3" w14:paraId="286D7E81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3326F" w14:textId="77777777" w:rsidR="002F65A8" w:rsidRDefault="002F65A8" w:rsidP="002F65A8">
            <w:pPr>
              <w:spacing w:after="0" w:line="240" w:lineRule="auto"/>
            </w:pPr>
            <w:hyperlink r:id="rId104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Oxford Law purchased e-Books on University Press Scholarship Online </w:t>
              </w:r>
            </w:hyperlink>
          </w:p>
          <w:p w14:paraId="7FB6F1F7" w14:textId="3A9CC413" w:rsidR="00472A26" w:rsidRPr="00F939E3" w:rsidRDefault="00472A26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05" w:history="1">
              <w:r w:rsidRPr="00472A26">
                <w:rPr>
                  <w:rStyle w:val="Hyperlink"/>
                  <w:rFonts w:ascii="Calibri" w:eastAsia="Times New Roman" w:hAnsi="Calibri" w:cs="Calibri"/>
                  <w:color w:val="EE0000"/>
                  <w:sz w:val="24"/>
                  <w:szCs w:val="24"/>
                  <w:lang w:eastAsia="tr-TR"/>
                </w:rPr>
                <w:t>Oxford Law Pro</w:t>
              </w:r>
            </w:hyperlink>
          </w:p>
        </w:tc>
      </w:tr>
      <w:tr w:rsidR="002F65A8" w:rsidRPr="00F939E3" w14:paraId="4D85EA4B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E73B5" w14:textId="77777777" w:rsidR="002F65A8" w:rsidRDefault="002F65A8" w:rsidP="002F65A8">
            <w:pPr>
              <w:spacing w:after="0" w:line="240" w:lineRule="auto"/>
            </w:pPr>
            <w:hyperlink r:id="rId106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Swisslex</w:t>
              </w:r>
            </w:hyperlink>
          </w:p>
          <w:p w14:paraId="0B9AD264" w14:textId="591E0001" w:rsidR="00472A26" w:rsidRPr="00F939E3" w:rsidRDefault="00472A26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07" w:history="1">
              <w:r w:rsidRPr="003414B6">
                <w:rPr>
                  <w:rStyle w:val="Hyperlink"/>
                  <w:rFonts w:ascii="Calibri" w:eastAsia="Times New Roman" w:hAnsi="Calibri" w:cs="Calibri"/>
                  <w:color w:val="70AD47" w:themeColor="accent6"/>
                  <w:sz w:val="24"/>
                  <w:szCs w:val="24"/>
                  <w:lang w:eastAsia="tr-TR"/>
                </w:rPr>
                <w:t>Turcademy</w:t>
              </w:r>
            </w:hyperlink>
            <w:r w:rsidR="003414B6">
              <w:rPr>
                <w:color w:val="70AD47" w:themeColor="accent6"/>
              </w:rPr>
              <w:t xml:space="preserve"> </w:t>
            </w:r>
            <w:r w:rsidR="003414B6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5935263F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2048" w14:textId="2E69C0D3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305496"/>
                <w:sz w:val="24"/>
                <w:szCs w:val="24"/>
                <w:lang w:eastAsia="tr-TR"/>
              </w:rPr>
            </w:pPr>
            <w:hyperlink r:id="rId108" w:history="1">
              <w:r w:rsidRPr="00F35A77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Westlaw International</w:t>
              </w:r>
              <w:r w:rsidR="00F35A77" w:rsidRPr="00F35A77">
                <w:rPr>
                  <w:rStyle w:val="Hyperlink"/>
                </w:rPr>
                <w:t xml:space="preserve"> Classic</w:t>
              </w:r>
            </w:hyperlink>
          </w:p>
        </w:tc>
      </w:tr>
      <w:tr w:rsidR="002F65A8" w:rsidRPr="00F939E3" w14:paraId="66E8FC7E" w14:textId="77777777" w:rsidTr="002F65A8">
        <w:trPr>
          <w:trHeight w:val="690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A50CB" w14:textId="77777777" w:rsidR="00BC14BF" w:rsidRDefault="00BC14BF" w:rsidP="002F65A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</w:p>
          <w:p w14:paraId="3A4A4C25" w14:textId="77777777" w:rsidR="002F65A8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BC14BF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Tıp</w:t>
            </w:r>
          </w:p>
          <w:p w14:paraId="670932A6" w14:textId="4D49BAA6" w:rsidR="00BC14BF" w:rsidRPr="00BC14BF" w:rsidRDefault="00BC14BF" w:rsidP="002F65A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</w:p>
        </w:tc>
      </w:tr>
      <w:tr w:rsidR="002F65A8" w:rsidRPr="00F939E3" w14:paraId="031E6D65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2E16" w14:textId="77777777" w:rsidR="002F65A8" w:rsidRDefault="002F65A8" w:rsidP="002F65A8">
            <w:pPr>
              <w:spacing w:after="0" w:line="240" w:lineRule="auto"/>
            </w:pPr>
            <w:hyperlink r:id="rId109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American Academy of Pediatrics (AAP)</w:t>
              </w:r>
            </w:hyperlink>
          </w:p>
          <w:p w14:paraId="62C505E4" w14:textId="77777777" w:rsidR="00300A12" w:rsidRDefault="00300A12" w:rsidP="002F65A8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sz w:val="24"/>
                <w:szCs w:val="24"/>
                <w:lang w:eastAsia="tr-TR"/>
              </w:rPr>
            </w:pPr>
            <w:hyperlink r:id="rId110" w:history="1">
              <w:r w:rsidRPr="00300A12">
                <w:rPr>
                  <w:rStyle w:val="Hyperlink"/>
                  <w:rFonts w:ascii="Calibri" w:eastAsia="Times New Roman" w:hAnsi="Calibri" w:cs="Calibri"/>
                  <w:color w:val="EE0000"/>
                  <w:sz w:val="24"/>
                  <w:szCs w:val="24"/>
                  <w:lang w:eastAsia="tr-TR"/>
                </w:rPr>
                <w:t>BMJ Case Reports</w:t>
              </w:r>
            </w:hyperlink>
          </w:p>
          <w:p w14:paraId="132B6716" w14:textId="240AC026" w:rsidR="00300A12" w:rsidRPr="00F939E3" w:rsidRDefault="00300A12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11" w:history="1">
              <w:r w:rsidRPr="00696F24">
                <w:rPr>
                  <w:rStyle w:val="Hyperlink"/>
                  <w:rFonts w:ascii="Calibri" w:eastAsia="Times New Roman" w:hAnsi="Calibri" w:cs="Calibri"/>
                  <w:color w:val="4472C4" w:themeColor="accent5"/>
                  <w:sz w:val="24"/>
                  <w:szCs w:val="24"/>
                  <w:lang w:eastAsia="tr-TR"/>
                </w:rPr>
                <w:t>Clinical Microbiology Reviews (ASM Journals)</w:t>
              </w:r>
            </w:hyperlink>
          </w:p>
        </w:tc>
      </w:tr>
      <w:tr w:rsidR="002F65A8" w:rsidRPr="00F939E3" w14:paraId="5192DED4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9EA1" w14:textId="77777777" w:rsidR="002F65A8" w:rsidRDefault="002F65A8" w:rsidP="002F65A8">
            <w:pPr>
              <w:spacing w:after="0" w:line="240" w:lineRule="auto"/>
            </w:pPr>
            <w:hyperlink r:id="rId112" w:anchor="!/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ClinicalKey </w:t>
              </w:r>
            </w:hyperlink>
          </w:p>
          <w:p w14:paraId="41576A39" w14:textId="4564ABF4" w:rsidR="003414B6" w:rsidRPr="003414B6" w:rsidRDefault="003414B6" w:rsidP="002F65A8">
            <w:pPr>
              <w:spacing w:after="0" w:line="240" w:lineRule="auto"/>
            </w:pPr>
            <w:hyperlink r:id="rId113" w:anchor="!/" w:history="1">
              <w:r w:rsidRPr="003414B6">
                <w:rPr>
                  <w:rStyle w:val="Hyperlink"/>
                  <w:rFonts w:ascii="Calibri" w:eastAsia="Times New Roman" w:hAnsi="Calibri" w:cs="Calibri"/>
                  <w:color w:val="EE0000"/>
                  <w:sz w:val="24"/>
                  <w:szCs w:val="24"/>
                  <w:lang w:eastAsia="tr-TR"/>
                </w:rPr>
                <w:t>ClinicalKey </w:t>
              </w:r>
            </w:hyperlink>
            <w:r w:rsidRPr="003414B6">
              <w:rPr>
                <w:color w:val="EE0000"/>
              </w:rPr>
              <w:t>AI</w:t>
            </w:r>
          </w:p>
        </w:tc>
      </w:tr>
      <w:tr w:rsidR="002F65A8" w:rsidRPr="00F939E3" w14:paraId="39F2CA5B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B5EDC" w14:textId="793EDBB4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114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DynaMed</w:t>
              </w:r>
            </w:hyperlink>
            <w:r w:rsidR="00C91B1F">
              <w:t xml:space="preserve"> </w:t>
            </w:r>
            <w:r w:rsidR="00C91B1F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5552623D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8FEE" w14:textId="77777777" w:rsidR="002F65A8" w:rsidRDefault="002F65A8" w:rsidP="000A4936">
            <w:pPr>
              <w:spacing w:after="0" w:line="240" w:lineRule="auto"/>
            </w:pPr>
            <w:hyperlink r:id="rId115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 xml:space="preserve">Elsevier Complete Anatomy </w:t>
              </w:r>
            </w:hyperlink>
          </w:p>
          <w:p w14:paraId="3249D3E2" w14:textId="2B021C88" w:rsidR="00B521DF" w:rsidRPr="00F939E3" w:rsidRDefault="00B521DF" w:rsidP="000A4936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16" w:history="1">
              <w:r w:rsidRPr="00C047B8">
                <w:rPr>
                  <w:rStyle w:val="Hyperlink"/>
                  <w:rFonts w:ascii="Calibri" w:eastAsia="Times New Roman" w:hAnsi="Calibri" w:cs="Calibri"/>
                  <w:color w:val="4472C4" w:themeColor="accent5"/>
                  <w:sz w:val="24"/>
                  <w:szCs w:val="24"/>
                  <w:lang w:eastAsia="tr-TR"/>
                </w:rPr>
                <w:t>Facial Plastic Surgery (Thieme E-Journals)</w:t>
              </w:r>
            </w:hyperlink>
          </w:p>
        </w:tc>
      </w:tr>
      <w:tr w:rsidR="002F65A8" w:rsidRPr="00F939E3" w14:paraId="2282384A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8F88" w14:textId="29400C4C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17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Karger Journals </w:t>
              </w:r>
            </w:hyperlink>
          </w:p>
        </w:tc>
      </w:tr>
      <w:tr w:rsidR="002F65A8" w:rsidRPr="00F939E3" w14:paraId="7F0BCCAF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273A" w14:textId="74213790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hyperlink r:id="rId118" w:history="1">
              <w:r w:rsidRPr="00F939E3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MEDLINE </w:t>
              </w:r>
            </w:hyperlink>
            <w:r w:rsidR="00C91B1F">
              <w:t xml:space="preserve"> </w:t>
            </w:r>
            <w:r w:rsidR="00C91B1F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</w:tc>
      </w:tr>
      <w:tr w:rsidR="002F65A8" w:rsidRPr="00F939E3" w14:paraId="74CB0485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FBAB" w14:textId="3B000B65" w:rsidR="002F65A8" w:rsidRDefault="002F65A8" w:rsidP="002F65A8">
            <w:pPr>
              <w:spacing w:after="0" w:line="240" w:lineRule="auto"/>
              <w:rPr>
                <w:color w:val="538135" w:themeColor="accent6" w:themeShade="BF"/>
              </w:rPr>
            </w:pPr>
            <w:hyperlink r:id="rId119" w:history="1">
              <w:r w:rsidRPr="00B521DF">
                <w:rPr>
                  <w:rStyle w:val="Hyperlink"/>
                  <w:rFonts w:ascii="Calibri" w:eastAsia="Times New Roman" w:hAnsi="Calibri" w:cs="Calibri"/>
                  <w:color w:val="538135" w:themeColor="accent6" w:themeShade="BF"/>
                  <w:sz w:val="24"/>
                  <w:szCs w:val="24"/>
                  <w:lang w:eastAsia="tr-TR"/>
                </w:rPr>
                <w:t>OVID LWW Total Access </w:t>
              </w:r>
            </w:hyperlink>
            <w:r w:rsidR="00C91B1F">
              <w:rPr>
                <w:color w:val="538135" w:themeColor="accent6" w:themeShade="BF"/>
              </w:rPr>
              <w:t xml:space="preserve"> </w:t>
            </w:r>
            <w:r w:rsidR="00C91B1F"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6BC8AACB" w14:textId="5FFAE871" w:rsidR="00B521DF" w:rsidRPr="00C047B8" w:rsidRDefault="00B521DF" w:rsidP="00B521DF">
            <w:pPr>
              <w:spacing w:after="0" w:line="240" w:lineRule="auto"/>
              <w:rPr>
                <w:rFonts w:ascii="Calibri" w:eastAsia="Times New Roman" w:hAnsi="Calibri" w:cs="Calibri"/>
                <w:color w:val="4472C4" w:themeColor="accent5"/>
                <w:sz w:val="24"/>
                <w:szCs w:val="24"/>
                <w:lang w:eastAsia="tr-TR"/>
              </w:rPr>
            </w:pPr>
            <w:hyperlink r:id="rId120" w:history="1">
              <w:r w:rsidRPr="00C047B8">
                <w:rPr>
                  <w:rStyle w:val="Hyperlink"/>
                  <w:rFonts w:ascii="Calibri" w:eastAsia="Times New Roman" w:hAnsi="Calibri" w:cs="Calibri"/>
                  <w:color w:val="4472C4" w:themeColor="accent5"/>
                  <w:sz w:val="24"/>
                  <w:szCs w:val="24"/>
                  <w:lang w:eastAsia="tr-TR"/>
                </w:rPr>
                <w:t>PsycARTICLES®</w:t>
              </w:r>
            </w:hyperlink>
          </w:p>
          <w:p w14:paraId="02B85615" w14:textId="4B94A3CF" w:rsidR="00B521DF" w:rsidRPr="00F939E3" w:rsidRDefault="00B521DF" w:rsidP="002F65A8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pPr>
          </w:p>
        </w:tc>
      </w:tr>
      <w:tr w:rsidR="002F65A8" w:rsidRPr="00F939E3" w14:paraId="69472244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9588F" w14:textId="587638E4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1F4E78"/>
                <w:sz w:val="24"/>
                <w:szCs w:val="24"/>
                <w:lang w:eastAsia="tr-TR"/>
              </w:rPr>
            </w:pPr>
            <w:hyperlink r:id="rId121" w:history="1">
              <w:r w:rsidRPr="00664C91">
                <w:rPr>
                  <w:rStyle w:val="Hyperlink"/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tr-TR"/>
                </w:rPr>
                <w:t>PubMed</w:t>
              </w:r>
            </w:hyperlink>
          </w:p>
        </w:tc>
      </w:tr>
      <w:tr w:rsidR="002F65A8" w:rsidRPr="00F939E3" w14:paraId="6A34CB8D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08289" w14:textId="77777777" w:rsidR="00B521DF" w:rsidRPr="00F939E3" w:rsidRDefault="00B521DF" w:rsidP="00B521DF">
            <w:pPr>
              <w:spacing w:after="0" w:line="240" w:lineRule="auto"/>
              <w:rPr>
                <w:rStyle w:val="Hyperlink"/>
                <w:rFonts w:ascii="Calibri" w:hAnsi="Calibri" w:cs="Calibri"/>
                <w:sz w:val="24"/>
                <w:szCs w:val="24"/>
              </w:rPr>
            </w:pP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begin"/>
            </w: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instrText>HYPERLINK "https://link-springer-com.ezproxy.etu.edu.tr/"</w:instrText>
            </w: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separate"/>
            </w:r>
            <w:r w:rsidRPr="00F939E3">
              <w:rPr>
                <w:rStyle w:val="Hyperlink"/>
                <w:rFonts w:ascii="Calibri" w:eastAsia="Times New Roman" w:hAnsi="Calibri" w:cs="Calibri"/>
                <w:sz w:val="24"/>
                <w:szCs w:val="24"/>
                <w:lang w:eastAsia="tr-TR"/>
              </w:rPr>
              <w:t>Springer Nature</w:t>
            </w:r>
            <w:r w:rsidRPr="00F939E3">
              <w:rPr>
                <w:rStyle w:val="Hyperlink"/>
                <w:rFonts w:ascii="Calibri" w:hAnsi="Calibri" w:cs="Calibri"/>
                <w:sz w:val="24"/>
                <w:szCs w:val="24"/>
              </w:rPr>
              <w:t xml:space="preserve"> e-Books</w:t>
            </w:r>
          </w:p>
          <w:p w14:paraId="68FA6D02" w14:textId="3C1CBCE1" w:rsidR="002F65A8" w:rsidRPr="00F939E3" w:rsidRDefault="00B521DF" w:rsidP="00B521DF">
            <w:pPr>
              <w:spacing w:after="0" w:line="240" w:lineRule="auto"/>
              <w:rPr>
                <w:rStyle w:val="Hyperlink"/>
                <w:rFonts w:ascii="Calibri" w:hAnsi="Calibri" w:cs="Calibri"/>
                <w:sz w:val="24"/>
                <w:szCs w:val="24"/>
              </w:rPr>
            </w:pPr>
            <w:r w:rsidRPr="00F939E3"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  <w:fldChar w:fldCharType="end"/>
            </w:r>
          </w:p>
        </w:tc>
      </w:tr>
      <w:tr w:rsidR="002F65A8" w:rsidRPr="00F939E3" w14:paraId="58DE313A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F680" w14:textId="69576C1B" w:rsidR="008964BC" w:rsidRPr="00503CBA" w:rsidRDefault="008964BC" w:rsidP="002F65A8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  <w:hyperlink r:id="rId122" w:history="1">
              <w:r w:rsidRPr="00503CBA">
                <w:rPr>
                  <w:rStyle w:val="Hyperlink"/>
                  <w:color w:val="EE0000"/>
                  <w:sz w:val="24"/>
                  <w:szCs w:val="24"/>
                </w:rPr>
                <w:t>Türkiye Klinikleri - Türkiye Atıf Dizini</w:t>
              </w:r>
            </w:hyperlink>
          </w:p>
          <w:p w14:paraId="0671DAA9" w14:textId="5521C929" w:rsidR="002F65A8" w:rsidRPr="00F939E3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color w:val="0F4C90"/>
                <w:sz w:val="24"/>
                <w:szCs w:val="24"/>
                <w:lang w:eastAsia="tr-TR"/>
              </w:rPr>
            </w:pPr>
            <w:hyperlink r:id="rId123" w:history="1">
              <w:r w:rsidRPr="00F939E3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tr-TR"/>
                </w:rPr>
                <w:t>UpToDate Advanced</w:t>
              </w:r>
            </w:hyperlink>
          </w:p>
        </w:tc>
      </w:tr>
      <w:tr w:rsidR="002F65A8" w:rsidRPr="00F939E3" w14:paraId="059EA61F" w14:textId="77777777" w:rsidTr="002F65A8">
        <w:trPr>
          <w:trHeight w:val="58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5047A" w14:textId="77777777" w:rsidR="008964BC" w:rsidRDefault="008964BC" w:rsidP="002F65A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pPr>
          </w:p>
          <w:p w14:paraId="06C0AA50" w14:textId="77777777" w:rsidR="002F65A8" w:rsidRPr="00437F24" w:rsidRDefault="002F65A8" w:rsidP="002F65A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437F24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Mimarlık ve Tasarım</w:t>
            </w:r>
          </w:p>
          <w:p w14:paraId="4899DA7E" w14:textId="77777777" w:rsidR="00437F24" w:rsidRDefault="00437F24" w:rsidP="002F65A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pPr>
          </w:p>
          <w:p w14:paraId="5F1361E0" w14:textId="0C2F1FD6" w:rsidR="008964BC" w:rsidRPr="00F939E3" w:rsidRDefault="008964BC" w:rsidP="002F65A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tr-TR"/>
              </w:rPr>
            </w:pPr>
          </w:p>
        </w:tc>
      </w:tr>
      <w:tr w:rsidR="002F65A8" w:rsidRPr="00F939E3" w14:paraId="42ADB6FF" w14:textId="77777777" w:rsidTr="002F65A8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9B46" w14:textId="1641B92C" w:rsidR="002F65A8" w:rsidRPr="00437F24" w:rsidRDefault="00437F24" w:rsidP="002F65A8">
            <w:pPr>
              <w:spacing w:after="0" w:line="240" w:lineRule="auto"/>
              <w:rPr>
                <w:rStyle w:val="Hyperlink"/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pPr>
            <w:r w:rsidRPr="00437F24"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  <w:fldChar w:fldCharType="begin"/>
            </w:r>
            <w:r w:rsidRPr="00437F24"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  <w:instrText>HYPERLINK "https://research-ebsco-com.ezproxy.etu.edu.tr/c/mjlsju/search?defaultdb=air"</w:instrText>
            </w:r>
            <w:r w:rsidRPr="00437F24"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</w:r>
            <w:r w:rsidRPr="00437F24"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  <w:fldChar w:fldCharType="separate"/>
            </w:r>
            <w:r w:rsidR="002F65A8" w:rsidRPr="00437F24">
              <w:rPr>
                <w:rStyle w:val="Hyperlink"/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  <w:t>Art Index Retrospective</w:t>
            </w:r>
            <w:r>
              <w:rPr>
                <w:rStyle w:val="Hyperlink"/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  <w:t xml:space="preserve"> </w:t>
            </w:r>
            <w:r w:rsidRPr="00F939E3">
              <w:rPr>
                <w:rFonts w:ascii="Calibri" w:hAnsi="Calibri" w:cs="Calibri"/>
                <w:sz w:val="24"/>
                <w:szCs w:val="24"/>
              </w:rPr>
              <w:t>(ULAKBİM EKUAL)</w:t>
            </w:r>
          </w:p>
          <w:p w14:paraId="65ECA61E" w14:textId="1D4EFD61" w:rsidR="00CA25E8" w:rsidRPr="00F939E3" w:rsidRDefault="00437F24" w:rsidP="002F65A8">
            <w:pPr>
              <w:spacing w:after="0" w:line="240" w:lineRule="auto"/>
              <w:rPr>
                <w:rFonts w:ascii="Calibri" w:eastAsia="Times New Roman" w:hAnsi="Calibri" w:cs="Calibri"/>
                <w:color w:val="339933"/>
                <w:sz w:val="24"/>
                <w:szCs w:val="24"/>
                <w:lang w:eastAsia="tr-TR"/>
              </w:rPr>
            </w:pPr>
            <w:r w:rsidRPr="00437F24">
              <w:rPr>
                <w:rFonts w:ascii="Calibri" w:eastAsia="Times New Roman" w:hAnsi="Calibri" w:cs="Calibri"/>
                <w:color w:val="538135" w:themeColor="accent6" w:themeShade="BF"/>
                <w:sz w:val="24"/>
                <w:szCs w:val="24"/>
                <w:lang w:eastAsia="tr-TR"/>
              </w:rPr>
              <w:fldChar w:fldCharType="end"/>
            </w:r>
            <w:hyperlink r:id="rId124" w:history="1">
              <w:r w:rsidR="00CA25E8" w:rsidRPr="00437F24">
                <w:rPr>
                  <w:rStyle w:val="Hyperlink"/>
                  <w:rFonts w:ascii="Calibri" w:hAnsi="Calibri" w:cs="Calibri"/>
                  <w:sz w:val="24"/>
                  <w:szCs w:val="24"/>
                </w:rPr>
                <w:t>Bloomsburry Design Library</w:t>
              </w:r>
            </w:hyperlink>
            <w:r w:rsidR="00CA25E8" w:rsidRPr="00F939E3">
              <w:rPr>
                <w:rStyle w:val="Hyperlink"/>
                <w:rFonts w:ascii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1D523645" w14:textId="77777777" w:rsidR="00D860F1" w:rsidRPr="00F939E3" w:rsidRDefault="00D860F1">
      <w:pPr>
        <w:rPr>
          <w:rFonts w:ascii="Calibri" w:hAnsi="Calibri" w:cs="Calibri"/>
          <w:sz w:val="24"/>
          <w:szCs w:val="24"/>
        </w:rPr>
      </w:pPr>
    </w:p>
    <w:sectPr w:rsidR="00D860F1" w:rsidRPr="00F93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A8"/>
    <w:rsid w:val="000002F0"/>
    <w:rsid w:val="00000351"/>
    <w:rsid w:val="00000630"/>
    <w:rsid w:val="00000AE8"/>
    <w:rsid w:val="00000D79"/>
    <w:rsid w:val="00000E4A"/>
    <w:rsid w:val="00000FE6"/>
    <w:rsid w:val="000010AF"/>
    <w:rsid w:val="0000141A"/>
    <w:rsid w:val="0000145A"/>
    <w:rsid w:val="0000158B"/>
    <w:rsid w:val="000015FB"/>
    <w:rsid w:val="00001AFC"/>
    <w:rsid w:val="00001CD9"/>
    <w:rsid w:val="0000202A"/>
    <w:rsid w:val="000020C3"/>
    <w:rsid w:val="000021D8"/>
    <w:rsid w:val="00002943"/>
    <w:rsid w:val="0000299C"/>
    <w:rsid w:val="00002F15"/>
    <w:rsid w:val="00002F3F"/>
    <w:rsid w:val="0000341B"/>
    <w:rsid w:val="00003590"/>
    <w:rsid w:val="00003B03"/>
    <w:rsid w:val="00003DC5"/>
    <w:rsid w:val="00003FDB"/>
    <w:rsid w:val="000048F0"/>
    <w:rsid w:val="00004DF6"/>
    <w:rsid w:val="00004F3A"/>
    <w:rsid w:val="00005040"/>
    <w:rsid w:val="00005238"/>
    <w:rsid w:val="000054CE"/>
    <w:rsid w:val="00005611"/>
    <w:rsid w:val="000057B7"/>
    <w:rsid w:val="0000598F"/>
    <w:rsid w:val="00005C3A"/>
    <w:rsid w:val="00005C3F"/>
    <w:rsid w:val="00005EC5"/>
    <w:rsid w:val="00005F0E"/>
    <w:rsid w:val="00006413"/>
    <w:rsid w:val="00006B37"/>
    <w:rsid w:val="00007B9D"/>
    <w:rsid w:val="00007C61"/>
    <w:rsid w:val="00010856"/>
    <w:rsid w:val="000108C7"/>
    <w:rsid w:val="00010E32"/>
    <w:rsid w:val="0001105C"/>
    <w:rsid w:val="00011359"/>
    <w:rsid w:val="000117AA"/>
    <w:rsid w:val="00011908"/>
    <w:rsid w:val="00011B63"/>
    <w:rsid w:val="00012151"/>
    <w:rsid w:val="0001298C"/>
    <w:rsid w:val="00012B6D"/>
    <w:rsid w:val="00012E70"/>
    <w:rsid w:val="000131B0"/>
    <w:rsid w:val="00013207"/>
    <w:rsid w:val="00013939"/>
    <w:rsid w:val="00013CB6"/>
    <w:rsid w:val="00013E58"/>
    <w:rsid w:val="00013F32"/>
    <w:rsid w:val="0001470C"/>
    <w:rsid w:val="00014B91"/>
    <w:rsid w:val="00014E9A"/>
    <w:rsid w:val="000157FD"/>
    <w:rsid w:val="00015B75"/>
    <w:rsid w:val="000163F4"/>
    <w:rsid w:val="00016826"/>
    <w:rsid w:val="00016AA5"/>
    <w:rsid w:val="00016B71"/>
    <w:rsid w:val="00016FF0"/>
    <w:rsid w:val="00017318"/>
    <w:rsid w:val="00017389"/>
    <w:rsid w:val="000176F4"/>
    <w:rsid w:val="00017804"/>
    <w:rsid w:val="00017FAC"/>
    <w:rsid w:val="0002024E"/>
    <w:rsid w:val="0002050A"/>
    <w:rsid w:val="0002073B"/>
    <w:rsid w:val="000209FB"/>
    <w:rsid w:val="00020AD0"/>
    <w:rsid w:val="00021039"/>
    <w:rsid w:val="000214A3"/>
    <w:rsid w:val="000214D0"/>
    <w:rsid w:val="00021CBF"/>
    <w:rsid w:val="00021CE9"/>
    <w:rsid w:val="0002206A"/>
    <w:rsid w:val="000221F8"/>
    <w:rsid w:val="00022365"/>
    <w:rsid w:val="000223FA"/>
    <w:rsid w:val="00022902"/>
    <w:rsid w:val="00022BA8"/>
    <w:rsid w:val="00022E21"/>
    <w:rsid w:val="00022F95"/>
    <w:rsid w:val="00023B5B"/>
    <w:rsid w:val="00023BEF"/>
    <w:rsid w:val="00023D5A"/>
    <w:rsid w:val="0002400B"/>
    <w:rsid w:val="000241C0"/>
    <w:rsid w:val="00024B61"/>
    <w:rsid w:val="00024D2D"/>
    <w:rsid w:val="00024F23"/>
    <w:rsid w:val="000250DA"/>
    <w:rsid w:val="000257E8"/>
    <w:rsid w:val="00025959"/>
    <w:rsid w:val="0002597E"/>
    <w:rsid w:val="00025D62"/>
    <w:rsid w:val="00025DDA"/>
    <w:rsid w:val="00025F89"/>
    <w:rsid w:val="00026117"/>
    <w:rsid w:val="000262CA"/>
    <w:rsid w:val="00026EB2"/>
    <w:rsid w:val="0002703C"/>
    <w:rsid w:val="00027406"/>
    <w:rsid w:val="000276C0"/>
    <w:rsid w:val="0003001D"/>
    <w:rsid w:val="00030324"/>
    <w:rsid w:val="0003076F"/>
    <w:rsid w:val="00030980"/>
    <w:rsid w:val="00030C43"/>
    <w:rsid w:val="00030E2B"/>
    <w:rsid w:val="0003141A"/>
    <w:rsid w:val="00031622"/>
    <w:rsid w:val="00032385"/>
    <w:rsid w:val="000324A1"/>
    <w:rsid w:val="00032698"/>
    <w:rsid w:val="0003271D"/>
    <w:rsid w:val="00032C4F"/>
    <w:rsid w:val="0003311E"/>
    <w:rsid w:val="00033200"/>
    <w:rsid w:val="000334B2"/>
    <w:rsid w:val="000338E7"/>
    <w:rsid w:val="000343D3"/>
    <w:rsid w:val="0003451C"/>
    <w:rsid w:val="000345E1"/>
    <w:rsid w:val="00034838"/>
    <w:rsid w:val="00034998"/>
    <w:rsid w:val="00034D2B"/>
    <w:rsid w:val="00034ED9"/>
    <w:rsid w:val="00034FC8"/>
    <w:rsid w:val="00035A9A"/>
    <w:rsid w:val="00035ED1"/>
    <w:rsid w:val="00036149"/>
    <w:rsid w:val="000363AF"/>
    <w:rsid w:val="0003658F"/>
    <w:rsid w:val="00036782"/>
    <w:rsid w:val="00036912"/>
    <w:rsid w:val="000373FF"/>
    <w:rsid w:val="0003753A"/>
    <w:rsid w:val="0003765D"/>
    <w:rsid w:val="00037BE7"/>
    <w:rsid w:val="00037CFE"/>
    <w:rsid w:val="00037EB8"/>
    <w:rsid w:val="00040100"/>
    <w:rsid w:val="00040150"/>
    <w:rsid w:val="000402EF"/>
    <w:rsid w:val="0004106B"/>
    <w:rsid w:val="000413FA"/>
    <w:rsid w:val="00041F88"/>
    <w:rsid w:val="00042603"/>
    <w:rsid w:val="0004285A"/>
    <w:rsid w:val="00042A09"/>
    <w:rsid w:val="00042BFC"/>
    <w:rsid w:val="00042C63"/>
    <w:rsid w:val="000431EC"/>
    <w:rsid w:val="0004349C"/>
    <w:rsid w:val="000437ED"/>
    <w:rsid w:val="000438E2"/>
    <w:rsid w:val="000441E8"/>
    <w:rsid w:val="00044539"/>
    <w:rsid w:val="00044677"/>
    <w:rsid w:val="000446FD"/>
    <w:rsid w:val="000449A8"/>
    <w:rsid w:val="00044D61"/>
    <w:rsid w:val="00044D72"/>
    <w:rsid w:val="00044F31"/>
    <w:rsid w:val="0004524E"/>
    <w:rsid w:val="00045302"/>
    <w:rsid w:val="000458ED"/>
    <w:rsid w:val="00045D05"/>
    <w:rsid w:val="00045EA3"/>
    <w:rsid w:val="0004612C"/>
    <w:rsid w:val="000461E4"/>
    <w:rsid w:val="00046625"/>
    <w:rsid w:val="000466D2"/>
    <w:rsid w:val="000469DC"/>
    <w:rsid w:val="00046A67"/>
    <w:rsid w:val="00046BD3"/>
    <w:rsid w:val="00046DB5"/>
    <w:rsid w:val="00046FA3"/>
    <w:rsid w:val="0004723E"/>
    <w:rsid w:val="000472CF"/>
    <w:rsid w:val="000475A0"/>
    <w:rsid w:val="00047623"/>
    <w:rsid w:val="000476BF"/>
    <w:rsid w:val="00047BC0"/>
    <w:rsid w:val="00047C43"/>
    <w:rsid w:val="00047FA1"/>
    <w:rsid w:val="000500C3"/>
    <w:rsid w:val="000501E1"/>
    <w:rsid w:val="0005033A"/>
    <w:rsid w:val="00050DAB"/>
    <w:rsid w:val="0005149F"/>
    <w:rsid w:val="00051739"/>
    <w:rsid w:val="00051758"/>
    <w:rsid w:val="0005184E"/>
    <w:rsid w:val="000528B9"/>
    <w:rsid w:val="00052B5B"/>
    <w:rsid w:val="0005318A"/>
    <w:rsid w:val="000531AA"/>
    <w:rsid w:val="000533D2"/>
    <w:rsid w:val="000534B7"/>
    <w:rsid w:val="00053DD4"/>
    <w:rsid w:val="000540CD"/>
    <w:rsid w:val="000542BE"/>
    <w:rsid w:val="0005489F"/>
    <w:rsid w:val="000548D6"/>
    <w:rsid w:val="00054952"/>
    <w:rsid w:val="00054957"/>
    <w:rsid w:val="000549E0"/>
    <w:rsid w:val="00054A2E"/>
    <w:rsid w:val="00055127"/>
    <w:rsid w:val="00055183"/>
    <w:rsid w:val="000553E8"/>
    <w:rsid w:val="0005546F"/>
    <w:rsid w:val="000555B4"/>
    <w:rsid w:val="00055C6F"/>
    <w:rsid w:val="00056AD1"/>
    <w:rsid w:val="00056C54"/>
    <w:rsid w:val="00056E01"/>
    <w:rsid w:val="00057808"/>
    <w:rsid w:val="00057B3D"/>
    <w:rsid w:val="00057B64"/>
    <w:rsid w:val="00057FDC"/>
    <w:rsid w:val="0006006A"/>
    <w:rsid w:val="00060B00"/>
    <w:rsid w:val="00060DE7"/>
    <w:rsid w:val="00060E1E"/>
    <w:rsid w:val="00060FF0"/>
    <w:rsid w:val="000611CE"/>
    <w:rsid w:val="00061690"/>
    <w:rsid w:val="00061698"/>
    <w:rsid w:val="000617EB"/>
    <w:rsid w:val="000618DB"/>
    <w:rsid w:val="00061E24"/>
    <w:rsid w:val="00061F69"/>
    <w:rsid w:val="000629A0"/>
    <w:rsid w:val="00062B84"/>
    <w:rsid w:val="00063285"/>
    <w:rsid w:val="000637E2"/>
    <w:rsid w:val="000644AF"/>
    <w:rsid w:val="0006460B"/>
    <w:rsid w:val="0006464C"/>
    <w:rsid w:val="0006477B"/>
    <w:rsid w:val="000649BF"/>
    <w:rsid w:val="000649D0"/>
    <w:rsid w:val="00064A7E"/>
    <w:rsid w:val="00064A86"/>
    <w:rsid w:val="00064B0B"/>
    <w:rsid w:val="0006530D"/>
    <w:rsid w:val="00065471"/>
    <w:rsid w:val="000657C5"/>
    <w:rsid w:val="000658E4"/>
    <w:rsid w:val="00065D1A"/>
    <w:rsid w:val="00065EC8"/>
    <w:rsid w:val="000668C3"/>
    <w:rsid w:val="00066BF6"/>
    <w:rsid w:val="00066C96"/>
    <w:rsid w:val="0006780A"/>
    <w:rsid w:val="000678E4"/>
    <w:rsid w:val="00067C03"/>
    <w:rsid w:val="00070268"/>
    <w:rsid w:val="00070396"/>
    <w:rsid w:val="00070536"/>
    <w:rsid w:val="000705B7"/>
    <w:rsid w:val="00070C09"/>
    <w:rsid w:val="000712B0"/>
    <w:rsid w:val="00071A33"/>
    <w:rsid w:val="00071CB9"/>
    <w:rsid w:val="00071D77"/>
    <w:rsid w:val="00072348"/>
    <w:rsid w:val="00072375"/>
    <w:rsid w:val="000727FD"/>
    <w:rsid w:val="00072E10"/>
    <w:rsid w:val="00072FF0"/>
    <w:rsid w:val="00073162"/>
    <w:rsid w:val="0007343A"/>
    <w:rsid w:val="0007349D"/>
    <w:rsid w:val="00073530"/>
    <w:rsid w:val="000739A2"/>
    <w:rsid w:val="00074060"/>
    <w:rsid w:val="00074305"/>
    <w:rsid w:val="0007438F"/>
    <w:rsid w:val="00074433"/>
    <w:rsid w:val="00074E90"/>
    <w:rsid w:val="000753BA"/>
    <w:rsid w:val="000755B8"/>
    <w:rsid w:val="0007583B"/>
    <w:rsid w:val="00075B8F"/>
    <w:rsid w:val="00075B98"/>
    <w:rsid w:val="00076177"/>
    <w:rsid w:val="00076190"/>
    <w:rsid w:val="00076564"/>
    <w:rsid w:val="00076A26"/>
    <w:rsid w:val="00076B1D"/>
    <w:rsid w:val="00076DFF"/>
    <w:rsid w:val="00076F34"/>
    <w:rsid w:val="000774BA"/>
    <w:rsid w:val="00077E24"/>
    <w:rsid w:val="00077EC3"/>
    <w:rsid w:val="00077F10"/>
    <w:rsid w:val="00080014"/>
    <w:rsid w:val="0008044C"/>
    <w:rsid w:val="000809D4"/>
    <w:rsid w:val="00080E51"/>
    <w:rsid w:val="00080EEA"/>
    <w:rsid w:val="00080F61"/>
    <w:rsid w:val="0008129D"/>
    <w:rsid w:val="0008156F"/>
    <w:rsid w:val="0008184A"/>
    <w:rsid w:val="00082105"/>
    <w:rsid w:val="0008264B"/>
    <w:rsid w:val="00082E22"/>
    <w:rsid w:val="00082EE5"/>
    <w:rsid w:val="0008304F"/>
    <w:rsid w:val="00083190"/>
    <w:rsid w:val="000832D5"/>
    <w:rsid w:val="0008342C"/>
    <w:rsid w:val="000834EE"/>
    <w:rsid w:val="00083AF8"/>
    <w:rsid w:val="000841B2"/>
    <w:rsid w:val="00084357"/>
    <w:rsid w:val="00084466"/>
    <w:rsid w:val="00084533"/>
    <w:rsid w:val="00084AE9"/>
    <w:rsid w:val="00084B7B"/>
    <w:rsid w:val="00084BAE"/>
    <w:rsid w:val="00084DCA"/>
    <w:rsid w:val="00084FDC"/>
    <w:rsid w:val="000856F0"/>
    <w:rsid w:val="00085723"/>
    <w:rsid w:val="00086006"/>
    <w:rsid w:val="00086640"/>
    <w:rsid w:val="000867B4"/>
    <w:rsid w:val="0008763D"/>
    <w:rsid w:val="00087A6D"/>
    <w:rsid w:val="00087E40"/>
    <w:rsid w:val="000901C0"/>
    <w:rsid w:val="0009055A"/>
    <w:rsid w:val="000908B7"/>
    <w:rsid w:val="00090B98"/>
    <w:rsid w:val="00090D86"/>
    <w:rsid w:val="00090D92"/>
    <w:rsid w:val="00090E7D"/>
    <w:rsid w:val="00091310"/>
    <w:rsid w:val="000914DC"/>
    <w:rsid w:val="000915A5"/>
    <w:rsid w:val="000917F0"/>
    <w:rsid w:val="00091813"/>
    <w:rsid w:val="00091CB8"/>
    <w:rsid w:val="00092072"/>
    <w:rsid w:val="000924BB"/>
    <w:rsid w:val="00092D2C"/>
    <w:rsid w:val="00092E1A"/>
    <w:rsid w:val="0009342B"/>
    <w:rsid w:val="000936A6"/>
    <w:rsid w:val="000939E8"/>
    <w:rsid w:val="00093C22"/>
    <w:rsid w:val="00093CD3"/>
    <w:rsid w:val="00093F8B"/>
    <w:rsid w:val="0009499D"/>
    <w:rsid w:val="00094B23"/>
    <w:rsid w:val="00094C07"/>
    <w:rsid w:val="000954B8"/>
    <w:rsid w:val="00095534"/>
    <w:rsid w:val="00095C0E"/>
    <w:rsid w:val="00095E08"/>
    <w:rsid w:val="00095EDE"/>
    <w:rsid w:val="00096176"/>
    <w:rsid w:val="0009617E"/>
    <w:rsid w:val="000962C7"/>
    <w:rsid w:val="00096688"/>
    <w:rsid w:val="0009669C"/>
    <w:rsid w:val="000969F9"/>
    <w:rsid w:val="00096AC2"/>
    <w:rsid w:val="00097183"/>
    <w:rsid w:val="00097316"/>
    <w:rsid w:val="0009750F"/>
    <w:rsid w:val="00097BB2"/>
    <w:rsid w:val="00097C2E"/>
    <w:rsid w:val="00097CF1"/>
    <w:rsid w:val="000A04D9"/>
    <w:rsid w:val="000A061D"/>
    <w:rsid w:val="000A06C0"/>
    <w:rsid w:val="000A07CD"/>
    <w:rsid w:val="000A0E44"/>
    <w:rsid w:val="000A12F8"/>
    <w:rsid w:val="000A16AA"/>
    <w:rsid w:val="000A17AF"/>
    <w:rsid w:val="000A1F0E"/>
    <w:rsid w:val="000A1FD3"/>
    <w:rsid w:val="000A2CEA"/>
    <w:rsid w:val="000A2DD0"/>
    <w:rsid w:val="000A309C"/>
    <w:rsid w:val="000A4045"/>
    <w:rsid w:val="000A40CA"/>
    <w:rsid w:val="000A43BA"/>
    <w:rsid w:val="000A45AA"/>
    <w:rsid w:val="000A4926"/>
    <w:rsid w:val="000A4936"/>
    <w:rsid w:val="000A4A17"/>
    <w:rsid w:val="000A4D37"/>
    <w:rsid w:val="000A4EAB"/>
    <w:rsid w:val="000A52C7"/>
    <w:rsid w:val="000A5402"/>
    <w:rsid w:val="000A56C8"/>
    <w:rsid w:val="000A57C7"/>
    <w:rsid w:val="000A58BD"/>
    <w:rsid w:val="000A5A6F"/>
    <w:rsid w:val="000A61DE"/>
    <w:rsid w:val="000A63B2"/>
    <w:rsid w:val="000A66B9"/>
    <w:rsid w:val="000A6759"/>
    <w:rsid w:val="000A6939"/>
    <w:rsid w:val="000A6D28"/>
    <w:rsid w:val="000A743F"/>
    <w:rsid w:val="000A75A3"/>
    <w:rsid w:val="000A77C9"/>
    <w:rsid w:val="000A7D74"/>
    <w:rsid w:val="000B00F2"/>
    <w:rsid w:val="000B053C"/>
    <w:rsid w:val="000B060F"/>
    <w:rsid w:val="000B07D3"/>
    <w:rsid w:val="000B1AF6"/>
    <w:rsid w:val="000B1AFC"/>
    <w:rsid w:val="000B1C1D"/>
    <w:rsid w:val="000B1EFC"/>
    <w:rsid w:val="000B23CE"/>
    <w:rsid w:val="000B2A9C"/>
    <w:rsid w:val="000B2D1D"/>
    <w:rsid w:val="000B38AB"/>
    <w:rsid w:val="000B3A90"/>
    <w:rsid w:val="000B3B68"/>
    <w:rsid w:val="000B3CE9"/>
    <w:rsid w:val="000B3DC9"/>
    <w:rsid w:val="000B429D"/>
    <w:rsid w:val="000B45A6"/>
    <w:rsid w:val="000B4928"/>
    <w:rsid w:val="000B4C0B"/>
    <w:rsid w:val="000B4C55"/>
    <w:rsid w:val="000B4CBF"/>
    <w:rsid w:val="000B5B6A"/>
    <w:rsid w:val="000B5D8A"/>
    <w:rsid w:val="000B5F0B"/>
    <w:rsid w:val="000B65D3"/>
    <w:rsid w:val="000B6879"/>
    <w:rsid w:val="000B7194"/>
    <w:rsid w:val="000B720D"/>
    <w:rsid w:val="000B7443"/>
    <w:rsid w:val="000B749D"/>
    <w:rsid w:val="000B7611"/>
    <w:rsid w:val="000C01DC"/>
    <w:rsid w:val="000C0319"/>
    <w:rsid w:val="000C0380"/>
    <w:rsid w:val="000C0451"/>
    <w:rsid w:val="000C09D6"/>
    <w:rsid w:val="000C11E9"/>
    <w:rsid w:val="000C11EF"/>
    <w:rsid w:val="000C1525"/>
    <w:rsid w:val="000C16EC"/>
    <w:rsid w:val="000C18A5"/>
    <w:rsid w:val="000C18B8"/>
    <w:rsid w:val="000C1D4E"/>
    <w:rsid w:val="000C22B1"/>
    <w:rsid w:val="000C28EF"/>
    <w:rsid w:val="000C29CE"/>
    <w:rsid w:val="000C29F0"/>
    <w:rsid w:val="000C2DFF"/>
    <w:rsid w:val="000C3010"/>
    <w:rsid w:val="000C36C9"/>
    <w:rsid w:val="000C37D5"/>
    <w:rsid w:val="000C39F9"/>
    <w:rsid w:val="000C4187"/>
    <w:rsid w:val="000C45A5"/>
    <w:rsid w:val="000C4C6C"/>
    <w:rsid w:val="000C4E88"/>
    <w:rsid w:val="000C4E9D"/>
    <w:rsid w:val="000C4ED4"/>
    <w:rsid w:val="000C4FC4"/>
    <w:rsid w:val="000C508E"/>
    <w:rsid w:val="000C51DB"/>
    <w:rsid w:val="000C59E2"/>
    <w:rsid w:val="000C5E57"/>
    <w:rsid w:val="000C5F19"/>
    <w:rsid w:val="000C6151"/>
    <w:rsid w:val="000C674D"/>
    <w:rsid w:val="000C69D9"/>
    <w:rsid w:val="000C6BB6"/>
    <w:rsid w:val="000C6C0C"/>
    <w:rsid w:val="000C6F79"/>
    <w:rsid w:val="000C729D"/>
    <w:rsid w:val="000C735F"/>
    <w:rsid w:val="000C7646"/>
    <w:rsid w:val="000C7954"/>
    <w:rsid w:val="000C7AC8"/>
    <w:rsid w:val="000C7AF8"/>
    <w:rsid w:val="000C7D7D"/>
    <w:rsid w:val="000D084F"/>
    <w:rsid w:val="000D0895"/>
    <w:rsid w:val="000D0C8A"/>
    <w:rsid w:val="000D0D92"/>
    <w:rsid w:val="000D0E27"/>
    <w:rsid w:val="000D15FB"/>
    <w:rsid w:val="000D17E0"/>
    <w:rsid w:val="000D1F41"/>
    <w:rsid w:val="000D2010"/>
    <w:rsid w:val="000D20B2"/>
    <w:rsid w:val="000D267F"/>
    <w:rsid w:val="000D2B8C"/>
    <w:rsid w:val="000D2C6A"/>
    <w:rsid w:val="000D2EDA"/>
    <w:rsid w:val="000D2F06"/>
    <w:rsid w:val="000D2F45"/>
    <w:rsid w:val="000D2FFC"/>
    <w:rsid w:val="000D344C"/>
    <w:rsid w:val="000D38A0"/>
    <w:rsid w:val="000D3984"/>
    <w:rsid w:val="000D3FC5"/>
    <w:rsid w:val="000D4080"/>
    <w:rsid w:val="000D43B1"/>
    <w:rsid w:val="000D4608"/>
    <w:rsid w:val="000D4C2D"/>
    <w:rsid w:val="000D4D47"/>
    <w:rsid w:val="000D4D56"/>
    <w:rsid w:val="000D552C"/>
    <w:rsid w:val="000D6195"/>
    <w:rsid w:val="000D6638"/>
    <w:rsid w:val="000D67BD"/>
    <w:rsid w:val="000D70FB"/>
    <w:rsid w:val="000D7575"/>
    <w:rsid w:val="000D78CD"/>
    <w:rsid w:val="000D7B19"/>
    <w:rsid w:val="000D7C6F"/>
    <w:rsid w:val="000E012D"/>
    <w:rsid w:val="000E019A"/>
    <w:rsid w:val="000E194D"/>
    <w:rsid w:val="000E19B4"/>
    <w:rsid w:val="000E1BDA"/>
    <w:rsid w:val="000E20A4"/>
    <w:rsid w:val="000E21D1"/>
    <w:rsid w:val="000E2573"/>
    <w:rsid w:val="000E2655"/>
    <w:rsid w:val="000E2E89"/>
    <w:rsid w:val="000E3067"/>
    <w:rsid w:val="000E32D1"/>
    <w:rsid w:val="000E3448"/>
    <w:rsid w:val="000E3517"/>
    <w:rsid w:val="000E36F2"/>
    <w:rsid w:val="000E3BA4"/>
    <w:rsid w:val="000E40F7"/>
    <w:rsid w:val="000E446C"/>
    <w:rsid w:val="000E449A"/>
    <w:rsid w:val="000E4A05"/>
    <w:rsid w:val="000E4B2A"/>
    <w:rsid w:val="000E4BC5"/>
    <w:rsid w:val="000E4ED0"/>
    <w:rsid w:val="000E51B3"/>
    <w:rsid w:val="000E5515"/>
    <w:rsid w:val="000E5821"/>
    <w:rsid w:val="000E62A7"/>
    <w:rsid w:val="000E6AAA"/>
    <w:rsid w:val="000E6ACB"/>
    <w:rsid w:val="000E6B06"/>
    <w:rsid w:val="000E6E80"/>
    <w:rsid w:val="000E6F93"/>
    <w:rsid w:val="000E70C6"/>
    <w:rsid w:val="000E732A"/>
    <w:rsid w:val="000E741C"/>
    <w:rsid w:val="000E7D16"/>
    <w:rsid w:val="000F002D"/>
    <w:rsid w:val="000F00A7"/>
    <w:rsid w:val="000F01D4"/>
    <w:rsid w:val="000F030E"/>
    <w:rsid w:val="000F06CA"/>
    <w:rsid w:val="000F0BAE"/>
    <w:rsid w:val="000F1537"/>
    <w:rsid w:val="000F16DE"/>
    <w:rsid w:val="000F1954"/>
    <w:rsid w:val="000F1E82"/>
    <w:rsid w:val="000F1F20"/>
    <w:rsid w:val="000F1F60"/>
    <w:rsid w:val="000F221F"/>
    <w:rsid w:val="000F22A6"/>
    <w:rsid w:val="000F22BF"/>
    <w:rsid w:val="000F2347"/>
    <w:rsid w:val="000F27BE"/>
    <w:rsid w:val="000F290A"/>
    <w:rsid w:val="000F29EF"/>
    <w:rsid w:val="000F2DE2"/>
    <w:rsid w:val="000F2EB9"/>
    <w:rsid w:val="000F3500"/>
    <w:rsid w:val="000F3759"/>
    <w:rsid w:val="000F4593"/>
    <w:rsid w:val="000F4913"/>
    <w:rsid w:val="000F4950"/>
    <w:rsid w:val="000F4AA0"/>
    <w:rsid w:val="000F4C99"/>
    <w:rsid w:val="000F4CAE"/>
    <w:rsid w:val="000F51AA"/>
    <w:rsid w:val="000F542C"/>
    <w:rsid w:val="000F545F"/>
    <w:rsid w:val="000F58A1"/>
    <w:rsid w:val="000F6245"/>
    <w:rsid w:val="000F6373"/>
    <w:rsid w:val="000F6605"/>
    <w:rsid w:val="000F6637"/>
    <w:rsid w:val="000F6945"/>
    <w:rsid w:val="000F6BCE"/>
    <w:rsid w:val="000F6C20"/>
    <w:rsid w:val="000F6DD9"/>
    <w:rsid w:val="000F76D6"/>
    <w:rsid w:val="000F79D8"/>
    <w:rsid w:val="000F7FC8"/>
    <w:rsid w:val="000F7FE0"/>
    <w:rsid w:val="001000BC"/>
    <w:rsid w:val="0010016F"/>
    <w:rsid w:val="001002C8"/>
    <w:rsid w:val="001003A3"/>
    <w:rsid w:val="00100405"/>
    <w:rsid w:val="00100B6B"/>
    <w:rsid w:val="00100BFB"/>
    <w:rsid w:val="00100E79"/>
    <w:rsid w:val="00100E86"/>
    <w:rsid w:val="00101047"/>
    <w:rsid w:val="00101757"/>
    <w:rsid w:val="00101B11"/>
    <w:rsid w:val="00101B1A"/>
    <w:rsid w:val="00101C69"/>
    <w:rsid w:val="00102745"/>
    <w:rsid w:val="0010275A"/>
    <w:rsid w:val="00102F6E"/>
    <w:rsid w:val="00103197"/>
    <w:rsid w:val="00103763"/>
    <w:rsid w:val="001037C5"/>
    <w:rsid w:val="001037D2"/>
    <w:rsid w:val="00103811"/>
    <w:rsid w:val="0010399D"/>
    <w:rsid w:val="00103C87"/>
    <w:rsid w:val="00104268"/>
    <w:rsid w:val="0010428B"/>
    <w:rsid w:val="001042B4"/>
    <w:rsid w:val="001042BF"/>
    <w:rsid w:val="00104748"/>
    <w:rsid w:val="001048BF"/>
    <w:rsid w:val="00104A92"/>
    <w:rsid w:val="00104AC5"/>
    <w:rsid w:val="00105484"/>
    <w:rsid w:val="001057A0"/>
    <w:rsid w:val="00105DB0"/>
    <w:rsid w:val="001065F5"/>
    <w:rsid w:val="00106933"/>
    <w:rsid w:val="0010695A"/>
    <w:rsid w:val="00107182"/>
    <w:rsid w:val="001073B0"/>
    <w:rsid w:val="001074E6"/>
    <w:rsid w:val="0010761E"/>
    <w:rsid w:val="00107A1E"/>
    <w:rsid w:val="00110006"/>
    <w:rsid w:val="001102F2"/>
    <w:rsid w:val="001104A0"/>
    <w:rsid w:val="00110687"/>
    <w:rsid w:val="001106E6"/>
    <w:rsid w:val="0011071D"/>
    <w:rsid w:val="00110D8D"/>
    <w:rsid w:val="0011105A"/>
    <w:rsid w:val="00111325"/>
    <w:rsid w:val="001113BF"/>
    <w:rsid w:val="00111472"/>
    <w:rsid w:val="0011153B"/>
    <w:rsid w:val="00111602"/>
    <w:rsid w:val="0011161B"/>
    <w:rsid w:val="00111DD2"/>
    <w:rsid w:val="00111FEC"/>
    <w:rsid w:val="00112B29"/>
    <w:rsid w:val="00112BD8"/>
    <w:rsid w:val="00112EBE"/>
    <w:rsid w:val="00113288"/>
    <w:rsid w:val="00113359"/>
    <w:rsid w:val="0011366B"/>
    <w:rsid w:val="001137AC"/>
    <w:rsid w:val="001137D9"/>
    <w:rsid w:val="001137EC"/>
    <w:rsid w:val="001139A8"/>
    <w:rsid w:val="00113DD7"/>
    <w:rsid w:val="00114C84"/>
    <w:rsid w:val="00114D2E"/>
    <w:rsid w:val="00114DA9"/>
    <w:rsid w:val="00114F50"/>
    <w:rsid w:val="001151BA"/>
    <w:rsid w:val="0011559A"/>
    <w:rsid w:val="001158BD"/>
    <w:rsid w:val="00115BDC"/>
    <w:rsid w:val="00115D43"/>
    <w:rsid w:val="00116089"/>
    <w:rsid w:val="001163D1"/>
    <w:rsid w:val="00117436"/>
    <w:rsid w:val="0011795C"/>
    <w:rsid w:val="00117D15"/>
    <w:rsid w:val="00117EFA"/>
    <w:rsid w:val="0012008A"/>
    <w:rsid w:val="0012039A"/>
    <w:rsid w:val="00120757"/>
    <w:rsid w:val="0012077A"/>
    <w:rsid w:val="00120A8E"/>
    <w:rsid w:val="00120D00"/>
    <w:rsid w:val="00120DAB"/>
    <w:rsid w:val="001213DD"/>
    <w:rsid w:val="001217B1"/>
    <w:rsid w:val="00122958"/>
    <w:rsid w:val="0012352F"/>
    <w:rsid w:val="00123BEA"/>
    <w:rsid w:val="00123EB4"/>
    <w:rsid w:val="00124144"/>
    <w:rsid w:val="001246C5"/>
    <w:rsid w:val="001248BA"/>
    <w:rsid w:val="00124B7A"/>
    <w:rsid w:val="00124BAE"/>
    <w:rsid w:val="001251EB"/>
    <w:rsid w:val="0012532D"/>
    <w:rsid w:val="001253C1"/>
    <w:rsid w:val="00126053"/>
    <w:rsid w:val="001262DD"/>
    <w:rsid w:val="00126686"/>
    <w:rsid w:val="00126CC0"/>
    <w:rsid w:val="00126FF3"/>
    <w:rsid w:val="0012709F"/>
    <w:rsid w:val="0012715F"/>
    <w:rsid w:val="001275E0"/>
    <w:rsid w:val="001276A3"/>
    <w:rsid w:val="00127D05"/>
    <w:rsid w:val="001300FE"/>
    <w:rsid w:val="001302C1"/>
    <w:rsid w:val="001303CB"/>
    <w:rsid w:val="00130DA0"/>
    <w:rsid w:val="0013110F"/>
    <w:rsid w:val="0013134A"/>
    <w:rsid w:val="0013140B"/>
    <w:rsid w:val="00131ADD"/>
    <w:rsid w:val="00131BDA"/>
    <w:rsid w:val="00131C32"/>
    <w:rsid w:val="00131CCF"/>
    <w:rsid w:val="00132103"/>
    <w:rsid w:val="0013223C"/>
    <w:rsid w:val="0013231A"/>
    <w:rsid w:val="00132751"/>
    <w:rsid w:val="00132982"/>
    <w:rsid w:val="00132EE9"/>
    <w:rsid w:val="001333BD"/>
    <w:rsid w:val="00133E2F"/>
    <w:rsid w:val="00133EB2"/>
    <w:rsid w:val="001342C1"/>
    <w:rsid w:val="00134518"/>
    <w:rsid w:val="001345EE"/>
    <w:rsid w:val="00134A27"/>
    <w:rsid w:val="00134C66"/>
    <w:rsid w:val="00135434"/>
    <w:rsid w:val="001365E7"/>
    <w:rsid w:val="001369DD"/>
    <w:rsid w:val="00136C3C"/>
    <w:rsid w:val="00136FBC"/>
    <w:rsid w:val="001371BF"/>
    <w:rsid w:val="00137610"/>
    <w:rsid w:val="001378B8"/>
    <w:rsid w:val="00140CAA"/>
    <w:rsid w:val="00140CE3"/>
    <w:rsid w:val="00140E20"/>
    <w:rsid w:val="00140E53"/>
    <w:rsid w:val="00141529"/>
    <w:rsid w:val="00141CDD"/>
    <w:rsid w:val="001421AB"/>
    <w:rsid w:val="0014265F"/>
    <w:rsid w:val="0014289D"/>
    <w:rsid w:val="00142D9A"/>
    <w:rsid w:val="00142F6A"/>
    <w:rsid w:val="00143163"/>
    <w:rsid w:val="001431BD"/>
    <w:rsid w:val="00143238"/>
    <w:rsid w:val="0014400B"/>
    <w:rsid w:val="001443F4"/>
    <w:rsid w:val="0014470E"/>
    <w:rsid w:val="001447DC"/>
    <w:rsid w:val="0014498C"/>
    <w:rsid w:val="00144B35"/>
    <w:rsid w:val="00144D28"/>
    <w:rsid w:val="00144F7B"/>
    <w:rsid w:val="001451FA"/>
    <w:rsid w:val="0014531E"/>
    <w:rsid w:val="0014591F"/>
    <w:rsid w:val="001462C1"/>
    <w:rsid w:val="00146EA7"/>
    <w:rsid w:val="00147393"/>
    <w:rsid w:val="00147D85"/>
    <w:rsid w:val="00147EC1"/>
    <w:rsid w:val="0015002E"/>
    <w:rsid w:val="00150385"/>
    <w:rsid w:val="001507FB"/>
    <w:rsid w:val="00150802"/>
    <w:rsid w:val="001511C4"/>
    <w:rsid w:val="001512D2"/>
    <w:rsid w:val="001515B5"/>
    <w:rsid w:val="00151C65"/>
    <w:rsid w:val="00152090"/>
    <w:rsid w:val="0015216A"/>
    <w:rsid w:val="001522DF"/>
    <w:rsid w:val="001522E2"/>
    <w:rsid w:val="0015270E"/>
    <w:rsid w:val="001533A1"/>
    <w:rsid w:val="00153541"/>
    <w:rsid w:val="0015357A"/>
    <w:rsid w:val="001535FC"/>
    <w:rsid w:val="00153BD4"/>
    <w:rsid w:val="00153E05"/>
    <w:rsid w:val="001540B8"/>
    <w:rsid w:val="00154B9F"/>
    <w:rsid w:val="0015547E"/>
    <w:rsid w:val="0015562F"/>
    <w:rsid w:val="00155F29"/>
    <w:rsid w:val="0015746A"/>
    <w:rsid w:val="001578C0"/>
    <w:rsid w:val="00157901"/>
    <w:rsid w:val="0015795E"/>
    <w:rsid w:val="00157961"/>
    <w:rsid w:val="00157A2F"/>
    <w:rsid w:val="00157CC9"/>
    <w:rsid w:val="00157E99"/>
    <w:rsid w:val="0016079D"/>
    <w:rsid w:val="00160C40"/>
    <w:rsid w:val="00160DED"/>
    <w:rsid w:val="001610E5"/>
    <w:rsid w:val="0016145A"/>
    <w:rsid w:val="001619FF"/>
    <w:rsid w:val="00161A09"/>
    <w:rsid w:val="00161CD3"/>
    <w:rsid w:val="00161F3A"/>
    <w:rsid w:val="0016216E"/>
    <w:rsid w:val="00162B85"/>
    <w:rsid w:val="00162CCE"/>
    <w:rsid w:val="0016315D"/>
    <w:rsid w:val="001631A7"/>
    <w:rsid w:val="00163247"/>
    <w:rsid w:val="00163362"/>
    <w:rsid w:val="001633A1"/>
    <w:rsid w:val="00163764"/>
    <w:rsid w:val="00163826"/>
    <w:rsid w:val="00163CBE"/>
    <w:rsid w:val="001642AE"/>
    <w:rsid w:val="00164A93"/>
    <w:rsid w:val="00164D3F"/>
    <w:rsid w:val="00164DA7"/>
    <w:rsid w:val="00164E72"/>
    <w:rsid w:val="001651B7"/>
    <w:rsid w:val="001651FE"/>
    <w:rsid w:val="00165524"/>
    <w:rsid w:val="00165540"/>
    <w:rsid w:val="00165F32"/>
    <w:rsid w:val="001662B2"/>
    <w:rsid w:val="00166404"/>
    <w:rsid w:val="0016660D"/>
    <w:rsid w:val="0016666E"/>
    <w:rsid w:val="00166860"/>
    <w:rsid w:val="00166C63"/>
    <w:rsid w:val="00166C9B"/>
    <w:rsid w:val="00166E5A"/>
    <w:rsid w:val="00166EBB"/>
    <w:rsid w:val="001670EE"/>
    <w:rsid w:val="00167145"/>
    <w:rsid w:val="0016736C"/>
    <w:rsid w:val="0016739F"/>
    <w:rsid w:val="001678BB"/>
    <w:rsid w:val="00167979"/>
    <w:rsid w:val="00167E11"/>
    <w:rsid w:val="001702B8"/>
    <w:rsid w:val="0017066C"/>
    <w:rsid w:val="0017076F"/>
    <w:rsid w:val="00170B27"/>
    <w:rsid w:val="00171139"/>
    <w:rsid w:val="001712EA"/>
    <w:rsid w:val="00171409"/>
    <w:rsid w:val="00171495"/>
    <w:rsid w:val="001718F4"/>
    <w:rsid w:val="00171B25"/>
    <w:rsid w:val="00171B93"/>
    <w:rsid w:val="00171D0C"/>
    <w:rsid w:val="00171E4D"/>
    <w:rsid w:val="001720B6"/>
    <w:rsid w:val="001720DC"/>
    <w:rsid w:val="0017249E"/>
    <w:rsid w:val="00172D96"/>
    <w:rsid w:val="00173020"/>
    <w:rsid w:val="00173273"/>
    <w:rsid w:val="00173800"/>
    <w:rsid w:val="00173889"/>
    <w:rsid w:val="00173937"/>
    <w:rsid w:val="00173E4C"/>
    <w:rsid w:val="00173FF7"/>
    <w:rsid w:val="00174141"/>
    <w:rsid w:val="001742BB"/>
    <w:rsid w:val="00174404"/>
    <w:rsid w:val="0017449D"/>
    <w:rsid w:val="00174B3D"/>
    <w:rsid w:val="00174BFC"/>
    <w:rsid w:val="0017502D"/>
    <w:rsid w:val="00175AB2"/>
    <w:rsid w:val="00176209"/>
    <w:rsid w:val="00176267"/>
    <w:rsid w:val="0017627A"/>
    <w:rsid w:val="001763EF"/>
    <w:rsid w:val="00176BB8"/>
    <w:rsid w:val="001770FB"/>
    <w:rsid w:val="001773C3"/>
    <w:rsid w:val="00177504"/>
    <w:rsid w:val="00177509"/>
    <w:rsid w:val="00177550"/>
    <w:rsid w:val="001775A1"/>
    <w:rsid w:val="0017765C"/>
    <w:rsid w:val="00177724"/>
    <w:rsid w:val="00177812"/>
    <w:rsid w:val="00177D97"/>
    <w:rsid w:val="00177EFF"/>
    <w:rsid w:val="00180028"/>
    <w:rsid w:val="00180534"/>
    <w:rsid w:val="00180D79"/>
    <w:rsid w:val="0018197C"/>
    <w:rsid w:val="00182199"/>
    <w:rsid w:val="0018259A"/>
    <w:rsid w:val="0018277F"/>
    <w:rsid w:val="00182DD6"/>
    <w:rsid w:val="00183016"/>
    <w:rsid w:val="00183104"/>
    <w:rsid w:val="00183782"/>
    <w:rsid w:val="00183C87"/>
    <w:rsid w:val="00183E16"/>
    <w:rsid w:val="00184031"/>
    <w:rsid w:val="001842D0"/>
    <w:rsid w:val="00184333"/>
    <w:rsid w:val="001844FE"/>
    <w:rsid w:val="0018478D"/>
    <w:rsid w:val="001847FC"/>
    <w:rsid w:val="0018486C"/>
    <w:rsid w:val="00184C1E"/>
    <w:rsid w:val="00184FB2"/>
    <w:rsid w:val="0018500E"/>
    <w:rsid w:val="00185214"/>
    <w:rsid w:val="001858DA"/>
    <w:rsid w:val="00185BCF"/>
    <w:rsid w:val="00185CD5"/>
    <w:rsid w:val="00185E7D"/>
    <w:rsid w:val="00185EAD"/>
    <w:rsid w:val="00186131"/>
    <w:rsid w:val="0018646C"/>
    <w:rsid w:val="00186616"/>
    <w:rsid w:val="001867CD"/>
    <w:rsid w:val="00186944"/>
    <w:rsid w:val="00186CE7"/>
    <w:rsid w:val="00187013"/>
    <w:rsid w:val="001873D9"/>
    <w:rsid w:val="0018744F"/>
    <w:rsid w:val="00187896"/>
    <w:rsid w:val="00187946"/>
    <w:rsid w:val="001879F0"/>
    <w:rsid w:val="00187A33"/>
    <w:rsid w:val="00187EB4"/>
    <w:rsid w:val="00190008"/>
    <w:rsid w:val="001904C0"/>
    <w:rsid w:val="00190651"/>
    <w:rsid w:val="00190EAA"/>
    <w:rsid w:val="00190EB2"/>
    <w:rsid w:val="00191731"/>
    <w:rsid w:val="001917FC"/>
    <w:rsid w:val="001918D6"/>
    <w:rsid w:val="00191F6D"/>
    <w:rsid w:val="00192006"/>
    <w:rsid w:val="00192399"/>
    <w:rsid w:val="00192699"/>
    <w:rsid w:val="001926F0"/>
    <w:rsid w:val="00192B67"/>
    <w:rsid w:val="00192E73"/>
    <w:rsid w:val="0019307D"/>
    <w:rsid w:val="0019313C"/>
    <w:rsid w:val="0019313D"/>
    <w:rsid w:val="001934A0"/>
    <w:rsid w:val="0019394D"/>
    <w:rsid w:val="00193968"/>
    <w:rsid w:val="001939AA"/>
    <w:rsid w:val="0019400F"/>
    <w:rsid w:val="0019433F"/>
    <w:rsid w:val="00194615"/>
    <w:rsid w:val="00194667"/>
    <w:rsid w:val="001948E2"/>
    <w:rsid w:val="00194B9D"/>
    <w:rsid w:val="00194D53"/>
    <w:rsid w:val="0019504F"/>
    <w:rsid w:val="00195073"/>
    <w:rsid w:val="001952FE"/>
    <w:rsid w:val="0019546A"/>
    <w:rsid w:val="00195989"/>
    <w:rsid w:val="00195D43"/>
    <w:rsid w:val="00195ED3"/>
    <w:rsid w:val="00196276"/>
    <w:rsid w:val="001965F0"/>
    <w:rsid w:val="001966A4"/>
    <w:rsid w:val="00196936"/>
    <w:rsid w:val="001969B9"/>
    <w:rsid w:val="00196ACE"/>
    <w:rsid w:val="00196DB1"/>
    <w:rsid w:val="00196DBB"/>
    <w:rsid w:val="001973B7"/>
    <w:rsid w:val="00197458"/>
    <w:rsid w:val="0019775A"/>
    <w:rsid w:val="00197A14"/>
    <w:rsid w:val="00197C4A"/>
    <w:rsid w:val="001A03D4"/>
    <w:rsid w:val="001A063A"/>
    <w:rsid w:val="001A0C64"/>
    <w:rsid w:val="001A115D"/>
    <w:rsid w:val="001A159D"/>
    <w:rsid w:val="001A1674"/>
    <w:rsid w:val="001A16B6"/>
    <w:rsid w:val="001A1B18"/>
    <w:rsid w:val="001A1EEB"/>
    <w:rsid w:val="001A1FCB"/>
    <w:rsid w:val="001A259A"/>
    <w:rsid w:val="001A31E6"/>
    <w:rsid w:val="001A323D"/>
    <w:rsid w:val="001A3E09"/>
    <w:rsid w:val="001A4951"/>
    <w:rsid w:val="001A4A55"/>
    <w:rsid w:val="001A4ABB"/>
    <w:rsid w:val="001A4DFF"/>
    <w:rsid w:val="001A4FA5"/>
    <w:rsid w:val="001A503A"/>
    <w:rsid w:val="001A523B"/>
    <w:rsid w:val="001A5375"/>
    <w:rsid w:val="001A5480"/>
    <w:rsid w:val="001A5673"/>
    <w:rsid w:val="001A5691"/>
    <w:rsid w:val="001A5AC4"/>
    <w:rsid w:val="001A5B49"/>
    <w:rsid w:val="001A5BDA"/>
    <w:rsid w:val="001A5E35"/>
    <w:rsid w:val="001A605E"/>
    <w:rsid w:val="001A682A"/>
    <w:rsid w:val="001A698A"/>
    <w:rsid w:val="001A6FD1"/>
    <w:rsid w:val="001A70B0"/>
    <w:rsid w:val="001A711B"/>
    <w:rsid w:val="001A7120"/>
    <w:rsid w:val="001A712E"/>
    <w:rsid w:val="001A7465"/>
    <w:rsid w:val="001A7874"/>
    <w:rsid w:val="001A7A58"/>
    <w:rsid w:val="001A7AC3"/>
    <w:rsid w:val="001A7FC9"/>
    <w:rsid w:val="001B07C3"/>
    <w:rsid w:val="001B1063"/>
    <w:rsid w:val="001B1448"/>
    <w:rsid w:val="001B1975"/>
    <w:rsid w:val="001B1ED1"/>
    <w:rsid w:val="001B2045"/>
    <w:rsid w:val="001B26D6"/>
    <w:rsid w:val="001B271B"/>
    <w:rsid w:val="001B2E56"/>
    <w:rsid w:val="001B31AF"/>
    <w:rsid w:val="001B3364"/>
    <w:rsid w:val="001B3622"/>
    <w:rsid w:val="001B37AB"/>
    <w:rsid w:val="001B380B"/>
    <w:rsid w:val="001B38FF"/>
    <w:rsid w:val="001B39CE"/>
    <w:rsid w:val="001B43C5"/>
    <w:rsid w:val="001B489C"/>
    <w:rsid w:val="001B49C9"/>
    <w:rsid w:val="001B4C13"/>
    <w:rsid w:val="001B4C2A"/>
    <w:rsid w:val="001B4E76"/>
    <w:rsid w:val="001B506B"/>
    <w:rsid w:val="001B51E6"/>
    <w:rsid w:val="001B527B"/>
    <w:rsid w:val="001B5333"/>
    <w:rsid w:val="001B5346"/>
    <w:rsid w:val="001B55FE"/>
    <w:rsid w:val="001B56C3"/>
    <w:rsid w:val="001B58C1"/>
    <w:rsid w:val="001B5A09"/>
    <w:rsid w:val="001B5A61"/>
    <w:rsid w:val="001B5DA4"/>
    <w:rsid w:val="001B6110"/>
    <w:rsid w:val="001B6D7F"/>
    <w:rsid w:val="001B70A2"/>
    <w:rsid w:val="001B720B"/>
    <w:rsid w:val="001B74D4"/>
    <w:rsid w:val="001B7520"/>
    <w:rsid w:val="001B789B"/>
    <w:rsid w:val="001B7B76"/>
    <w:rsid w:val="001B7E5D"/>
    <w:rsid w:val="001C00BE"/>
    <w:rsid w:val="001C02CE"/>
    <w:rsid w:val="001C0F16"/>
    <w:rsid w:val="001C1906"/>
    <w:rsid w:val="001C23B3"/>
    <w:rsid w:val="001C23D6"/>
    <w:rsid w:val="001C2BB6"/>
    <w:rsid w:val="001C2CE2"/>
    <w:rsid w:val="001C3165"/>
    <w:rsid w:val="001C31FD"/>
    <w:rsid w:val="001C3333"/>
    <w:rsid w:val="001C394E"/>
    <w:rsid w:val="001C3E83"/>
    <w:rsid w:val="001C3FD1"/>
    <w:rsid w:val="001C40C4"/>
    <w:rsid w:val="001C4647"/>
    <w:rsid w:val="001C4735"/>
    <w:rsid w:val="001C483C"/>
    <w:rsid w:val="001C4882"/>
    <w:rsid w:val="001C5331"/>
    <w:rsid w:val="001C5392"/>
    <w:rsid w:val="001C6512"/>
    <w:rsid w:val="001C6534"/>
    <w:rsid w:val="001C6957"/>
    <w:rsid w:val="001C72A2"/>
    <w:rsid w:val="001C7A34"/>
    <w:rsid w:val="001C7F92"/>
    <w:rsid w:val="001D00DB"/>
    <w:rsid w:val="001D02CF"/>
    <w:rsid w:val="001D0474"/>
    <w:rsid w:val="001D0A2F"/>
    <w:rsid w:val="001D10C5"/>
    <w:rsid w:val="001D1218"/>
    <w:rsid w:val="001D135D"/>
    <w:rsid w:val="001D175B"/>
    <w:rsid w:val="001D23B2"/>
    <w:rsid w:val="001D26AF"/>
    <w:rsid w:val="001D288D"/>
    <w:rsid w:val="001D2E4E"/>
    <w:rsid w:val="001D2EF3"/>
    <w:rsid w:val="001D3178"/>
    <w:rsid w:val="001D34C5"/>
    <w:rsid w:val="001D46C4"/>
    <w:rsid w:val="001D46D4"/>
    <w:rsid w:val="001D4CB1"/>
    <w:rsid w:val="001D5132"/>
    <w:rsid w:val="001D531B"/>
    <w:rsid w:val="001D597E"/>
    <w:rsid w:val="001D5B54"/>
    <w:rsid w:val="001D5B6B"/>
    <w:rsid w:val="001D5E84"/>
    <w:rsid w:val="001D6703"/>
    <w:rsid w:val="001D6EAA"/>
    <w:rsid w:val="001D7118"/>
    <w:rsid w:val="001D71B4"/>
    <w:rsid w:val="001D74E3"/>
    <w:rsid w:val="001D7B20"/>
    <w:rsid w:val="001D7B5B"/>
    <w:rsid w:val="001E00CA"/>
    <w:rsid w:val="001E0135"/>
    <w:rsid w:val="001E0AC3"/>
    <w:rsid w:val="001E0CE1"/>
    <w:rsid w:val="001E0E72"/>
    <w:rsid w:val="001E13D7"/>
    <w:rsid w:val="001E1721"/>
    <w:rsid w:val="001E1DE5"/>
    <w:rsid w:val="001E26CC"/>
    <w:rsid w:val="001E2A42"/>
    <w:rsid w:val="001E2C0E"/>
    <w:rsid w:val="001E2EF9"/>
    <w:rsid w:val="001E306F"/>
    <w:rsid w:val="001E36AB"/>
    <w:rsid w:val="001E3FCE"/>
    <w:rsid w:val="001E42BE"/>
    <w:rsid w:val="001E431C"/>
    <w:rsid w:val="001E44B0"/>
    <w:rsid w:val="001E460F"/>
    <w:rsid w:val="001E4B35"/>
    <w:rsid w:val="001E4BE0"/>
    <w:rsid w:val="001E4D4F"/>
    <w:rsid w:val="001E5188"/>
    <w:rsid w:val="001E5536"/>
    <w:rsid w:val="001E5AD6"/>
    <w:rsid w:val="001E5B48"/>
    <w:rsid w:val="001E5E4A"/>
    <w:rsid w:val="001E6383"/>
    <w:rsid w:val="001E6390"/>
    <w:rsid w:val="001E64EA"/>
    <w:rsid w:val="001E6574"/>
    <w:rsid w:val="001E6889"/>
    <w:rsid w:val="001E697C"/>
    <w:rsid w:val="001E6C81"/>
    <w:rsid w:val="001E709A"/>
    <w:rsid w:val="001E7A9C"/>
    <w:rsid w:val="001E7AE9"/>
    <w:rsid w:val="001E7D7F"/>
    <w:rsid w:val="001E7DF0"/>
    <w:rsid w:val="001F0B76"/>
    <w:rsid w:val="001F0DD3"/>
    <w:rsid w:val="001F18C2"/>
    <w:rsid w:val="001F2041"/>
    <w:rsid w:val="001F2428"/>
    <w:rsid w:val="001F29DF"/>
    <w:rsid w:val="001F2B01"/>
    <w:rsid w:val="001F2FA6"/>
    <w:rsid w:val="001F3114"/>
    <w:rsid w:val="001F331F"/>
    <w:rsid w:val="001F36F8"/>
    <w:rsid w:val="001F3F78"/>
    <w:rsid w:val="001F4018"/>
    <w:rsid w:val="001F4367"/>
    <w:rsid w:val="001F4FAB"/>
    <w:rsid w:val="001F51BC"/>
    <w:rsid w:val="001F543A"/>
    <w:rsid w:val="001F5511"/>
    <w:rsid w:val="001F58EC"/>
    <w:rsid w:val="001F5AA2"/>
    <w:rsid w:val="001F5F2D"/>
    <w:rsid w:val="001F607D"/>
    <w:rsid w:val="001F611D"/>
    <w:rsid w:val="001F62D0"/>
    <w:rsid w:val="001F64FC"/>
    <w:rsid w:val="001F6732"/>
    <w:rsid w:val="001F67CF"/>
    <w:rsid w:val="001F6CCD"/>
    <w:rsid w:val="001F7065"/>
    <w:rsid w:val="001F71AC"/>
    <w:rsid w:val="001F71D7"/>
    <w:rsid w:val="001F78D5"/>
    <w:rsid w:val="001F7A00"/>
    <w:rsid w:val="001F7B2C"/>
    <w:rsid w:val="002001AC"/>
    <w:rsid w:val="00200440"/>
    <w:rsid w:val="0020050D"/>
    <w:rsid w:val="00200A27"/>
    <w:rsid w:val="00200ABA"/>
    <w:rsid w:val="00200C0A"/>
    <w:rsid w:val="00200ECA"/>
    <w:rsid w:val="00201015"/>
    <w:rsid w:val="002017FF"/>
    <w:rsid w:val="00201A0F"/>
    <w:rsid w:val="00202A8D"/>
    <w:rsid w:val="00202C03"/>
    <w:rsid w:val="00202DA3"/>
    <w:rsid w:val="00202F26"/>
    <w:rsid w:val="00202F30"/>
    <w:rsid w:val="00202F94"/>
    <w:rsid w:val="002030EB"/>
    <w:rsid w:val="002031AF"/>
    <w:rsid w:val="002032C1"/>
    <w:rsid w:val="00203FA2"/>
    <w:rsid w:val="002043C3"/>
    <w:rsid w:val="00204463"/>
    <w:rsid w:val="00204529"/>
    <w:rsid w:val="002048C4"/>
    <w:rsid w:val="0020491F"/>
    <w:rsid w:val="00204BFE"/>
    <w:rsid w:val="00205690"/>
    <w:rsid w:val="0020609F"/>
    <w:rsid w:val="002061A8"/>
    <w:rsid w:val="00206394"/>
    <w:rsid w:val="00206455"/>
    <w:rsid w:val="00206521"/>
    <w:rsid w:val="002065AD"/>
    <w:rsid w:val="00206DEB"/>
    <w:rsid w:val="00206F3A"/>
    <w:rsid w:val="00207055"/>
    <w:rsid w:val="00207DE8"/>
    <w:rsid w:val="00210595"/>
    <w:rsid w:val="002107ED"/>
    <w:rsid w:val="00210AE9"/>
    <w:rsid w:val="00210E9C"/>
    <w:rsid w:val="0021101B"/>
    <w:rsid w:val="00211497"/>
    <w:rsid w:val="00211785"/>
    <w:rsid w:val="00211DB6"/>
    <w:rsid w:val="00212037"/>
    <w:rsid w:val="002120E3"/>
    <w:rsid w:val="00212533"/>
    <w:rsid w:val="00212675"/>
    <w:rsid w:val="00213429"/>
    <w:rsid w:val="0021392D"/>
    <w:rsid w:val="00213A90"/>
    <w:rsid w:val="00214040"/>
    <w:rsid w:val="0021422B"/>
    <w:rsid w:val="002149F5"/>
    <w:rsid w:val="002153DD"/>
    <w:rsid w:val="0021542D"/>
    <w:rsid w:val="002155BE"/>
    <w:rsid w:val="002158FB"/>
    <w:rsid w:val="00216195"/>
    <w:rsid w:val="002166CB"/>
    <w:rsid w:val="002169FB"/>
    <w:rsid w:val="00216AA1"/>
    <w:rsid w:val="00216AFF"/>
    <w:rsid w:val="00216DD8"/>
    <w:rsid w:val="00217417"/>
    <w:rsid w:val="002175BA"/>
    <w:rsid w:val="002179D6"/>
    <w:rsid w:val="00217B63"/>
    <w:rsid w:val="00220120"/>
    <w:rsid w:val="002206DB"/>
    <w:rsid w:val="00220932"/>
    <w:rsid w:val="00220A97"/>
    <w:rsid w:val="00221276"/>
    <w:rsid w:val="00221446"/>
    <w:rsid w:val="00221C76"/>
    <w:rsid w:val="0022211B"/>
    <w:rsid w:val="002223D7"/>
    <w:rsid w:val="002224B0"/>
    <w:rsid w:val="002229AB"/>
    <w:rsid w:val="00222DDE"/>
    <w:rsid w:val="002233FC"/>
    <w:rsid w:val="002235CF"/>
    <w:rsid w:val="0022370C"/>
    <w:rsid w:val="00223962"/>
    <w:rsid w:val="002239EF"/>
    <w:rsid w:val="00223C6F"/>
    <w:rsid w:val="00223D0C"/>
    <w:rsid w:val="00223E9A"/>
    <w:rsid w:val="0022448B"/>
    <w:rsid w:val="00224572"/>
    <w:rsid w:val="002248D5"/>
    <w:rsid w:val="002248F7"/>
    <w:rsid w:val="00224B75"/>
    <w:rsid w:val="00224F22"/>
    <w:rsid w:val="0022565F"/>
    <w:rsid w:val="00225905"/>
    <w:rsid w:val="00225974"/>
    <w:rsid w:val="00225E27"/>
    <w:rsid w:val="002261CE"/>
    <w:rsid w:val="00226710"/>
    <w:rsid w:val="00226B28"/>
    <w:rsid w:val="00226E8F"/>
    <w:rsid w:val="00226EE1"/>
    <w:rsid w:val="002305A4"/>
    <w:rsid w:val="00230B75"/>
    <w:rsid w:val="002310B6"/>
    <w:rsid w:val="0023114B"/>
    <w:rsid w:val="002313EE"/>
    <w:rsid w:val="002315E4"/>
    <w:rsid w:val="0023171B"/>
    <w:rsid w:val="00231A07"/>
    <w:rsid w:val="00231C9B"/>
    <w:rsid w:val="002322CE"/>
    <w:rsid w:val="00232391"/>
    <w:rsid w:val="002324D4"/>
    <w:rsid w:val="0023271F"/>
    <w:rsid w:val="00232CBC"/>
    <w:rsid w:val="00232E82"/>
    <w:rsid w:val="00232EDD"/>
    <w:rsid w:val="00233143"/>
    <w:rsid w:val="00233865"/>
    <w:rsid w:val="00233A49"/>
    <w:rsid w:val="00233D77"/>
    <w:rsid w:val="00233ED3"/>
    <w:rsid w:val="00233F30"/>
    <w:rsid w:val="002344F1"/>
    <w:rsid w:val="00234BFF"/>
    <w:rsid w:val="00234D2E"/>
    <w:rsid w:val="00234D32"/>
    <w:rsid w:val="00234DA3"/>
    <w:rsid w:val="00235364"/>
    <w:rsid w:val="0023659C"/>
    <w:rsid w:val="00236CB9"/>
    <w:rsid w:val="00236D70"/>
    <w:rsid w:val="00236E3E"/>
    <w:rsid w:val="0023710C"/>
    <w:rsid w:val="00237253"/>
    <w:rsid w:val="0023749B"/>
    <w:rsid w:val="0023771C"/>
    <w:rsid w:val="00240754"/>
    <w:rsid w:val="00240A47"/>
    <w:rsid w:val="0024151C"/>
    <w:rsid w:val="00241AFC"/>
    <w:rsid w:val="00242052"/>
    <w:rsid w:val="00242205"/>
    <w:rsid w:val="002425F9"/>
    <w:rsid w:val="0024295B"/>
    <w:rsid w:val="00242C1E"/>
    <w:rsid w:val="00242D86"/>
    <w:rsid w:val="00242E03"/>
    <w:rsid w:val="00242FF1"/>
    <w:rsid w:val="00243BE6"/>
    <w:rsid w:val="00243CC9"/>
    <w:rsid w:val="00243D37"/>
    <w:rsid w:val="0024423C"/>
    <w:rsid w:val="002442B3"/>
    <w:rsid w:val="00244422"/>
    <w:rsid w:val="002448BF"/>
    <w:rsid w:val="00244A37"/>
    <w:rsid w:val="00244C7D"/>
    <w:rsid w:val="00244EFA"/>
    <w:rsid w:val="002452A9"/>
    <w:rsid w:val="002455CB"/>
    <w:rsid w:val="0024571B"/>
    <w:rsid w:val="00245AE4"/>
    <w:rsid w:val="00245EE6"/>
    <w:rsid w:val="00246262"/>
    <w:rsid w:val="00246C8A"/>
    <w:rsid w:val="00247277"/>
    <w:rsid w:val="0024736B"/>
    <w:rsid w:val="00247978"/>
    <w:rsid w:val="00250197"/>
    <w:rsid w:val="002502B7"/>
    <w:rsid w:val="002504AA"/>
    <w:rsid w:val="00250814"/>
    <w:rsid w:val="00250F4E"/>
    <w:rsid w:val="00250FE7"/>
    <w:rsid w:val="002510E7"/>
    <w:rsid w:val="0025120E"/>
    <w:rsid w:val="00251509"/>
    <w:rsid w:val="0025151D"/>
    <w:rsid w:val="00251CDA"/>
    <w:rsid w:val="00251CE4"/>
    <w:rsid w:val="00251D61"/>
    <w:rsid w:val="0025213D"/>
    <w:rsid w:val="00252630"/>
    <w:rsid w:val="00252A8E"/>
    <w:rsid w:val="00252DAA"/>
    <w:rsid w:val="00252EF7"/>
    <w:rsid w:val="00253047"/>
    <w:rsid w:val="00253125"/>
    <w:rsid w:val="002532C6"/>
    <w:rsid w:val="002533A5"/>
    <w:rsid w:val="00253436"/>
    <w:rsid w:val="0025358D"/>
    <w:rsid w:val="00254289"/>
    <w:rsid w:val="00254812"/>
    <w:rsid w:val="00254910"/>
    <w:rsid w:val="0025578D"/>
    <w:rsid w:val="00255D10"/>
    <w:rsid w:val="00257330"/>
    <w:rsid w:val="00257C75"/>
    <w:rsid w:val="00257F97"/>
    <w:rsid w:val="002600DE"/>
    <w:rsid w:val="002601F2"/>
    <w:rsid w:val="00260204"/>
    <w:rsid w:val="00260487"/>
    <w:rsid w:val="00261800"/>
    <w:rsid w:val="0026185B"/>
    <w:rsid w:val="00261A88"/>
    <w:rsid w:val="00262333"/>
    <w:rsid w:val="00262461"/>
    <w:rsid w:val="0026263A"/>
    <w:rsid w:val="00262987"/>
    <w:rsid w:val="00262C00"/>
    <w:rsid w:val="00262E3F"/>
    <w:rsid w:val="00262EB5"/>
    <w:rsid w:val="002631D2"/>
    <w:rsid w:val="00263377"/>
    <w:rsid w:val="00263956"/>
    <w:rsid w:val="00263CD4"/>
    <w:rsid w:val="00263CEA"/>
    <w:rsid w:val="00263DBC"/>
    <w:rsid w:val="0026427A"/>
    <w:rsid w:val="0026467E"/>
    <w:rsid w:val="002646EB"/>
    <w:rsid w:val="0026472D"/>
    <w:rsid w:val="00264781"/>
    <w:rsid w:val="00264D47"/>
    <w:rsid w:val="002651CC"/>
    <w:rsid w:val="0026663D"/>
    <w:rsid w:val="00266939"/>
    <w:rsid w:val="00266B1A"/>
    <w:rsid w:val="00266B63"/>
    <w:rsid w:val="00266DEE"/>
    <w:rsid w:val="00266E16"/>
    <w:rsid w:val="00266E92"/>
    <w:rsid w:val="00266F54"/>
    <w:rsid w:val="00267168"/>
    <w:rsid w:val="0026717A"/>
    <w:rsid w:val="00267231"/>
    <w:rsid w:val="0026768A"/>
    <w:rsid w:val="00267788"/>
    <w:rsid w:val="002677FB"/>
    <w:rsid w:val="0027028A"/>
    <w:rsid w:val="0027084D"/>
    <w:rsid w:val="00270B05"/>
    <w:rsid w:val="00270F66"/>
    <w:rsid w:val="0027167F"/>
    <w:rsid w:val="0027190A"/>
    <w:rsid w:val="00271B3E"/>
    <w:rsid w:val="00271BBB"/>
    <w:rsid w:val="00271C47"/>
    <w:rsid w:val="00271E83"/>
    <w:rsid w:val="002726EC"/>
    <w:rsid w:val="00272726"/>
    <w:rsid w:val="0027277C"/>
    <w:rsid w:val="002728E3"/>
    <w:rsid w:val="00272AC3"/>
    <w:rsid w:val="00272CF8"/>
    <w:rsid w:val="00272EBE"/>
    <w:rsid w:val="00272F93"/>
    <w:rsid w:val="002730D6"/>
    <w:rsid w:val="00273217"/>
    <w:rsid w:val="00273265"/>
    <w:rsid w:val="002732D7"/>
    <w:rsid w:val="0027359B"/>
    <w:rsid w:val="00273DBA"/>
    <w:rsid w:val="00273ED1"/>
    <w:rsid w:val="00273FCF"/>
    <w:rsid w:val="00274342"/>
    <w:rsid w:val="00274DC2"/>
    <w:rsid w:val="00274E58"/>
    <w:rsid w:val="00274EA1"/>
    <w:rsid w:val="00275451"/>
    <w:rsid w:val="002757F9"/>
    <w:rsid w:val="00275AA8"/>
    <w:rsid w:val="00275BD4"/>
    <w:rsid w:val="00275BF8"/>
    <w:rsid w:val="0027631F"/>
    <w:rsid w:val="00276791"/>
    <w:rsid w:val="002768E2"/>
    <w:rsid w:val="00276A41"/>
    <w:rsid w:val="00276A4A"/>
    <w:rsid w:val="00276C5B"/>
    <w:rsid w:val="00276E2F"/>
    <w:rsid w:val="00276F02"/>
    <w:rsid w:val="002774B1"/>
    <w:rsid w:val="002778E1"/>
    <w:rsid w:val="002805F9"/>
    <w:rsid w:val="00280619"/>
    <w:rsid w:val="00280646"/>
    <w:rsid w:val="0028086C"/>
    <w:rsid w:val="00280875"/>
    <w:rsid w:val="00280966"/>
    <w:rsid w:val="002815AD"/>
    <w:rsid w:val="002817C6"/>
    <w:rsid w:val="00281879"/>
    <w:rsid w:val="00281D7A"/>
    <w:rsid w:val="0028231D"/>
    <w:rsid w:val="0028253C"/>
    <w:rsid w:val="00282BA5"/>
    <w:rsid w:val="00282E57"/>
    <w:rsid w:val="0028331A"/>
    <w:rsid w:val="00283547"/>
    <w:rsid w:val="00283A5D"/>
    <w:rsid w:val="00283C2F"/>
    <w:rsid w:val="00283C43"/>
    <w:rsid w:val="00283E00"/>
    <w:rsid w:val="00284523"/>
    <w:rsid w:val="0028461A"/>
    <w:rsid w:val="00284691"/>
    <w:rsid w:val="002847FA"/>
    <w:rsid w:val="002848D5"/>
    <w:rsid w:val="00284DF5"/>
    <w:rsid w:val="00285251"/>
    <w:rsid w:val="0028590A"/>
    <w:rsid w:val="00285DBE"/>
    <w:rsid w:val="00285E2B"/>
    <w:rsid w:val="00286275"/>
    <w:rsid w:val="0028684C"/>
    <w:rsid w:val="00286902"/>
    <w:rsid w:val="002869B3"/>
    <w:rsid w:val="002869D6"/>
    <w:rsid w:val="00286D3F"/>
    <w:rsid w:val="00287695"/>
    <w:rsid w:val="00287787"/>
    <w:rsid w:val="00287BE1"/>
    <w:rsid w:val="00287DD7"/>
    <w:rsid w:val="00287E7D"/>
    <w:rsid w:val="00287F0E"/>
    <w:rsid w:val="00290838"/>
    <w:rsid w:val="00290EBA"/>
    <w:rsid w:val="00291083"/>
    <w:rsid w:val="002910EA"/>
    <w:rsid w:val="00291235"/>
    <w:rsid w:val="0029171C"/>
    <w:rsid w:val="0029182C"/>
    <w:rsid w:val="002918D5"/>
    <w:rsid w:val="00291A75"/>
    <w:rsid w:val="00291ABA"/>
    <w:rsid w:val="002923A7"/>
    <w:rsid w:val="00292713"/>
    <w:rsid w:val="00292A49"/>
    <w:rsid w:val="00293110"/>
    <w:rsid w:val="00293823"/>
    <w:rsid w:val="00293DAC"/>
    <w:rsid w:val="00293DE1"/>
    <w:rsid w:val="00293FC0"/>
    <w:rsid w:val="002943A4"/>
    <w:rsid w:val="00294423"/>
    <w:rsid w:val="002945E3"/>
    <w:rsid w:val="0029535E"/>
    <w:rsid w:val="00295A97"/>
    <w:rsid w:val="00295BDE"/>
    <w:rsid w:val="00295EDD"/>
    <w:rsid w:val="00296228"/>
    <w:rsid w:val="002962F1"/>
    <w:rsid w:val="002964DA"/>
    <w:rsid w:val="002964E5"/>
    <w:rsid w:val="002969CF"/>
    <w:rsid w:val="00296AD2"/>
    <w:rsid w:val="00296C46"/>
    <w:rsid w:val="00296D3E"/>
    <w:rsid w:val="00296DF1"/>
    <w:rsid w:val="00297078"/>
    <w:rsid w:val="00297084"/>
    <w:rsid w:val="002970CC"/>
    <w:rsid w:val="002972D5"/>
    <w:rsid w:val="002973B7"/>
    <w:rsid w:val="002974E0"/>
    <w:rsid w:val="002975F7"/>
    <w:rsid w:val="00297A38"/>
    <w:rsid w:val="00297D22"/>
    <w:rsid w:val="002A08FC"/>
    <w:rsid w:val="002A15C4"/>
    <w:rsid w:val="002A175A"/>
    <w:rsid w:val="002A1A34"/>
    <w:rsid w:val="002A24E3"/>
    <w:rsid w:val="002A263B"/>
    <w:rsid w:val="002A2953"/>
    <w:rsid w:val="002A2982"/>
    <w:rsid w:val="002A2A75"/>
    <w:rsid w:val="002A2D67"/>
    <w:rsid w:val="002A354D"/>
    <w:rsid w:val="002A3599"/>
    <w:rsid w:val="002A36C8"/>
    <w:rsid w:val="002A36DC"/>
    <w:rsid w:val="002A3BD5"/>
    <w:rsid w:val="002A4492"/>
    <w:rsid w:val="002A4602"/>
    <w:rsid w:val="002A46F3"/>
    <w:rsid w:val="002A4CC0"/>
    <w:rsid w:val="002A4E91"/>
    <w:rsid w:val="002A531D"/>
    <w:rsid w:val="002A54F9"/>
    <w:rsid w:val="002A554D"/>
    <w:rsid w:val="002A555C"/>
    <w:rsid w:val="002A563E"/>
    <w:rsid w:val="002A5692"/>
    <w:rsid w:val="002A5745"/>
    <w:rsid w:val="002A5B21"/>
    <w:rsid w:val="002A5C36"/>
    <w:rsid w:val="002A5E8E"/>
    <w:rsid w:val="002A5FA9"/>
    <w:rsid w:val="002A6370"/>
    <w:rsid w:val="002A6725"/>
    <w:rsid w:val="002A67D2"/>
    <w:rsid w:val="002A692F"/>
    <w:rsid w:val="002A6939"/>
    <w:rsid w:val="002A6D92"/>
    <w:rsid w:val="002A7182"/>
    <w:rsid w:val="002A725D"/>
    <w:rsid w:val="002A7282"/>
    <w:rsid w:val="002A78D1"/>
    <w:rsid w:val="002A79FE"/>
    <w:rsid w:val="002A7F58"/>
    <w:rsid w:val="002A7FBB"/>
    <w:rsid w:val="002B09B8"/>
    <w:rsid w:val="002B0ACF"/>
    <w:rsid w:val="002B1035"/>
    <w:rsid w:val="002B1565"/>
    <w:rsid w:val="002B15AD"/>
    <w:rsid w:val="002B1E3E"/>
    <w:rsid w:val="002B2739"/>
    <w:rsid w:val="002B29CB"/>
    <w:rsid w:val="002B2A02"/>
    <w:rsid w:val="002B2A7D"/>
    <w:rsid w:val="002B31CD"/>
    <w:rsid w:val="002B33E3"/>
    <w:rsid w:val="002B3746"/>
    <w:rsid w:val="002B3F41"/>
    <w:rsid w:val="002B3F82"/>
    <w:rsid w:val="002B3F94"/>
    <w:rsid w:val="002B43E9"/>
    <w:rsid w:val="002B44C6"/>
    <w:rsid w:val="002B481F"/>
    <w:rsid w:val="002B48A2"/>
    <w:rsid w:val="002B4C2F"/>
    <w:rsid w:val="002B4C9D"/>
    <w:rsid w:val="002B4FCB"/>
    <w:rsid w:val="002B4FD0"/>
    <w:rsid w:val="002B5159"/>
    <w:rsid w:val="002B51FA"/>
    <w:rsid w:val="002B532D"/>
    <w:rsid w:val="002B5A0D"/>
    <w:rsid w:val="002B5B5F"/>
    <w:rsid w:val="002B5C1D"/>
    <w:rsid w:val="002B5DAF"/>
    <w:rsid w:val="002B6607"/>
    <w:rsid w:val="002B6625"/>
    <w:rsid w:val="002B6A2F"/>
    <w:rsid w:val="002B6C5E"/>
    <w:rsid w:val="002B714A"/>
    <w:rsid w:val="002B723B"/>
    <w:rsid w:val="002B730E"/>
    <w:rsid w:val="002B7330"/>
    <w:rsid w:val="002B764E"/>
    <w:rsid w:val="002B76E5"/>
    <w:rsid w:val="002B7AC7"/>
    <w:rsid w:val="002B7D40"/>
    <w:rsid w:val="002C08B8"/>
    <w:rsid w:val="002C09B7"/>
    <w:rsid w:val="002C0BCC"/>
    <w:rsid w:val="002C0FF1"/>
    <w:rsid w:val="002C145A"/>
    <w:rsid w:val="002C1C30"/>
    <w:rsid w:val="002C1E16"/>
    <w:rsid w:val="002C1EB2"/>
    <w:rsid w:val="002C248C"/>
    <w:rsid w:val="002C2ADF"/>
    <w:rsid w:val="002C2E77"/>
    <w:rsid w:val="002C3157"/>
    <w:rsid w:val="002C321C"/>
    <w:rsid w:val="002C32B7"/>
    <w:rsid w:val="002C3452"/>
    <w:rsid w:val="002C3648"/>
    <w:rsid w:val="002C3B83"/>
    <w:rsid w:val="002C3DEE"/>
    <w:rsid w:val="002C40A9"/>
    <w:rsid w:val="002C4398"/>
    <w:rsid w:val="002C5373"/>
    <w:rsid w:val="002C54D9"/>
    <w:rsid w:val="002C54E5"/>
    <w:rsid w:val="002C57C6"/>
    <w:rsid w:val="002C58D1"/>
    <w:rsid w:val="002C5C1D"/>
    <w:rsid w:val="002C5C36"/>
    <w:rsid w:val="002C6253"/>
    <w:rsid w:val="002C6739"/>
    <w:rsid w:val="002C6F11"/>
    <w:rsid w:val="002C6F23"/>
    <w:rsid w:val="002C763A"/>
    <w:rsid w:val="002C78F8"/>
    <w:rsid w:val="002C7F59"/>
    <w:rsid w:val="002D04BC"/>
    <w:rsid w:val="002D04D1"/>
    <w:rsid w:val="002D0721"/>
    <w:rsid w:val="002D0ADE"/>
    <w:rsid w:val="002D0E2F"/>
    <w:rsid w:val="002D0F9F"/>
    <w:rsid w:val="002D1185"/>
    <w:rsid w:val="002D118E"/>
    <w:rsid w:val="002D1237"/>
    <w:rsid w:val="002D138D"/>
    <w:rsid w:val="002D16A7"/>
    <w:rsid w:val="002D1719"/>
    <w:rsid w:val="002D1979"/>
    <w:rsid w:val="002D19EF"/>
    <w:rsid w:val="002D1A34"/>
    <w:rsid w:val="002D2195"/>
    <w:rsid w:val="002D224E"/>
    <w:rsid w:val="002D24AE"/>
    <w:rsid w:val="002D2CB9"/>
    <w:rsid w:val="002D2D6B"/>
    <w:rsid w:val="002D3933"/>
    <w:rsid w:val="002D39EB"/>
    <w:rsid w:val="002D3A77"/>
    <w:rsid w:val="002D3C9C"/>
    <w:rsid w:val="002D3EE5"/>
    <w:rsid w:val="002D41A9"/>
    <w:rsid w:val="002D493D"/>
    <w:rsid w:val="002D49FB"/>
    <w:rsid w:val="002D4B19"/>
    <w:rsid w:val="002D4C58"/>
    <w:rsid w:val="002D4C5A"/>
    <w:rsid w:val="002D4C8E"/>
    <w:rsid w:val="002D4EA3"/>
    <w:rsid w:val="002D4F7A"/>
    <w:rsid w:val="002D5017"/>
    <w:rsid w:val="002D5025"/>
    <w:rsid w:val="002D525C"/>
    <w:rsid w:val="002D539D"/>
    <w:rsid w:val="002D5470"/>
    <w:rsid w:val="002D5A2E"/>
    <w:rsid w:val="002D5E08"/>
    <w:rsid w:val="002D6222"/>
    <w:rsid w:val="002D6489"/>
    <w:rsid w:val="002D70FD"/>
    <w:rsid w:val="002D7164"/>
    <w:rsid w:val="002D7277"/>
    <w:rsid w:val="002E033C"/>
    <w:rsid w:val="002E04E6"/>
    <w:rsid w:val="002E0628"/>
    <w:rsid w:val="002E0CF9"/>
    <w:rsid w:val="002E1274"/>
    <w:rsid w:val="002E14F9"/>
    <w:rsid w:val="002E16B4"/>
    <w:rsid w:val="002E18B7"/>
    <w:rsid w:val="002E1992"/>
    <w:rsid w:val="002E1B2D"/>
    <w:rsid w:val="002E1B2E"/>
    <w:rsid w:val="002E1E12"/>
    <w:rsid w:val="002E23EA"/>
    <w:rsid w:val="002E2821"/>
    <w:rsid w:val="002E28BC"/>
    <w:rsid w:val="002E2951"/>
    <w:rsid w:val="002E352C"/>
    <w:rsid w:val="002E3912"/>
    <w:rsid w:val="002E43B2"/>
    <w:rsid w:val="002E43F0"/>
    <w:rsid w:val="002E49A9"/>
    <w:rsid w:val="002E49C5"/>
    <w:rsid w:val="002E4C05"/>
    <w:rsid w:val="002E50BC"/>
    <w:rsid w:val="002E57AE"/>
    <w:rsid w:val="002E5A14"/>
    <w:rsid w:val="002E5EC0"/>
    <w:rsid w:val="002E5EC3"/>
    <w:rsid w:val="002E6A14"/>
    <w:rsid w:val="002E7343"/>
    <w:rsid w:val="002E7551"/>
    <w:rsid w:val="002E7697"/>
    <w:rsid w:val="002E76B3"/>
    <w:rsid w:val="002E7869"/>
    <w:rsid w:val="002E7A40"/>
    <w:rsid w:val="002E7BA6"/>
    <w:rsid w:val="002E7EB1"/>
    <w:rsid w:val="002F0212"/>
    <w:rsid w:val="002F06A2"/>
    <w:rsid w:val="002F0BE6"/>
    <w:rsid w:val="002F0CD1"/>
    <w:rsid w:val="002F14AB"/>
    <w:rsid w:val="002F14C7"/>
    <w:rsid w:val="002F168D"/>
    <w:rsid w:val="002F1888"/>
    <w:rsid w:val="002F18AD"/>
    <w:rsid w:val="002F1B77"/>
    <w:rsid w:val="002F1C06"/>
    <w:rsid w:val="002F1C27"/>
    <w:rsid w:val="002F1C79"/>
    <w:rsid w:val="002F292C"/>
    <w:rsid w:val="002F2CC7"/>
    <w:rsid w:val="002F2E02"/>
    <w:rsid w:val="002F2FF2"/>
    <w:rsid w:val="002F30F1"/>
    <w:rsid w:val="002F34EF"/>
    <w:rsid w:val="002F3541"/>
    <w:rsid w:val="002F3D78"/>
    <w:rsid w:val="002F402E"/>
    <w:rsid w:val="002F44C6"/>
    <w:rsid w:val="002F46BB"/>
    <w:rsid w:val="002F476E"/>
    <w:rsid w:val="002F4902"/>
    <w:rsid w:val="002F4CF6"/>
    <w:rsid w:val="002F519E"/>
    <w:rsid w:val="002F5259"/>
    <w:rsid w:val="002F55C2"/>
    <w:rsid w:val="002F5C87"/>
    <w:rsid w:val="002F65A8"/>
    <w:rsid w:val="002F6A44"/>
    <w:rsid w:val="002F6D42"/>
    <w:rsid w:val="002F7B03"/>
    <w:rsid w:val="0030069E"/>
    <w:rsid w:val="00300A12"/>
    <w:rsid w:val="00300C4F"/>
    <w:rsid w:val="00300EA1"/>
    <w:rsid w:val="0030191D"/>
    <w:rsid w:val="00301AEF"/>
    <w:rsid w:val="003020E1"/>
    <w:rsid w:val="00302364"/>
    <w:rsid w:val="00302D0B"/>
    <w:rsid w:val="00302F59"/>
    <w:rsid w:val="00302F77"/>
    <w:rsid w:val="00303139"/>
    <w:rsid w:val="00303381"/>
    <w:rsid w:val="003035A9"/>
    <w:rsid w:val="00303A59"/>
    <w:rsid w:val="00303D36"/>
    <w:rsid w:val="00303E0C"/>
    <w:rsid w:val="00303EF3"/>
    <w:rsid w:val="0030498E"/>
    <w:rsid w:val="00304B22"/>
    <w:rsid w:val="00304CAF"/>
    <w:rsid w:val="00304F96"/>
    <w:rsid w:val="00305165"/>
    <w:rsid w:val="00305AC9"/>
    <w:rsid w:val="00305BB7"/>
    <w:rsid w:val="00305C94"/>
    <w:rsid w:val="00305F2B"/>
    <w:rsid w:val="0030646C"/>
    <w:rsid w:val="003067F9"/>
    <w:rsid w:val="00306B80"/>
    <w:rsid w:val="0030704E"/>
    <w:rsid w:val="003079BA"/>
    <w:rsid w:val="00307AD9"/>
    <w:rsid w:val="00307BFE"/>
    <w:rsid w:val="00307C8E"/>
    <w:rsid w:val="003100B6"/>
    <w:rsid w:val="003105E6"/>
    <w:rsid w:val="00310872"/>
    <w:rsid w:val="003108D6"/>
    <w:rsid w:val="00310B0B"/>
    <w:rsid w:val="00310E3B"/>
    <w:rsid w:val="003112E5"/>
    <w:rsid w:val="00311305"/>
    <w:rsid w:val="0031140F"/>
    <w:rsid w:val="003114AB"/>
    <w:rsid w:val="003118A8"/>
    <w:rsid w:val="003119E0"/>
    <w:rsid w:val="00311A97"/>
    <w:rsid w:val="00311D3C"/>
    <w:rsid w:val="00312135"/>
    <w:rsid w:val="00312439"/>
    <w:rsid w:val="003124F6"/>
    <w:rsid w:val="003128B6"/>
    <w:rsid w:val="003138FE"/>
    <w:rsid w:val="00313C15"/>
    <w:rsid w:val="00313CA5"/>
    <w:rsid w:val="00313E4C"/>
    <w:rsid w:val="00314192"/>
    <w:rsid w:val="003148AE"/>
    <w:rsid w:val="00314906"/>
    <w:rsid w:val="00314ADA"/>
    <w:rsid w:val="00314BE6"/>
    <w:rsid w:val="00315C4B"/>
    <w:rsid w:val="00315FB6"/>
    <w:rsid w:val="00316211"/>
    <w:rsid w:val="003163C1"/>
    <w:rsid w:val="0031686C"/>
    <w:rsid w:val="00316C06"/>
    <w:rsid w:val="00316ED9"/>
    <w:rsid w:val="00316F16"/>
    <w:rsid w:val="00317092"/>
    <w:rsid w:val="003170AC"/>
    <w:rsid w:val="003175E7"/>
    <w:rsid w:val="00317719"/>
    <w:rsid w:val="003177C4"/>
    <w:rsid w:val="003178C4"/>
    <w:rsid w:val="003178F7"/>
    <w:rsid w:val="00317AEC"/>
    <w:rsid w:val="00320057"/>
    <w:rsid w:val="00320325"/>
    <w:rsid w:val="00320536"/>
    <w:rsid w:val="003211D7"/>
    <w:rsid w:val="00321238"/>
    <w:rsid w:val="003212F2"/>
    <w:rsid w:val="00321795"/>
    <w:rsid w:val="003218C8"/>
    <w:rsid w:val="00321A3A"/>
    <w:rsid w:val="00321D56"/>
    <w:rsid w:val="00321EB9"/>
    <w:rsid w:val="00322050"/>
    <w:rsid w:val="00322837"/>
    <w:rsid w:val="00322D3F"/>
    <w:rsid w:val="00322EDE"/>
    <w:rsid w:val="003230E8"/>
    <w:rsid w:val="003231A5"/>
    <w:rsid w:val="0032328B"/>
    <w:rsid w:val="003233F0"/>
    <w:rsid w:val="0032374C"/>
    <w:rsid w:val="0032386C"/>
    <w:rsid w:val="00323946"/>
    <w:rsid w:val="00323F3D"/>
    <w:rsid w:val="00323FEC"/>
    <w:rsid w:val="00324418"/>
    <w:rsid w:val="0032478F"/>
    <w:rsid w:val="00324927"/>
    <w:rsid w:val="00324AEA"/>
    <w:rsid w:val="00324CEF"/>
    <w:rsid w:val="00324E0E"/>
    <w:rsid w:val="0032509D"/>
    <w:rsid w:val="0032529B"/>
    <w:rsid w:val="0032534F"/>
    <w:rsid w:val="003254FB"/>
    <w:rsid w:val="00325BD6"/>
    <w:rsid w:val="00325C79"/>
    <w:rsid w:val="00326976"/>
    <w:rsid w:val="00326CF2"/>
    <w:rsid w:val="003272EA"/>
    <w:rsid w:val="00327310"/>
    <w:rsid w:val="003275A1"/>
    <w:rsid w:val="00327924"/>
    <w:rsid w:val="00327AAC"/>
    <w:rsid w:val="003302ED"/>
    <w:rsid w:val="00330370"/>
    <w:rsid w:val="00330486"/>
    <w:rsid w:val="00330707"/>
    <w:rsid w:val="0033092B"/>
    <w:rsid w:val="00330BCA"/>
    <w:rsid w:val="00330CC6"/>
    <w:rsid w:val="00330D6F"/>
    <w:rsid w:val="00331483"/>
    <w:rsid w:val="003317AA"/>
    <w:rsid w:val="00331CA5"/>
    <w:rsid w:val="00331D17"/>
    <w:rsid w:val="00331E34"/>
    <w:rsid w:val="00331FE6"/>
    <w:rsid w:val="0033226B"/>
    <w:rsid w:val="003325B0"/>
    <w:rsid w:val="003328B7"/>
    <w:rsid w:val="00332AAC"/>
    <w:rsid w:val="00332AE9"/>
    <w:rsid w:val="00332EAD"/>
    <w:rsid w:val="0033331D"/>
    <w:rsid w:val="00333D38"/>
    <w:rsid w:val="00334107"/>
    <w:rsid w:val="0033454C"/>
    <w:rsid w:val="00334793"/>
    <w:rsid w:val="003349E3"/>
    <w:rsid w:val="0033504F"/>
    <w:rsid w:val="003352BA"/>
    <w:rsid w:val="003353A9"/>
    <w:rsid w:val="00335E3B"/>
    <w:rsid w:val="003361E3"/>
    <w:rsid w:val="0033651A"/>
    <w:rsid w:val="00336679"/>
    <w:rsid w:val="00336779"/>
    <w:rsid w:val="00336A09"/>
    <w:rsid w:val="00336FF2"/>
    <w:rsid w:val="003376BE"/>
    <w:rsid w:val="0034004B"/>
    <w:rsid w:val="00340513"/>
    <w:rsid w:val="00340636"/>
    <w:rsid w:val="00340E4F"/>
    <w:rsid w:val="0034101E"/>
    <w:rsid w:val="00341089"/>
    <w:rsid w:val="0034113B"/>
    <w:rsid w:val="003414B6"/>
    <w:rsid w:val="00341713"/>
    <w:rsid w:val="003417F2"/>
    <w:rsid w:val="00341828"/>
    <w:rsid w:val="00342244"/>
    <w:rsid w:val="003422F9"/>
    <w:rsid w:val="00342591"/>
    <w:rsid w:val="003426F6"/>
    <w:rsid w:val="00342815"/>
    <w:rsid w:val="00342CD1"/>
    <w:rsid w:val="00342FED"/>
    <w:rsid w:val="0034300A"/>
    <w:rsid w:val="00343CF5"/>
    <w:rsid w:val="00343FE0"/>
    <w:rsid w:val="00344035"/>
    <w:rsid w:val="003447C8"/>
    <w:rsid w:val="003447EF"/>
    <w:rsid w:val="00344A1D"/>
    <w:rsid w:val="00344B87"/>
    <w:rsid w:val="00344EC8"/>
    <w:rsid w:val="003456A9"/>
    <w:rsid w:val="00345AE7"/>
    <w:rsid w:val="00345B82"/>
    <w:rsid w:val="00345CA3"/>
    <w:rsid w:val="00345E58"/>
    <w:rsid w:val="003460B2"/>
    <w:rsid w:val="00346148"/>
    <w:rsid w:val="00346182"/>
    <w:rsid w:val="003461AD"/>
    <w:rsid w:val="0034636D"/>
    <w:rsid w:val="003465BE"/>
    <w:rsid w:val="00346613"/>
    <w:rsid w:val="003467C7"/>
    <w:rsid w:val="003469FC"/>
    <w:rsid w:val="00346C59"/>
    <w:rsid w:val="00346CFE"/>
    <w:rsid w:val="00347054"/>
    <w:rsid w:val="0034751F"/>
    <w:rsid w:val="00347554"/>
    <w:rsid w:val="00347D24"/>
    <w:rsid w:val="00347F4F"/>
    <w:rsid w:val="003508D8"/>
    <w:rsid w:val="00350A35"/>
    <w:rsid w:val="0035143C"/>
    <w:rsid w:val="00351BC6"/>
    <w:rsid w:val="00351D65"/>
    <w:rsid w:val="00352069"/>
    <w:rsid w:val="00352260"/>
    <w:rsid w:val="0035295F"/>
    <w:rsid w:val="00352A7D"/>
    <w:rsid w:val="00352A9D"/>
    <w:rsid w:val="0035337E"/>
    <w:rsid w:val="00353412"/>
    <w:rsid w:val="003536CD"/>
    <w:rsid w:val="0035389F"/>
    <w:rsid w:val="00353B14"/>
    <w:rsid w:val="00354006"/>
    <w:rsid w:val="00354334"/>
    <w:rsid w:val="0035473C"/>
    <w:rsid w:val="003548AD"/>
    <w:rsid w:val="00354F4E"/>
    <w:rsid w:val="00355106"/>
    <w:rsid w:val="003552B4"/>
    <w:rsid w:val="00355655"/>
    <w:rsid w:val="003556EA"/>
    <w:rsid w:val="003556FB"/>
    <w:rsid w:val="003558C0"/>
    <w:rsid w:val="00355A09"/>
    <w:rsid w:val="00355AC7"/>
    <w:rsid w:val="00355C5B"/>
    <w:rsid w:val="00356088"/>
    <w:rsid w:val="0035666A"/>
    <w:rsid w:val="00356AAC"/>
    <w:rsid w:val="00356C25"/>
    <w:rsid w:val="00357049"/>
    <w:rsid w:val="00357550"/>
    <w:rsid w:val="003577E4"/>
    <w:rsid w:val="003578CD"/>
    <w:rsid w:val="00357BCF"/>
    <w:rsid w:val="00357D0D"/>
    <w:rsid w:val="00360075"/>
    <w:rsid w:val="00360273"/>
    <w:rsid w:val="00360386"/>
    <w:rsid w:val="003604F9"/>
    <w:rsid w:val="0036081A"/>
    <w:rsid w:val="003609B8"/>
    <w:rsid w:val="00360B8B"/>
    <w:rsid w:val="00361337"/>
    <w:rsid w:val="0036143A"/>
    <w:rsid w:val="003615E2"/>
    <w:rsid w:val="0036161D"/>
    <w:rsid w:val="00361AB9"/>
    <w:rsid w:val="00361C7E"/>
    <w:rsid w:val="00361CC4"/>
    <w:rsid w:val="00361ED9"/>
    <w:rsid w:val="003627F0"/>
    <w:rsid w:val="00362A7B"/>
    <w:rsid w:val="00362E11"/>
    <w:rsid w:val="00362FD9"/>
    <w:rsid w:val="00363155"/>
    <w:rsid w:val="00363163"/>
    <w:rsid w:val="0036324B"/>
    <w:rsid w:val="0036333E"/>
    <w:rsid w:val="00363A5B"/>
    <w:rsid w:val="00363ADA"/>
    <w:rsid w:val="00363C0F"/>
    <w:rsid w:val="00363FEF"/>
    <w:rsid w:val="003642F9"/>
    <w:rsid w:val="00364548"/>
    <w:rsid w:val="00364728"/>
    <w:rsid w:val="00364A28"/>
    <w:rsid w:val="003650D4"/>
    <w:rsid w:val="00365469"/>
    <w:rsid w:val="00366011"/>
    <w:rsid w:val="003665BC"/>
    <w:rsid w:val="00366656"/>
    <w:rsid w:val="00366704"/>
    <w:rsid w:val="00366B81"/>
    <w:rsid w:val="00366C86"/>
    <w:rsid w:val="0036715D"/>
    <w:rsid w:val="00367216"/>
    <w:rsid w:val="0036732B"/>
    <w:rsid w:val="00367551"/>
    <w:rsid w:val="003676DA"/>
    <w:rsid w:val="00367D94"/>
    <w:rsid w:val="00370ADA"/>
    <w:rsid w:val="003713B0"/>
    <w:rsid w:val="00371447"/>
    <w:rsid w:val="00371583"/>
    <w:rsid w:val="0037189D"/>
    <w:rsid w:val="00371A6D"/>
    <w:rsid w:val="00371EE4"/>
    <w:rsid w:val="003722AE"/>
    <w:rsid w:val="00372A92"/>
    <w:rsid w:val="00373069"/>
    <w:rsid w:val="0037315C"/>
    <w:rsid w:val="003734E3"/>
    <w:rsid w:val="0037356A"/>
    <w:rsid w:val="0037393F"/>
    <w:rsid w:val="00373EC1"/>
    <w:rsid w:val="00373FB6"/>
    <w:rsid w:val="0037403D"/>
    <w:rsid w:val="003740C8"/>
    <w:rsid w:val="00374604"/>
    <w:rsid w:val="0037467C"/>
    <w:rsid w:val="00374A51"/>
    <w:rsid w:val="00374CA6"/>
    <w:rsid w:val="00374FB7"/>
    <w:rsid w:val="00375140"/>
    <w:rsid w:val="00375320"/>
    <w:rsid w:val="0037593A"/>
    <w:rsid w:val="00375983"/>
    <w:rsid w:val="00375A41"/>
    <w:rsid w:val="00375A7A"/>
    <w:rsid w:val="00375EC5"/>
    <w:rsid w:val="003762AE"/>
    <w:rsid w:val="0037631E"/>
    <w:rsid w:val="003763F2"/>
    <w:rsid w:val="00376408"/>
    <w:rsid w:val="003766B5"/>
    <w:rsid w:val="0037780D"/>
    <w:rsid w:val="003778A4"/>
    <w:rsid w:val="00377CC2"/>
    <w:rsid w:val="00377F4F"/>
    <w:rsid w:val="003800F3"/>
    <w:rsid w:val="003802EA"/>
    <w:rsid w:val="003808A2"/>
    <w:rsid w:val="00380A24"/>
    <w:rsid w:val="00380A46"/>
    <w:rsid w:val="00381101"/>
    <w:rsid w:val="003811DF"/>
    <w:rsid w:val="003813F0"/>
    <w:rsid w:val="00381C1D"/>
    <w:rsid w:val="00381C49"/>
    <w:rsid w:val="00381CC6"/>
    <w:rsid w:val="00381CDD"/>
    <w:rsid w:val="00381EC0"/>
    <w:rsid w:val="00381EE3"/>
    <w:rsid w:val="00382630"/>
    <w:rsid w:val="003826A4"/>
    <w:rsid w:val="00382E7F"/>
    <w:rsid w:val="00383428"/>
    <w:rsid w:val="0038376A"/>
    <w:rsid w:val="003837CF"/>
    <w:rsid w:val="003839C8"/>
    <w:rsid w:val="00383B07"/>
    <w:rsid w:val="00383DE9"/>
    <w:rsid w:val="00383F0A"/>
    <w:rsid w:val="003840DF"/>
    <w:rsid w:val="0038415E"/>
    <w:rsid w:val="003841A8"/>
    <w:rsid w:val="00384A57"/>
    <w:rsid w:val="003856A5"/>
    <w:rsid w:val="0038589C"/>
    <w:rsid w:val="00385F16"/>
    <w:rsid w:val="003860AB"/>
    <w:rsid w:val="00386516"/>
    <w:rsid w:val="003865CF"/>
    <w:rsid w:val="00386718"/>
    <w:rsid w:val="00386833"/>
    <w:rsid w:val="003868DF"/>
    <w:rsid w:val="00386903"/>
    <w:rsid w:val="00386963"/>
    <w:rsid w:val="00386DBE"/>
    <w:rsid w:val="0038702C"/>
    <w:rsid w:val="0038785E"/>
    <w:rsid w:val="00387914"/>
    <w:rsid w:val="00387941"/>
    <w:rsid w:val="003879B0"/>
    <w:rsid w:val="00387C5B"/>
    <w:rsid w:val="00387C83"/>
    <w:rsid w:val="00387E08"/>
    <w:rsid w:val="00390169"/>
    <w:rsid w:val="00390392"/>
    <w:rsid w:val="003904C8"/>
    <w:rsid w:val="0039051D"/>
    <w:rsid w:val="003905A8"/>
    <w:rsid w:val="00390663"/>
    <w:rsid w:val="00390A7A"/>
    <w:rsid w:val="00390F06"/>
    <w:rsid w:val="00391351"/>
    <w:rsid w:val="00391A1F"/>
    <w:rsid w:val="00391E67"/>
    <w:rsid w:val="0039233A"/>
    <w:rsid w:val="003925BE"/>
    <w:rsid w:val="00392780"/>
    <w:rsid w:val="0039291A"/>
    <w:rsid w:val="00392AD0"/>
    <w:rsid w:val="00393651"/>
    <w:rsid w:val="003937FF"/>
    <w:rsid w:val="0039391F"/>
    <w:rsid w:val="003939CB"/>
    <w:rsid w:val="00393D0B"/>
    <w:rsid w:val="00393D20"/>
    <w:rsid w:val="003940DC"/>
    <w:rsid w:val="003956D1"/>
    <w:rsid w:val="003957C0"/>
    <w:rsid w:val="00395829"/>
    <w:rsid w:val="0039582B"/>
    <w:rsid w:val="003959B2"/>
    <w:rsid w:val="00395AEF"/>
    <w:rsid w:val="00395B18"/>
    <w:rsid w:val="00395D78"/>
    <w:rsid w:val="00395EB4"/>
    <w:rsid w:val="003960EE"/>
    <w:rsid w:val="0039630E"/>
    <w:rsid w:val="003964F2"/>
    <w:rsid w:val="00396A51"/>
    <w:rsid w:val="00396F02"/>
    <w:rsid w:val="00396FBF"/>
    <w:rsid w:val="003970D8"/>
    <w:rsid w:val="0039759E"/>
    <w:rsid w:val="003979AF"/>
    <w:rsid w:val="00397B49"/>
    <w:rsid w:val="00397DC3"/>
    <w:rsid w:val="003A02ED"/>
    <w:rsid w:val="003A0461"/>
    <w:rsid w:val="003A0B25"/>
    <w:rsid w:val="003A0BBA"/>
    <w:rsid w:val="003A11FF"/>
    <w:rsid w:val="003A153B"/>
    <w:rsid w:val="003A154E"/>
    <w:rsid w:val="003A1ECE"/>
    <w:rsid w:val="003A20C3"/>
    <w:rsid w:val="003A21A5"/>
    <w:rsid w:val="003A24B0"/>
    <w:rsid w:val="003A291B"/>
    <w:rsid w:val="003A2D12"/>
    <w:rsid w:val="003A2D1A"/>
    <w:rsid w:val="003A2D92"/>
    <w:rsid w:val="003A2FDD"/>
    <w:rsid w:val="003A35FC"/>
    <w:rsid w:val="003A3785"/>
    <w:rsid w:val="003A3BAD"/>
    <w:rsid w:val="003A40B4"/>
    <w:rsid w:val="003A43E8"/>
    <w:rsid w:val="003A43FA"/>
    <w:rsid w:val="003A47BC"/>
    <w:rsid w:val="003A4DC4"/>
    <w:rsid w:val="003A4E08"/>
    <w:rsid w:val="003A535C"/>
    <w:rsid w:val="003A5568"/>
    <w:rsid w:val="003A564D"/>
    <w:rsid w:val="003A5CF5"/>
    <w:rsid w:val="003A6001"/>
    <w:rsid w:val="003A6E5C"/>
    <w:rsid w:val="003A7023"/>
    <w:rsid w:val="003A702B"/>
    <w:rsid w:val="003A713C"/>
    <w:rsid w:val="003A740D"/>
    <w:rsid w:val="003A757A"/>
    <w:rsid w:val="003A75B0"/>
    <w:rsid w:val="003A7CBA"/>
    <w:rsid w:val="003A7EE9"/>
    <w:rsid w:val="003B001A"/>
    <w:rsid w:val="003B0076"/>
    <w:rsid w:val="003B085F"/>
    <w:rsid w:val="003B086C"/>
    <w:rsid w:val="003B0ADD"/>
    <w:rsid w:val="003B0F04"/>
    <w:rsid w:val="003B1555"/>
    <w:rsid w:val="003B1A12"/>
    <w:rsid w:val="003B25F7"/>
    <w:rsid w:val="003B2812"/>
    <w:rsid w:val="003B29F0"/>
    <w:rsid w:val="003B2A82"/>
    <w:rsid w:val="003B2AA5"/>
    <w:rsid w:val="003B2C5C"/>
    <w:rsid w:val="003B32E6"/>
    <w:rsid w:val="003B34D2"/>
    <w:rsid w:val="003B397F"/>
    <w:rsid w:val="003B3A98"/>
    <w:rsid w:val="003B3B94"/>
    <w:rsid w:val="003B3E81"/>
    <w:rsid w:val="003B3EF8"/>
    <w:rsid w:val="003B4438"/>
    <w:rsid w:val="003B4D3E"/>
    <w:rsid w:val="003B4D59"/>
    <w:rsid w:val="003B4DC1"/>
    <w:rsid w:val="003B5161"/>
    <w:rsid w:val="003B5204"/>
    <w:rsid w:val="003B53F0"/>
    <w:rsid w:val="003B568C"/>
    <w:rsid w:val="003B5777"/>
    <w:rsid w:val="003B5A93"/>
    <w:rsid w:val="003B5C65"/>
    <w:rsid w:val="003B60BE"/>
    <w:rsid w:val="003B6136"/>
    <w:rsid w:val="003B61BB"/>
    <w:rsid w:val="003B67A1"/>
    <w:rsid w:val="003B6882"/>
    <w:rsid w:val="003B68DD"/>
    <w:rsid w:val="003B6989"/>
    <w:rsid w:val="003B6F28"/>
    <w:rsid w:val="003B712C"/>
    <w:rsid w:val="003B731D"/>
    <w:rsid w:val="003B76AC"/>
    <w:rsid w:val="003B76B5"/>
    <w:rsid w:val="003B783D"/>
    <w:rsid w:val="003B7C3D"/>
    <w:rsid w:val="003B7D08"/>
    <w:rsid w:val="003B7DED"/>
    <w:rsid w:val="003C094F"/>
    <w:rsid w:val="003C0EBE"/>
    <w:rsid w:val="003C132B"/>
    <w:rsid w:val="003C1481"/>
    <w:rsid w:val="003C1635"/>
    <w:rsid w:val="003C16FB"/>
    <w:rsid w:val="003C19FF"/>
    <w:rsid w:val="003C1ABC"/>
    <w:rsid w:val="003C1DCB"/>
    <w:rsid w:val="003C1F56"/>
    <w:rsid w:val="003C20F7"/>
    <w:rsid w:val="003C2194"/>
    <w:rsid w:val="003C2204"/>
    <w:rsid w:val="003C2278"/>
    <w:rsid w:val="003C25A9"/>
    <w:rsid w:val="003C2A16"/>
    <w:rsid w:val="003C2A17"/>
    <w:rsid w:val="003C2E1B"/>
    <w:rsid w:val="003C34BD"/>
    <w:rsid w:val="003C39FF"/>
    <w:rsid w:val="003C3D78"/>
    <w:rsid w:val="003C40B9"/>
    <w:rsid w:val="003C4189"/>
    <w:rsid w:val="003C4483"/>
    <w:rsid w:val="003C58F3"/>
    <w:rsid w:val="003C593D"/>
    <w:rsid w:val="003C5A96"/>
    <w:rsid w:val="003C5CBC"/>
    <w:rsid w:val="003C6802"/>
    <w:rsid w:val="003C6AA4"/>
    <w:rsid w:val="003C6BE2"/>
    <w:rsid w:val="003C6C22"/>
    <w:rsid w:val="003C77B2"/>
    <w:rsid w:val="003C7D7A"/>
    <w:rsid w:val="003C7EAE"/>
    <w:rsid w:val="003D00A7"/>
    <w:rsid w:val="003D0345"/>
    <w:rsid w:val="003D041E"/>
    <w:rsid w:val="003D049F"/>
    <w:rsid w:val="003D0FFA"/>
    <w:rsid w:val="003D161A"/>
    <w:rsid w:val="003D21A3"/>
    <w:rsid w:val="003D2510"/>
    <w:rsid w:val="003D2597"/>
    <w:rsid w:val="003D2CF7"/>
    <w:rsid w:val="003D2D87"/>
    <w:rsid w:val="003D302E"/>
    <w:rsid w:val="003D3834"/>
    <w:rsid w:val="003D3B47"/>
    <w:rsid w:val="003D3E2B"/>
    <w:rsid w:val="003D3EDB"/>
    <w:rsid w:val="003D43FD"/>
    <w:rsid w:val="003D44DF"/>
    <w:rsid w:val="003D4E97"/>
    <w:rsid w:val="003D4F10"/>
    <w:rsid w:val="003D53D5"/>
    <w:rsid w:val="003D57E7"/>
    <w:rsid w:val="003D57FA"/>
    <w:rsid w:val="003D5E24"/>
    <w:rsid w:val="003D608C"/>
    <w:rsid w:val="003D6213"/>
    <w:rsid w:val="003D622F"/>
    <w:rsid w:val="003D6546"/>
    <w:rsid w:val="003D663F"/>
    <w:rsid w:val="003D68DE"/>
    <w:rsid w:val="003D6FAC"/>
    <w:rsid w:val="003D74CA"/>
    <w:rsid w:val="003D7789"/>
    <w:rsid w:val="003D78BE"/>
    <w:rsid w:val="003E095C"/>
    <w:rsid w:val="003E120F"/>
    <w:rsid w:val="003E160D"/>
    <w:rsid w:val="003E1A6A"/>
    <w:rsid w:val="003E1C9C"/>
    <w:rsid w:val="003E2346"/>
    <w:rsid w:val="003E2740"/>
    <w:rsid w:val="003E291B"/>
    <w:rsid w:val="003E2B35"/>
    <w:rsid w:val="003E2BEC"/>
    <w:rsid w:val="003E3359"/>
    <w:rsid w:val="003E345B"/>
    <w:rsid w:val="003E36F5"/>
    <w:rsid w:val="003E37C9"/>
    <w:rsid w:val="003E393D"/>
    <w:rsid w:val="003E3D01"/>
    <w:rsid w:val="003E3E6B"/>
    <w:rsid w:val="003E4098"/>
    <w:rsid w:val="003E4A02"/>
    <w:rsid w:val="003E4A23"/>
    <w:rsid w:val="003E4DF0"/>
    <w:rsid w:val="003E52BB"/>
    <w:rsid w:val="003E5B2E"/>
    <w:rsid w:val="003E5C56"/>
    <w:rsid w:val="003E5D5D"/>
    <w:rsid w:val="003E6199"/>
    <w:rsid w:val="003E6398"/>
    <w:rsid w:val="003E6763"/>
    <w:rsid w:val="003E6794"/>
    <w:rsid w:val="003E7508"/>
    <w:rsid w:val="003E7D12"/>
    <w:rsid w:val="003E7D70"/>
    <w:rsid w:val="003F0238"/>
    <w:rsid w:val="003F0669"/>
    <w:rsid w:val="003F08CF"/>
    <w:rsid w:val="003F0C49"/>
    <w:rsid w:val="003F0EB7"/>
    <w:rsid w:val="003F11FF"/>
    <w:rsid w:val="003F13A1"/>
    <w:rsid w:val="003F14F3"/>
    <w:rsid w:val="003F160A"/>
    <w:rsid w:val="003F1647"/>
    <w:rsid w:val="003F1DA9"/>
    <w:rsid w:val="003F1FE9"/>
    <w:rsid w:val="003F2019"/>
    <w:rsid w:val="003F201B"/>
    <w:rsid w:val="003F20BA"/>
    <w:rsid w:val="003F2993"/>
    <w:rsid w:val="003F2AEC"/>
    <w:rsid w:val="003F2AFF"/>
    <w:rsid w:val="003F2CF1"/>
    <w:rsid w:val="003F3310"/>
    <w:rsid w:val="003F348F"/>
    <w:rsid w:val="003F3499"/>
    <w:rsid w:val="003F362B"/>
    <w:rsid w:val="003F3C3C"/>
    <w:rsid w:val="003F3CFE"/>
    <w:rsid w:val="003F3D57"/>
    <w:rsid w:val="003F48CA"/>
    <w:rsid w:val="003F4ACA"/>
    <w:rsid w:val="003F5B10"/>
    <w:rsid w:val="003F5BB5"/>
    <w:rsid w:val="003F5D33"/>
    <w:rsid w:val="003F6121"/>
    <w:rsid w:val="003F6194"/>
    <w:rsid w:val="003F6589"/>
    <w:rsid w:val="003F6AA4"/>
    <w:rsid w:val="003F6B35"/>
    <w:rsid w:val="003F6DE3"/>
    <w:rsid w:val="003F709D"/>
    <w:rsid w:val="003F78C3"/>
    <w:rsid w:val="003F7A0D"/>
    <w:rsid w:val="003F7B6D"/>
    <w:rsid w:val="003F7BF3"/>
    <w:rsid w:val="00400051"/>
    <w:rsid w:val="004004EC"/>
    <w:rsid w:val="00400A48"/>
    <w:rsid w:val="00400DDB"/>
    <w:rsid w:val="00400E36"/>
    <w:rsid w:val="00400EBF"/>
    <w:rsid w:val="0040102D"/>
    <w:rsid w:val="004010C6"/>
    <w:rsid w:val="00401132"/>
    <w:rsid w:val="0040147E"/>
    <w:rsid w:val="004014A8"/>
    <w:rsid w:val="00401CE1"/>
    <w:rsid w:val="004021CB"/>
    <w:rsid w:val="004024FC"/>
    <w:rsid w:val="004025D5"/>
    <w:rsid w:val="00402756"/>
    <w:rsid w:val="00402D3A"/>
    <w:rsid w:val="00402D65"/>
    <w:rsid w:val="00402EDE"/>
    <w:rsid w:val="00403054"/>
    <w:rsid w:val="00403208"/>
    <w:rsid w:val="00403453"/>
    <w:rsid w:val="004035E6"/>
    <w:rsid w:val="00403BD2"/>
    <w:rsid w:val="00404279"/>
    <w:rsid w:val="004047A4"/>
    <w:rsid w:val="00404BC2"/>
    <w:rsid w:val="00404CC3"/>
    <w:rsid w:val="00404DCB"/>
    <w:rsid w:val="00404E46"/>
    <w:rsid w:val="00404E5F"/>
    <w:rsid w:val="00405576"/>
    <w:rsid w:val="0040582D"/>
    <w:rsid w:val="00405D28"/>
    <w:rsid w:val="00406C6C"/>
    <w:rsid w:val="00407270"/>
    <w:rsid w:val="004074A5"/>
    <w:rsid w:val="00407754"/>
    <w:rsid w:val="00407A3F"/>
    <w:rsid w:val="00407CCA"/>
    <w:rsid w:val="00407E88"/>
    <w:rsid w:val="00410211"/>
    <w:rsid w:val="00410399"/>
    <w:rsid w:val="00410C4C"/>
    <w:rsid w:val="0041123D"/>
    <w:rsid w:val="00411292"/>
    <w:rsid w:val="00411440"/>
    <w:rsid w:val="00411677"/>
    <w:rsid w:val="00411746"/>
    <w:rsid w:val="0041180F"/>
    <w:rsid w:val="00411974"/>
    <w:rsid w:val="004119A3"/>
    <w:rsid w:val="00411A08"/>
    <w:rsid w:val="00411BB3"/>
    <w:rsid w:val="00411C2E"/>
    <w:rsid w:val="00411DD6"/>
    <w:rsid w:val="00411E83"/>
    <w:rsid w:val="004121B6"/>
    <w:rsid w:val="004122B6"/>
    <w:rsid w:val="004125E4"/>
    <w:rsid w:val="004131B0"/>
    <w:rsid w:val="004136A6"/>
    <w:rsid w:val="0041392A"/>
    <w:rsid w:val="00414097"/>
    <w:rsid w:val="00414207"/>
    <w:rsid w:val="0041431E"/>
    <w:rsid w:val="00414445"/>
    <w:rsid w:val="00414ACC"/>
    <w:rsid w:val="00414D3F"/>
    <w:rsid w:val="00415072"/>
    <w:rsid w:val="0041567E"/>
    <w:rsid w:val="00415C5B"/>
    <w:rsid w:val="00415E3F"/>
    <w:rsid w:val="00415FB9"/>
    <w:rsid w:val="0041634C"/>
    <w:rsid w:val="0041639B"/>
    <w:rsid w:val="00416BFE"/>
    <w:rsid w:val="00417059"/>
    <w:rsid w:val="004170D9"/>
    <w:rsid w:val="004172B4"/>
    <w:rsid w:val="00417719"/>
    <w:rsid w:val="004179E3"/>
    <w:rsid w:val="00420109"/>
    <w:rsid w:val="004205F0"/>
    <w:rsid w:val="0042131F"/>
    <w:rsid w:val="004218CC"/>
    <w:rsid w:val="0042199B"/>
    <w:rsid w:val="00421BDD"/>
    <w:rsid w:val="00421BF7"/>
    <w:rsid w:val="00421C01"/>
    <w:rsid w:val="00421F89"/>
    <w:rsid w:val="00421FAF"/>
    <w:rsid w:val="0042271F"/>
    <w:rsid w:val="00422ECB"/>
    <w:rsid w:val="00423136"/>
    <w:rsid w:val="00423231"/>
    <w:rsid w:val="004232CE"/>
    <w:rsid w:val="00423392"/>
    <w:rsid w:val="0042350C"/>
    <w:rsid w:val="00423CD0"/>
    <w:rsid w:val="0042423E"/>
    <w:rsid w:val="004248F7"/>
    <w:rsid w:val="00424931"/>
    <w:rsid w:val="004249BD"/>
    <w:rsid w:val="00424AFF"/>
    <w:rsid w:val="00424B96"/>
    <w:rsid w:val="00424D39"/>
    <w:rsid w:val="00424D57"/>
    <w:rsid w:val="00424D81"/>
    <w:rsid w:val="0042506E"/>
    <w:rsid w:val="00425180"/>
    <w:rsid w:val="004251BE"/>
    <w:rsid w:val="0042523E"/>
    <w:rsid w:val="00425744"/>
    <w:rsid w:val="00425A4C"/>
    <w:rsid w:val="00425B1C"/>
    <w:rsid w:val="00425E46"/>
    <w:rsid w:val="00425F0E"/>
    <w:rsid w:val="00425FC0"/>
    <w:rsid w:val="0042620E"/>
    <w:rsid w:val="004262E1"/>
    <w:rsid w:val="004266E2"/>
    <w:rsid w:val="0042688A"/>
    <w:rsid w:val="00426A92"/>
    <w:rsid w:val="004273F2"/>
    <w:rsid w:val="00427475"/>
    <w:rsid w:val="00427548"/>
    <w:rsid w:val="0042756C"/>
    <w:rsid w:val="004275EB"/>
    <w:rsid w:val="00427C36"/>
    <w:rsid w:val="00427C66"/>
    <w:rsid w:val="00427ECD"/>
    <w:rsid w:val="00427F6D"/>
    <w:rsid w:val="004301E9"/>
    <w:rsid w:val="00430B06"/>
    <w:rsid w:val="00430C55"/>
    <w:rsid w:val="004311A3"/>
    <w:rsid w:val="0043136F"/>
    <w:rsid w:val="0043142B"/>
    <w:rsid w:val="00431816"/>
    <w:rsid w:val="00431875"/>
    <w:rsid w:val="00431A9D"/>
    <w:rsid w:val="00431BC7"/>
    <w:rsid w:val="00431BCA"/>
    <w:rsid w:val="00431C43"/>
    <w:rsid w:val="00431C64"/>
    <w:rsid w:val="00431D0A"/>
    <w:rsid w:val="00431E55"/>
    <w:rsid w:val="004321CA"/>
    <w:rsid w:val="00432420"/>
    <w:rsid w:val="00432863"/>
    <w:rsid w:val="00433041"/>
    <w:rsid w:val="00434173"/>
    <w:rsid w:val="004346B5"/>
    <w:rsid w:val="00434A25"/>
    <w:rsid w:val="00434CA0"/>
    <w:rsid w:val="00434FA2"/>
    <w:rsid w:val="004354BC"/>
    <w:rsid w:val="00435688"/>
    <w:rsid w:val="00435A59"/>
    <w:rsid w:val="00435D0E"/>
    <w:rsid w:val="00436229"/>
    <w:rsid w:val="00436A45"/>
    <w:rsid w:val="00436BA5"/>
    <w:rsid w:val="00436C77"/>
    <w:rsid w:val="00437307"/>
    <w:rsid w:val="00437A87"/>
    <w:rsid w:val="00437C4D"/>
    <w:rsid w:val="00437F24"/>
    <w:rsid w:val="004406AF"/>
    <w:rsid w:val="004406ED"/>
    <w:rsid w:val="00441192"/>
    <w:rsid w:val="00441391"/>
    <w:rsid w:val="0044141F"/>
    <w:rsid w:val="004417FE"/>
    <w:rsid w:val="004418E6"/>
    <w:rsid w:val="00441B57"/>
    <w:rsid w:val="00441E92"/>
    <w:rsid w:val="00441FAC"/>
    <w:rsid w:val="004423F9"/>
    <w:rsid w:val="00442A97"/>
    <w:rsid w:val="00442D2F"/>
    <w:rsid w:val="00442D6F"/>
    <w:rsid w:val="00442FDF"/>
    <w:rsid w:val="004433CA"/>
    <w:rsid w:val="00443454"/>
    <w:rsid w:val="004438B6"/>
    <w:rsid w:val="00443DC2"/>
    <w:rsid w:val="00444136"/>
    <w:rsid w:val="0044427C"/>
    <w:rsid w:val="0044438E"/>
    <w:rsid w:val="004445F7"/>
    <w:rsid w:val="00444E28"/>
    <w:rsid w:val="0044521C"/>
    <w:rsid w:val="004452CD"/>
    <w:rsid w:val="00445389"/>
    <w:rsid w:val="0044556E"/>
    <w:rsid w:val="004459D1"/>
    <w:rsid w:val="00445F95"/>
    <w:rsid w:val="00445FE2"/>
    <w:rsid w:val="004460BE"/>
    <w:rsid w:val="0044639F"/>
    <w:rsid w:val="00446960"/>
    <w:rsid w:val="00446E9E"/>
    <w:rsid w:val="00447492"/>
    <w:rsid w:val="0044799B"/>
    <w:rsid w:val="00447A30"/>
    <w:rsid w:val="00450367"/>
    <w:rsid w:val="00450C16"/>
    <w:rsid w:val="00450DC2"/>
    <w:rsid w:val="00450DCF"/>
    <w:rsid w:val="00450EB3"/>
    <w:rsid w:val="00451203"/>
    <w:rsid w:val="0045192E"/>
    <w:rsid w:val="0045207A"/>
    <w:rsid w:val="00452137"/>
    <w:rsid w:val="004524E3"/>
    <w:rsid w:val="00452975"/>
    <w:rsid w:val="00452B94"/>
    <w:rsid w:val="004533E7"/>
    <w:rsid w:val="00453B4C"/>
    <w:rsid w:val="00453CE8"/>
    <w:rsid w:val="00453DBB"/>
    <w:rsid w:val="00454532"/>
    <w:rsid w:val="00454A19"/>
    <w:rsid w:val="00454C07"/>
    <w:rsid w:val="00455110"/>
    <w:rsid w:val="0045514A"/>
    <w:rsid w:val="00455225"/>
    <w:rsid w:val="00455A44"/>
    <w:rsid w:val="00455ADD"/>
    <w:rsid w:val="00456162"/>
    <w:rsid w:val="00456A3D"/>
    <w:rsid w:val="00456D28"/>
    <w:rsid w:val="00456D39"/>
    <w:rsid w:val="00456F1F"/>
    <w:rsid w:val="004570E1"/>
    <w:rsid w:val="00457142"/>
    <w:rsid w:val="00457164"/>
    <w:rsid w:val="00457664"/>
    <w:rsid w:val="004578A0"/>
    <w:rsid w:val="00457E3D"/>
    <w:rsid w:val="004602F4"/>
    <w:rsid w:val="00460433"/>
    <w:rsid w:val="00460977"/>
    <w:rsid w:val="0046097E"/>
    <w:rsid w:val="00460DD5"/>
    <w:rsid w:val="004620C6"/>
    <w:rsid w:val="004621CA"/>
    <w:rsid w:val="004623F6"/>
    <w:rsid w:val="004624AD"/>
    <w:rsid w:val="004628F4"/>
    <w:rsid w:val="00462E2E"/>
    <w:rsid w:val="0046324E"/>
    <w:rsid w:val="0046338D"/>
    <w:rsid w:val="004636A1"/>
    <w:rsid w:val="004638BF"/>
    <w:rsid w:val="00463A77"/>
    <w:rsid w:val="00463B35"/>
    <w:rsid w:val="00463D01"/>
    <w:rsid w:val="004641DF"/>
    <w:rsid w:val="00464A86"/>
    <w:rsid w:val="00465602"/>
    <w:rsid w:val="004659A4"/>
    <w:rsid w:val="00465E21"/>
    <w:rsid w:val="004668C4"/>
    <w:rsid w:val="00466D76"/>
    <w:rsid w:val="00466E48"/>
    <w:rsid w:val="00466F99"/>
    <w:rsid w:val="00466FA2"/>
    <w:rsid w:val="00467078"/>
    <w:rsid w:val="0046708D"/>
    <w:rsid w:val="0046735C"/>
    <w:rsid w:val="004673D2"/>
    <w:rsid w:val="004675B0"/>
    <w:rsid w:val="00467A32"/>
    <w:rsid w:val="00467B87"/>
    <w:rsid w:val="00467CE1"/>
    <w:rsid w:val="00467D2B"/>
    <w:rsid w:val="00467E79"/>
    <w:rsid w:val="00470A26"/>
    <w:rsid w:val="00470D80"/>
    <w:rsid w:val="0047122E"/>
    <w:rsid w:val="00471382"/>
    <w:rsid w:val="00471385"/>
    <w:rsid w:val="004719E6"/>
    <w:rsid w:val="00471A21"/>
    <w:rsid w:val="00471BBA"/>
    <w:rsid w:val="00472911"/>
    <w:rsid w:val="00472A26"/>
    <w:rsid w:val="00472CAF"/>
    <w:rsid w:val="00473625"/>
    <w:rsid w:val="0047390E"/>
    <w:rsid w:val="004741C4"/>
    <w:rsid w:val="0047465B"/>
    <w:rsid w:val="00475551"/>
    <w:rsid w:val="00475710"/>
    <w:rsid w:val="004757F1"/>
    <w:rsid w:val="00475E8E"/>
    <w:rsid w:val="00475EAE"/>
    <w:rsid w:val="0047610D"/>
    <w:rsid w:val="00476311"/>
    <w:rsid w:val="004763A9"/>
    <w:rsid w:val="004763BE"/>
    <w:rsid w:val="00476A7F"/>
    <w:rsid w:val="00477163"/>
    <w:rsid w:val="00477216"/>
    <w:rsid w:val="00477AE3"/>
    <w:rsid w:val="00477C61"/>
    <w:rsid w:val="004801B0"/>
    <w:rsid w:val="00480F51"/>
    <w:rsid w:val="00481113"/>
    <w:rsid w:val="0048138F"/>
    <w:rsid w:val="00481C44"/>
    <w:rsid w:val="00481C9F"/>
    <w:rsid w:val="00482003"/>
    <w:rsid w:val="0048279B"/>
    <w:rsid w:val="00482CF9"/>
    <w:rsid w:val="00482DA2"/>
    <w:rsid w:val="004832E8"/>
    <w:rsid w:val="0048347A"/>
    <w:rsid w:val="00483637"/>
    <w:rsid w:val="00483655"/>
    <w:rsid w:val="0048375E"/>
    <w:rsid w:val="00483808"/>
    <w:rsid w:val="00483871"/>
    <w:rsid w:val="00483B2F"/>
    <w:rsid w:val="00483D27"/>
    <w:rsid w:val="00483DAF"/>
    <w:rsid w:val="0048407E"/>
    <w:rsid w:val="00484368"/>
    <w:rsid w:val="00484AFC"/>
    <w:rsid w:val="004856B1"/>
    <w:rsid w:val="00485B03"/>
    <w:rsid w:val="00486131"/>
    <w:rsid w:val="004862D3"/>
    <w:rsid w:val="00486317"/>
    <w:rsid w:val="00486439"/>
    <w:rsid w:val="004868D7"/>
    <w:rsid w:val="00486B6B"/>
    <w:rsid w:val="00486E05"/>
    <w:rsid w:val="00486E5E"/>
    <w:rsid w:val="0048758D"/>
    <w:rsid w:val="00487656"/>
    <w:rsid w:val="00487836"/>
    <w:rsid w:val="0049003E"/>
    <w:rsid w:val="004901E5"/>
    <w:rsid w:val="00490516"/>
    <w:rsid w:val="00490566"/>
    <w:rsid w:val="00490C21"/>
    <w:rsid w:val="004910AD"/>
    <w:rsid w:val="004918D0"/>
    <w:rsid w:val="0049195D"/>
    <w:rsid w:val="004924C6"/>
    <w:rsid w:val="00492D34"/>
    <w:rsid w:val="00492F15"/>
    <w:rsid w:val="004935CF"/>
    <w:rsid w:val="00493661"/>
    <w:rsid w:val="00493676"/>
    <w:rsid w:val="004937D2"/>
    <w:rsid w:val="004939FB"/>
    <w:rsid w:val="00493A85"/>
    <w:rsid w:val="00493E73"/>
    <w:rsid w:val="00494821"/>
    <w:rsid w:val="0049485F"/>
    <w:rsid w:val="0049535A"/>
    <w:rsid w:val="00495446"/>
    <w:rsid w:val="00495BE8"/>
    <w:rsid w:val="004960A8"/>
    <w:rsid w:val="004960F2"/>
    <w:rsid w:val="004968D8"/>
    <w:rsid w:val="00496D0C"/>
    <w:rsid w:val="00497010"/>
    <w:rsid w:val="004973B5"/>
    <w:rsid w:val="00497808"/>
    <w:rsid w:val="00497FE9"/>
    <w:rsid w:val="004A0040"/>
    <w:rsid w:val="004A088B"/>
    <w:rsid w:val="004A0A18"/>
    <w:rsid w:val="004A0E18"/>
    <w:rsid w:val="004A122E"/>
    <w:rsid w:val="004A1D57"/>
    <w:rsid w:val="004A2536"/>
    <w:rsid w:val="004A25D3"/>
    <w:rsid w:val="004A263D"/>
    <w:rsid w:val="004A26A2"/>
    <w:rsid w:val="004A2936"/>
    <w:rsid w:val="004A2B58"/>
    <w:rsid w:val="004A2EE9"/>
    <w:rsid w:val="004A2FD9"/>
    <w:rsid w:val="004A3052"/>
    <w:rsid w:val="004A3F8D"/>
    <w:rsid w:val="004A48A5"/>
    <w:rsid w:val="004A4C57"/>
    <w:rsid w:val="004A4CB5"/>
    <w:rsid w:val="004A4E38"/>
    <w:rsid w:val="004A4E7B"/>
    <w:rsid w:val="004A4EA0"/>
    <w:rsid w:val="004A4FE1"/>
    <w:rsid w:val="004A529A"/>
    <w:rsid w:val="004A55CD"/>
    <w:rsid w:val="004A5912"/>
    <w:rsid w:val="004A5A7A"/>
    <w:rsid w:val="004A5AED"/>
    <w:rsid w:val="004A5B0C"/>
    <w:rsid w:val="004A5FCF"/>
    <w:rsid w:val="004A636D"/>
    <w:rsid w:val="004A6374"/>
    <w:rsid w:val="004A690B"/>
    <w:rsid w:val="004A6EBD"/>
    <w:rsid w:val="004A6EE3"/>
    <w:rsid w:val="004A75B5"/>
    <w:rsid w:val="004A78AD"/>
    <w:rsid w:val="004A79B4"/>
    <w:rsid w:val="004A7DF5"/>
    <w:rsid w:val="004A7F7A"/>
    <w:rsid w:val="004B0153"/>
    <w:rsid w:val="004B02A2"/>
    <w:rsid w:val="004B06EA"/>
    <w:rsid w:val="004B09A9"/>
    <w:rsid w:val="004B0EC8"/>
    <w:rsid w:val="004B1095"/>
    <w:rsid w:val="004B13A0"/>
    <w:rsid w:val="004B142D"/>
    <w:rsid w:val="004B1D2F"/>
    <w:rsid w:val="004B1DAA"/>
    <w:rsid w:val="004B2295"/>
    <w:rsid w:val="004B25CB"/>
    <w:rsid w:val="004B2638"/>
    <w:rsid w:val="004B2B21"/>
    <w:rsid w:val="004B36DD"/>
    <w:rsid w:val="004B386F"/>
    <w:rsid w:val="004B38B2"/>
    <w:rsid w:val="004B3B93"/>
    <w:rsid w:val="004B3C0D"/>
    <w:rsid w:val="004B4EA5"/>
    <w:rsid w:val="004B5490"/>
    <w:rsid w:val="004B54B2"/>
    <w:rsid w:val="004B5610"/>
    <w:rsid w:val="004B56BF"/>
    <w:rsid w:val="004B5A26"/>
    <w:rsid w:val="004B5B74"/>
    <w:rsid w:val="004B5EE9"/>
    <w:rsid w:val="004B67F7"/>
    <w:rsid w:val="004B6D6E"/>
    <w:rsid w:val="004B6EA9"/>
    <w:rsid w:val="004B7202"/>
    <w:rsid w:val="004B78A6"/>
    <w:rsid w:val="004B7E66"/>
    <w:rsid w:val="004C04FF"/>
    <w:rsid w:val="004C072E"/>
    <w:rsid w:val="004C0860"/>
    <w:rsid w:val="004C0FE3"/>
    <w:rsid w:val="004C1102"/>
    <w:rsid w:val="004C1264"/>
    <w:rsid w:val="004C1273"/>
    <w:rsid w:val="004C195D"/>
    <w:rsid w:val="004C1A66"/>
    <w:rsid w:val="004C1D2F"/>
    <w:rsid w:val="004C1E38"/>
    <w:rsid w:val="004C1EF5"/>
    <w:rsid w:val="004C1F1F"/>
    <w:rsid w:val="004C220D"/>
    <w:rsid w:val="004C229E"/>
    <w:rsid w:val="004C243D"/>
    <w:rsid w:val="004C2539"/>
    <w:rsid w:val="004C25D2"/>
    <w:rsid w:val="004C2611"/>
    <w:rsid w:val="004C2CAB"/>
    <w:rsid w:val="004C2EAE"/>
    <w:rsid w:val="004C3351"/>
    <w:rsid w:val="004C3548"/>
    <w:rsid w:val="004C3702"/>
    <w:rsid w:val="004C3A60"/>
    <w:rsid w:val="004C3A98"/>
    <w:rsid w:val="004C3BB8"/>
    <w:rsid w:val="004C3E21"/>
    <w:rsid w:val="004C3F36"/>
    <w:rsid w:val="004C4B87"/>
    <w:rsid w:val="004C4DBA"/>
    <w:rsid w:val="004C4F64"/>
    <w:rsid w:val="004C4FA6"/>
    <w:rsid w:val="004C5289"/>
    <w:rsid w:val="004C546C"/>
    <w:rsid w:val="004C55D8"/>
    <w:rsid w:val="004C5CF2"/>
    <w:rsid w:val="004C5E4B"/>
    <w:rsid w:val="004C5F8B"/>
    <w:rsid w:val="004C61B1"/>
    <w:rsid w:val="004C6A13"/>
    <w:rsid w:val="004C6A8C"/>
    <w:rsid w:val="004C6FA0"/>
    <w:rsid w:val="004C70A7"/>
    <w:rsid w:val="004C7271"/>
    <w:rsid w:val="004C7374"/>
    <w:rsid w:val="004C7AA1"/>
    <w:rsid w:val="004C7DAC"/>
    <w:rsid w:val="004D022C"/>
    <w:rsid w:val="004D05EB"/>
    <w:rsid w:val="004D0A73"/>
    <w:rsid w:val="004D0CBD"/>
    <w:rsid w:val="004D10CB"/>
    <w:rsid w:val="004D1AFE"/>
    <w:rsid w:val="004D1F5C"/>
    <w:rsid w:val="004D1F61"/>
    <w:rsid w:val="004D2195"/>
    <w:rsid w:val="004D21A2"/>
    <w:rsid w:val="004D230E"/>
    <w:rsid w:val="004D25E5"/>
    <w:rsid w:val="004D304E"/>
    <w:rsid w:val="004D3B9F"/>
    <w:rsid w:val="004D3FBC"/>
    <w:rsid w:val="004D4269"/>
    <w:rsid w:val="004D4807"/>
    <w:rsid w:val="004D4837"/>
    <w:rsid w:val="004D49B7"/>
    <w:rsid w:val="004D4A4C"/>
    <w:rsid w:val="004D4A59"/>
    <w:rsid w:val="004D5700"/>
    <w:rsid w:val="004D57C4"/>
    <w:rsid w:val="004D5D16"/>
    <w:rsid w:val="004D5DDD"/>
    <w:rsid w:val="004D66D8"/>
    <w:rsid w:val="004D68F5"/>
    <w:rsid w:val="004D7A2C"/>
    <w:rsid w:val="004E011E"/>
    <w:rsid w:val="004E0350"/>
    <w:rsid w:val="004E0510"/>
    <w:rsid w:val="004E068D"/>
    <w:rsid w:val="004E0D20"/>
    <w:rsid w:val="004E119D"/>
    <w:rsid w:val="004E11BA"/>
    <w:rsid w:val="004E1A89"/>
    <w:rsid w:val="004E1C67"/>
    <w:rsid w:val="004E1CF6"/>
    <w:rsid w:val="004E2028"/>
    <w:rsid w:val="004E20D8"/>
    <w:rsid w:val="004E28B7"/>
    <w:rsid w:val="004E32AE"/>
    <w:rsid w:val="004E3406"/>
    <w:rsid w:val="004E36B1"/>
    <w:rsid w:val="004E38B5"/>
    <w:rsid w:val="004E3BF7"/>
    <w:rsid w:val="004E5AD5"/>
    <w:rsid w:val="004E5AEA"/>
    <w:rsid w:val="004E6134"/>
    <w:rsid w:val="004E635B"/>
    <w:rsid w:val="004E6461"/>
    <w:rsid w:val="004E6489"/>
    <w:rsid w:val="004E64D1"/>
    <w:rsid w:val="004E6807"/>
    <w:rsid w:val="004E6921"/>
    <w:rsid w:val="004E69AA"/>
    <w:rsid w:val="004E6B55"/>
    <w:rsid w:val="004E71AA"/>
    <w:rsid w:val="004E73D7"/>
    <w:rsid w:val="004E79EF"/>
    <w:rsid w:val="004F0157"/>
    <w:rsid w:val="004F07BA"/>
    <w:rsid w:val="004F111B"/>
    <w:rsid w:val="004F1629"/>
    <w:rsid w:val="004F164A"/>
    <w:rsid w:val="004F228D"/>
    <w:rsid w:val="004F23CF"/>
    <w:rsid w:val="004F252D"/>
    <w:rsid w:val="004F25EA"/>
    <w:rsid w:val="004F32AD"/>
    <w:rsid w:val="004F36A0"/>
    <w:rsid w:val="004F36CC"/>
    <w:rsid w:val="004F375B"/>
    <w:rsid w:val="004F38C7"/>
    <w:rsid w:val="004F3949"/>
    <w:rsid w:val="004F3AFB"/>
    <w:rsid w:val="004F3B9D"/>
    <w:rsid w:val="004F476B"/>
    <w:rsid w:val="004F4D8C"/>
    <w:rsid w:val="004F4F21"/>
    <w:rsid w:val="004F56CF"/>
    <w:rsid w:val="004F5A75"/>
    <w:rsid w:val="004F5BB3"/>
    <w:rsid w:val="004F6332"/>
    <w:rsid w:val="004F6419"/>
    <w:rsid w:val="004F657E"/>
    <w:rsid w:val="004F704E"/>
    <w:rsid w:val="004F7134"/>
    <w:rsid w:val="004F7411"/>
    <w:rsid w:val="004F750C"/>
    <w:rsid w:val="004F76E7"/>
    <w:rsid w:val="004F7CF6"/>
    <w:rsid w:val="004F7F9B"/>
    <w:rsid w:val="0050021B"/>
    <w:rsid w:val="00500334"/>
    <w:rsid w:val="005003FC"/>
    <w:rsid w:val="005014FC"/>
    <w:rsid w:val="005019DA"/>
    <w:rsid w:val="00501F98"/>
    <w:rsid w:val="00502039"/>
    <w:rsid w:val="00502081"/>
    <w:rsid w:val="005023FD"/>
    <w:rsid w:val="00502958"/>
    <w:rsid w:val="00502D82"/>
    <w:rsid w:val="005031DE"/>
    <w:rsid w:val="005032A2"/>
    <w:rsid w:val="00503A41"/>
    <w:rsid w:val="00503B99"/>
    <w:rsid w:val="00503CBA"/>
    <w:rsid w:val="00503D63"/>
    <w:rsid w:val="00503F19"/>
    <w:rsid w:val="00504280"/>
    <w:rsid w:val="0050443D"/>
    <w:rsid w:val="00504828"/>
    <w:rsid w:val="00504E28"/>
    <w:rsid w:val="00505064"/>
    <w:rsid w:val="00505A15"/>
    <w:rsid w:val="00505ACF"/>
    <w:rsid w:val="00505E19"/>
    <w:rsid w:val="0050605F"/>
    <w:rsid w:val="00506685"/>
    <w:rsid w:val="00506730"/>
    <w:rsid w:val="00506734"/>
    <w:rsid w:val="005069BA"/>
    <w:rsid w:val="00507184"/>
    <w:rsid w:val="005072EC"/>
    <w:rsid w:val="00507A75"/>
    <w:rsid w:val="00507DFD"/>
    <w:rsid w:val="0051027C"/>
    <w:rsid w:val="00510772"/>
    <w:rsid w:val="00511080"/>
    <w:rsid w:val="00511261"/>
    <w:rsid w:val="0051129A"/>
    <w:rsid w:val="00511545"/>
    <w:rsid w:val="005117FA"/>
    <w:rsid w:val="00511A38"/>
    <w:rsid w:val="00511BB8"/>
    <w:rsid w:val="00511E5D"/>
    <w:rsid w:val="00511F0A"/>
    <w:rsid w:val="005122F6"/>
    <w:rsid w:val="00512900"/>
    <w:rsid w:val="00512A35"/>
    <w:rsid w:val="005131B5"/>
    <w:rsid w:val="0051343F"/>
    <w:rsid w:val="005135F3"/>
    <w:rsid w:val="0051367F"/>
    <w:rsid w:val="005136C8"/>
    <w:rsid w:val="00513AFC"/>
    <w:rsid w:val="00513E88"/>
    <w:rsid w:val="00513F10"/>
    <w:rsid w:val="005142DD"/>
    <w:rsid w:val="005145B0"/>
    <w:rsid w:val="005145D2"/>
    <w:rsid w:val="0051492F"/>
    <w:rsid w:val="00514C49"/>
    <w:rsid w:val="00514F06"/>
    <w:rsid w:val="00515325"/>
    <w:rsid w:val="00515A88"/>
    <w:rsid w:val="00515BB5"/>
    <w:rsid w:val="00515BF2"/>
    <w:rsid w:val="00515ED5"/>
    <w:rsid w:val="00516311"/>
    <w:rsid w:val="0051677D"/>
    <w:rsid w:val="00516D4D"/>
    <w:rsid w:val="00516F9D"/>
    <w:rsid w:val="00517015"/>
    <w:rsid w:val="00517080"/>
    <w:rsid w:val="0051732B"/>
    <w:rsid w:val="00517367"/>
    <w:rsid w:val="00517413"/>
    <w:rsid w:val="00517575"/>
    <w:rsid w:val="005175BE"/>
    <w:rsid w:val="00520009"/>
    <w:rsid w:val="00520039"/>
    <w:rsid w:val="0052037B"/>
    <w:rsid w:val="005206E0"/>
    <w:rsid w:val="00520A03"/>
    <w:rsid w:val="00520A21"/>
    <w:rsid w:val="00520B4B"/>
    <w:rsid w:val="00520C69"/>
    <w:rsid w:val="005210B0"/>
    <w:rsid w:val="0052110C"/>
    <w:rsid w:val="00521174"/>
    <w:rsid w:val="005214B8"/>
    <w:rsid w:val="00521979"/>
    <w:rsid w:val="00522CA4"/>
    <w:rsid w:val="00522ECB"/>
    <w:rsid w:val="0052301F"/>
    <w:rsid w:val="00523023"/>
    <w:rsid w:val="005231BA"/>
    <w:rsid w:val="0052334A"/>
    <w:rsid w:val="005233D5"/>
    <w:rsid w:val="0052375D"/>
    <w:rsid w:val="0052402A"/>
    <w:rsid w:val="005256DD"/>
    <w:rsid w:val="00525755"/>
    <w:rsid w:val="0052591A"/>
    <w:rsid w:val="00525AC1"/>
    <w:rsid w:val="00525C9C"/>
    <w:rsid w:val="005269E7"/>
    <w:rsid w:val="00526FE9"/>
    <w:rsid w:val="005271F5"/>
    <w:rsid w:val="00527565"/>
    <w:rsid w:val="00527DB6"/>
    <w:rsid w:val="00530058"/>
    <w:rsid w:val="005306BF"/>
    <w:rsid w:val="00531002"/>
    <w:rsid w:val="005311A1"/>
    <w:rsid w:val="0053162C"/>
    <w:rsid w:val="00531753"/>
    <w:rsid w:val="00532168"/>
    <w:rsid w:val="005328C9"/>
    <w:rsid w:val="005328E5"/>
    <w:rsid w:val="00532BA3"/>
    <w:rsid w:val="00532E0A"/>
    <w:rsid w:val="00533029"/>
    <w:rsid w:val="005330AE"/>
    <w:rsid w:val="00533518"/>
    <w:rsid w:val="00533D46"/>
    <w:rsid w:val="00533F62"/>
    <w:rsid w:val="00534206"/>
    <w:rsid w:val="0053466E"/>
    <w:rsid w:val="00534835"/>
    <w:rsid w:val="0053497D"/>
    <w:rsid w:val="00534B2A"/>
    <w:rsid w:val="00534D6D"/>
    <w:rsid w:val="00534E8A"/>
    <w:rsid w:val="00534FA0"/>
    <w:rsid w:val="0053516E"/>
    <w:rsid w:val="00535193"/>
    <w:rsid w:val="005357EA"/>
    <w:rsid w:val="00535877"/>
    <w:rsid w:val="00535B35"/>
    <w:rsid w:val="00535B42"/>
    <w:rsid w:val="00535C0A"/>
    <w:rsid w:val="00535F30"/>
    <w:rsid w:val="005360CB"/>
    <w:rsid w:val="005361EB"/>
    <w:rsid w:val="005363D2"/>
    <w:rsid w:val="005364BA"/>
    <w:rsid w:val="005367CB"/>
    <w:rsid w:val="005368B7"/>
    <w:rsid w:val="005368EE"/>
    <w:rsid w:val="00536DA8"/>
    <w:rsid w:val="00537089"/>
    <w:rsid w:val="0053765F"/>
    <w:rsid w:val="005376B2"/>
    <w:rsid w:val="005377E0"/>
    <w:rsid w:val="005377FE"/>
    <w:rsid w:val="00537C42"/>
    <w:rsid w:val="00537FCE"/>
    <w:rsid w:val="005401D4"/>
    <w:rsid w:val="00540389"/>
    <w:rsid w:val="005403BF"/>
    <w:rsid w:val="005405D9"/>
    <w:rsid w:val="005405F2"/>
    <w:rsid w:val="00540B48"/>
    <w:rsid w:val="00540E34"/>
    <w:rsid w:val="00540EA6"/>
    <w:rsid w:val="00540EC4"/>
    <w:rsid w:val="00541185"/>
    <w:rsid w:val="00541502"/>
    <w:rsid w:val="00541700"/>
    <w:rsid w:val="00541A2C"/>
    <w:rsid w:val="00541AB2"/>
    <w:rsid w:val="00541ABE"/>
    <w:rsid w:val="00541AF8"/>
    <w:rsid w:val="00541DD8"/>
    <w:rsid w:val="00541FE8"/>
    <w:rsid w:val="00542183"/>
    <w:rsid w:val="0054222F"/>
    <w:rsid w:val="0054236A"/>
    <w:rsid w:val="00542706"/>
    <w:rsid w:val="005428A1"/>
    <w:rsid w:val="00542BA2"/>
    <w:rsid w:val="00542F6C"/>
    <w:rsid w:val="0054300C"/>
    <w:rsid w:val="0054327D"/>
    <w:rsid w:val="0054468A"/>
    <w:rsid w:val="0054473D"/>
    <w:rsid w:val="00545137"/>
    <w:rsid w:val="00545388"/>
    <w:rsid w:val="00545395"/>
    <w:rsid w:val="005461DA"/>
    <w:rsid w:val="00546260"/>
    <w:rsid w:val="0054636A"/>
    <w:rsid w:val="005466E9"/>
    <w:rsid w:val="005468EF"/>
    <w:rsid w:val="0054695E"/>
    <w:rsid w:val="005472AE"/>
    <w:rsid w:val="0054758F"/>
    <w:rsid w:val="00547F5E"/>
    <w:rsid w:val="00547FB6"/>
    <w:rsid w:val="00550222"/>
    <w:rsid w:val="00550364"/>
    <w:rsid w:val="00550A78"/>
    <w:rsid w:val="00550C4E"/>
    <w:rsid w:val="0055111F"/>
    <w:rsid w:val="0055136B"/>
    <w:rsid w:val="00551462"/>
    <w:rsid w:val="005515D3"/>
    <w:rsid w:val="005518CE"/>
    <w:rsid w:val="00551E49"/>
    <w:rsid w:val="00551E71"/>
    <w:rsid w:val="005521FD"/>
    <w:rsid w:val="0055230A"/>
    <w:rsid w:val="0055256F"/>
    <w:rsid w:val="0055282B"/>
    <w:rsid w:val="00552E4A"/>
    <w:rsid w:val="00552F21"/>
    <w:rsid w:val="00552FAE"/>
    <w:rsid w:val="005532B0"/>
    <w:rsid w:val="005534EB"/>
    <w:rsid w:val="00553845"/>
    <w:rsid w:val="00553A0C"/>
    <w:rsid w:val="00553E10"/>
    <w:rsid w:val="0055432C"/>
    <w:rsid w:val="00554416"/>
    <w:rsid w:val="0055492D"/>
    <w:rsid w:val="0055513C"/>
    <w:rsid w:val="00555449"/>
    <w:rsid w:val="00555598"/>
    <w:rsid w:val="0055580D"/>
    <w:rsid w:val="00555E93"/>
    <w:rsid w:val="00555FA0"/>
    <w:rsid w:val="00556004"/>
    <w:rsid w:val="005562E8"/>
    <w:rsid w:val="00556380"/>
    <w:rsid w:val="00556847"/>
    <w:rsid w:val="005568BB"/>
    <w:rsid w:val="0055690D"/>
    <w:rsid w:val="00556BCA"/>
    <w:rsid w:val="005573EA"/>
    <w:rsid w:val="0055773A"/>
    <w:rsid w:val="005577A7"/>
    <w:rsid w:val="00557980"/>
    <w:rsid w:val="005602A0"/>
    <w:rsid w:val="005603E8"/>
    <w:rsid w:val="0056041A"/>
    <w:rsid w:val="00560504"/>
    <w:rsid w:val="00560683"/>
    <w:rsid w:val="00560895"/>
    <w:rsid w:val="00560AE6"/>
    <w:rsid w:val="00560B4C"/>
    <w:rsid w:val="00560D70"/>
    <w:rsid w:val="005614E7"/>
    <w:rsid w:val="0056164F"/>
    <w:rsid w:val="005617DD"/>
    <w:rsid w:val="00561C3B"/>
    <w:rsid w:val="00561E17"/>
    <w:rsid w:val="00561F2C"/>
    <w:rsid w:val="005626AD"/>
    <w:rsid w:val="00562AB8"/>
    <w:rsid w:val="0056372E"/>
    <w:rsid w:val="005639A8"/>
    <w:rsid w:val="00563DFD"/>
    <w:rsid w:val="005640AD"/>
    <w:rsid w:val="005642AE"/>
    <w:rsid w:val="00564314"/>
    <w:rsid w:val="00564467"/>
    <w:rsid w:val="005645D7"/>
    <w:rsid w:val="0056462D"/>
    <w:rsid w:val="00565267"/>
    <w:rsid w:val="00565539"/>
    <w:rsid w:val="00565685"/>
    <w:rsid w:val="00565A6F"/>
    <w:rsid w:val="00565C6B"/>
    <w:rsid w:val="00565D7D"/>
    <w:rsid w:val="00565F2D"/>
    <w:rsid w:val="005664AD"/>
    <w:rsid w:val="00567087"/>
    <w:rsid w:val="00567A3A"/>
    <w:rsid w:val="00567DFD"/>
    <w:rsid w:val="005709F9"/>
    <w:rsid w:val="00570E36"/>
    <w:rsid w:val="005710EA"/>
    <w:rsid w:val="005716EE"/>
    <w:rsid w:val="00571D94"/>
    <w:rsid w:val="00571DDB"/>
    <w:rsid w:val="00572699"/>
    <w:rsid w:val="00572855"/>
    <w:rsid w:val="00572A44"/>
    <w:rsid w:val="005731AB"/>
    <w:rsid w:val="005731AE"/>
    <w:rsid w:val="00573E90"/>
    <w:rsid w:val="00574452"/>
    <w:rsid w:val="00574687"/>
    <w:rsid w:val="00574692"/>
    <w:rsid w:val="00574BE5"/>
    <w:rsid w:val="00574BED"/>
    <w:rsid w:val="0057506E"/>
    <w:rsid w:val="00575A97"/>
    <w:rsid w:val="00575BAF"/>
    <w:rsid w:val="00575EE9"/>
    <w:rsid w:val="0057621C"/>
    <w:rsid w:val="00576FA5"/>
    <w:rsid w:val="00576FD9"/>
    <w:rsid w:val="00577293"/>
    <w:rsid w:val="005774A2"/>
    <w:rsid w:val="005778B2"/>
    <w:rsid w:val="00577D34"/>
    <w:rsid w:val="00577E32"/>
    <w:rsid w:val="00580442"/>
    <w:rsid w:val="005805C1"/>
    <w:rsid w:val="0058078D"/>
    <w:rsid w:val="005808E0"/>
    <w:rsid w:val="00580AD8"/>
    <w:rsid w:val="00580C99"/>
    <w:rsid w:val="00580E17"/>
    <w:rsid w:val="0058105D"/>
    <w:rsid w:val="00581175"/>
    <w:rsid w:val="00581409"/>
    <w:rsid w:val="0058157B"/>
    <w:rsid w:val="00581610"/>
    <w:rsid w:val="00581871"/>
    <w:rsid w:val="00581ED5"/>
    <w:rsid w:val="00581F54"/>
    <w:rsid w:val="00582132"/>
    <w:rsid w:val="005821DE"/>
    <w:rsid w:val="0058261D"/>
    <w:rsid w:val="00582D7C"/>
    <w:rsid w:val="00583094"/>
    <w:rsid w:val="005833F4"/>
    <w:rsid w:val="00583787"/>
    <w:rsid w:val="00583A02"/>
    <w:rsid w:val="00583A8E"/>
    <w:rsid w:val="00583D22"/>
    <w:rsid w:val="00583F44"/>
    <w:rsid w:val="00583F77"/>
    <w:rsid w:val="005840F9"/>
    <w:rsid w:val="00584210"/>
    <w:rsid w:val="0058447B"/>
    <w:rsid w:val="005847E2"/>
    <w:rsid w:val="00584A65"/>
    <w:rsid w:val="00585AF0"/>
    <w:rsid w:val="00585BEC"/>
    <w:rsid w:val="00585C6F"/>
    <w:rsid w:val="00585DBC"/>
    <w:rsid w:val="00586046"/>
    <w:rsid w:val="0058621B"/>
    <w:rsid w:val="005868DE"/>
    <w:rsid w:val="00586A4E"/>
    <w:rsid w:val="00586BCB"/>
    <w:rsid w:val="00586BFF"/>
    <w:rsid w:val="00586DCD"/>
    <w:rsid w:val="005874AB"/>
    <w:rsid w:val="005874B9"/>
    <w:rsid w:val="00587621"/>
    <w:rsid w:val="00587A66"/>
    <w:rsid w:val="00587C18"/>
    <w:rsid w:val="00587CAD"/>
    <w:rsid w:val="00587FF9"/>
    <w:rsid w:val="00590059"/>
    <w:rsid w:val="00590B63"/>
    <w:rsid w:val="00590C50"/>
    <w:rsid w:val="00590C7B"/>
    <w:rsid w:val="00590EA8"/>
    <w:rsid w:val="00591087"/>
    <w:rsid w:val="005914D0"/>
    <w:rsid w:val="00591636"/>
    <w:rsid w:val="005916D3"/>
    <w:rsid w:val="005918B6"/>
    <w:rsid w:val="00591CE2"/>
    <w:rsid w:val="005922A8"/>
    <w:rsid w:val="005926AE"/>
    <w:rsid w:val="005926C8"/>
    <w:rsid w:val="0059329F"/>
    <w:rsid w:val="00593305"/>
    <w:rsid w:val="0059332C"/>
    <w:rsid w:val="00593A4D"/>
    <w:rsid w:val="00593BB1"/>
    <w:rsid w:val="00593C0C"/>
    <w:rsid w:val="00593C89"/>
    <w:rsid w:val="00593D56"/>
    <w:rsid w:val="00593D8B"/>
    <w:rsid w:val="00594191"/>
    <w:rsid w:val="00594749"/>
    <w:rsid w:val="005948BD"/>
    <w:rsid w:val="00594901"/>
    <w:rsid w:val="005958EA"/>
    <w:rsid w:val="00595DA1"/>
    <w:rsid w:val="00595E49"/>
    <w:rsid w:val="005961F2"/>
    <w:rsid w:val="0059624E"/>
    <w:rsid w:val="00596905"/>
    <w:rsid w:val="00596A98"/>
    <w:rsid w:val="00596BF0"/>
    <w:rsid w:val="005977EA"/>
    <w:rsid w:val="005A0353"/>
    <w:rsid w:val="005A078E"/>
    <w:rsid w:val="005A0820"/>
    <w:rsid w:val="005A0A1A"/>
    <w:rsid w:val="005A0E8E"/>
    <w:rsid w:val="005A0F35"/>
    <w:rsid w:val="005A1180"/>
    <w:rsid w:val="005A1505"/>
    <w:rsid w:val="005A1868"/>
    <w:rsid w:val="005A18F0"/>
    <w:rsid w:val="005A1C01"/>
    <w:rsid w:val="005A1E74"/>
    <w:rsid w:val="005A1EEB"/>
    <w:rsid w:val="005A20E0"/>
    <w:rsid w:val="005A2442"/>
    <w:rsid w:val="005A24FD"/>
    <w:rsid w:val="005A26BE"/>
    <w:rsid w:val="005A29A5"/>
    <w:rsid w:val="005A2FAB"/>
    <w:rsid w:val="005A31C4"/>
    <w:rsid w:val="005A3743"/>
    <w:rsid w:val="005A37ED"/>
    <w:rsid w:val="005A3DCD"/>
    <w:rsid w:val="005A3FE1"/>
    <w:rsid w:val="005A4006"/>
    <w:rsid w:val="005A40E1"/>
    <w:rsid w:val="005A46A5"/>
    <w:rsid w:val="005A48DD"/>
    <w:rsid w:val="005A4ED3"/>
    <w:rsid w:val="005A4F80"/>
    <w:rsid w:val="005A509D"/>
    <w:rsid w:val="005A5360"/>
    <w:rsid w:val="005A544E"/>
    <w:rsid w:val="005A5DF5"/>
    <w:rsid w:val="005A5EC7"/>
    <w:rsid w:val="005A6190"/>
    <w:rsid w:val="005A6980"/>
    <w:rsid w:val="005A6BC3"/>
    <w:rsid w:val="005A7050"/>
    <w:rsid w:val="005A7A0F"/>
    <w:rsid w:val="005A7A43"/>
    <w:rsid w:val="005A7B31"/>
    <w:rsid w:val="005A7DB6"/>
    <w:rsid w:val="005B0074"/>
    <w:rsid w:val="005B0363"/>
    <w:rsid w:val="005B051F"/>
    <w:rsid w:val="005B1831"/>
    <w:rsid w:val="005B18A2"/>
    <w:rsid w:val="005B1FD7"/>
    <w:rsid w:val="005B20A8"/>
    <w:rsid w:val="005B21F0"/>
    <w:rsid w:val="005B2299"/>
    <w:rsid w:val="005B25C4"/>
    <w:rsid w:val="005B2AC6"/>
    <w:rsid w:val="005B2F5D"/>
    <w:rsid w:val="005B33C0"/>
    <w:rsid w:val="005B3558"/>
    <w:rsid w:val="005B36F3"/>
    <w:rsid w:val="005B384D"/>
    <w:rsid w:val="005B38A5"/>
    <w:rsid w:val="005B3C41"/>
    <w:rsid w:val="005B3F89"/>
    <w:rsid w:val="005B450A"/>
    <w:rsid w:val="005B4607"/>
    <w:rsid w:val="005B4873"/>
    <w:rsid w:val="005B48DF"/>
    <w:rsid w:val="005B5253"/>
    <w:rsid w:val="005B526A"/>
    <w:rsid w:val="005B5419"/>
    <w:rsid w:val="005B5C40"/>
    <w:rsid w:val="005B5E74"/>
    <w:rsid w:val="005B6135"/>
    <w:rsid w:val="005B660F"/>
    <w:rsid w:val="005B6656"/>
    <w:rsid w:val="005B6873"/>
    <w:rsid w:val="005B6C19"/>
    <w:rsid w:val="005B703A"/>
    <w:rsid w:val="005B7123"/>
    <w:rsid w:val="005B7C97"/>
    <w:rsid w:val="005B7FF7"/>
    <w:rsid w:val="005C0313"/>
    <w:rsid w:val="005C0628"/>
    <w:rsid w:val="005C07AC"/>
    <w:rsid w:val="005C0912"/>
    <w:rsid w:val="005C0964"/>
    <w:rsid w:val="005C0C70"/>
    <w:rsid w:val="005C0D3C"/>
    <w:rsid w:val="005C0D5A"/>
    <w:rsid w:val="005C11E8"/>
    <w:rsid w:val="005C1280"/>
    <w:rsid w:val="005C136C"/>
    <w:rsid w:val="005C19C6"/>
    <w:rsid w:val="005C1CA2"/>
    <w:rsid w:val="005C1F9B"/>
    <w:rsid w:val="005C2577"/>
    <w:rsid w:val="005C2683"/>
    <w:rsid w:val="005C2852"/>
    <w:rsid w:val="005C2D0F"/>
    <w:rsid w:val="005C2DBA"/>
    <w:rsid w:val="005C2F9E"/>
    <w:rsid w:val="005C3034"/>
    <w:rsid w:val="005C33EB"/>
    <w:rsid w:val="005C3695"/>
    <w:rsid w:val="005C3C8A"/>
    <w:rsid w:val="005C4016"/>
    <w:rsid w:val="005C4208"/>
    <w:rsid w:val="005C440F"/>
    <w:rsid w:val="005C453F"/>
    <w:rsid w:val="005C4B4E"/>
    <w:rsid w:val="005C4DB6"/>
    <w:rsid w:val="005C53AA"/>
    <w:rsid w:val="005C5555"/>
    <w:rsid w:val="005C5702"/>
    <w:rsid w:val="005C64D6"/>
    <w:rsid w:val="005C684B"/>
    <w:rsid w:val="005C693C"/>
    <w:rsid w:val="005C76E4"/>
    <w:rsid w:val="005C798D"/>
    <w:rsid w:val="005C7A82"/>
    <w:rsid w:val="005C7B02"/>
    <w:rsid w:val="005C7CDB"/>
    <w:rsid w:val="005C7CF5"/>
    <w:rsid w:val="005D0019"/>
    <w:rsid w:val="005D00AE"/>
    <w:rsid w:val="005D072C"/>
    <w:rsid w:val="005D09C1"/>
    <w:rsid w:val="005D0A8D"/>
    <w:rsid w:val="005D0BD5"/>
    <w:rsid w:val="005D1267"/>
    <w:rsid w:val="005D127D"/>
    <w:rsid w:val="005D16E8"/>
    <w:rsid w:val="005D1F5B"/>
    <w:rsid w:val="005D25F5"/>
    <w:rsid w:val="005D2FD7"/>
    <w:rsid w:val="005D3318"/>
    <w:rsid w:val="005D3B6B"/>
    <w:rsid w:val="005D42C4"/>
    <w:rsid w:val="005D42FE"/>
    <w:rsid w:val="005D4427"/>
    <w:rsid w:val="005D44A4"/>
    <w:rsid w:val="005D458D"/>
    <w:rsid w:val="005D4CF5"/>
    <w:rsid w:val="005D5031"/>
    <w:rsid w:val="005D56AC"/>
    <w:rsid w:val="005D5EFB"/>
    <w:rsid w:val="005D5FB6"/>
    <w:rsid w:val="005D6944"/>
    <w:rsid w:val="005D69E8"/>
    <w:rsid w:val="005D6D72"/>
    <w:rsid w:val="005D6E64"/>
    <w:rsid w:val="005D7022"/>
    <w:rsid w:val="005D77B1"/>
    <w:rsid w:val="005D7C36"/>
    <w:rsid w:val="005D7E64"/>
    <w:rsid w:val="005E0258"/>
    <w:rsid w:val="005E0615"/>
    <w:rsid w:val="005E0634"/>
    <w:rsid w:val="005E06E9"/>
    <w:rsid w:val="005E0A89"/>
    <w:rsid w:val="005E1048"/>
    <w:rsid w:val="005E1363"/>
    <w:rsid w:val="005E1F18"/>
    <w:rsid w:val="005E21C5"/>
    <w:rsid w:val="005E2460"/>
    <w:rsid w:val="005E2CBA"/>
    <w:rsid w:val="005E2E49"/>
    <w:rsid w:val="005E31DE"/>
    <w:rsid w:val="005E34CD"/>
    <w:rsid w:val="005E363C"/>
    <w:rsid w:val="005E3745"/>
    <w:rsid w:val="005E397E"/>
    <w:rsid w:val="005E399E"/>
    <w:rsid w:val="005E463B"/>
    <w:rsid w:val="005E467D"/>
    <w:rsid w:val="005E4AF1"/>
    <w:rsid w:val="005E4B6C"/>
    <w:rsid w:val="005E51AC"/>
    <w:rsid w:val="005E5321"/>
    <w:rsid w:val="005E59FB"/>
    <w:rsid w:val="005E5E93"/>
    <w:rsid w:val="005E5F52"/>
    <w:rsid w:val="005E637F"/>
    <w:rsid w:val="005E64F4"/>
    <w:rsid w:val="005E6702"/>
    <w:rsid w:val="005E6A96"/>
    <w:rsid w:val="005E6BEE"/>
    <w:rsid w:val="005E6F20"/>
    <w:rsid w:val="005E727C"/>
    <w:rsid w:val="005E7598"/>
    <w:rsid w:val="005E771C"/>
    <w:rsid w:val="005E7F08"/>
    <w:rsid w:val="005F00D6"/>
    <w:rsid w:val="005F01E5"/>
    <w:rsid w:val="005F0A43"/>
    <w:rsid w:val="005F0B99"/>
    <w:rsid w:val="005F0F8A"/>
    <w:rsid w:val="005F1523"/>
    <w:rsid w:val="005F175F"/>
    <w:rsid w:val="005F187E"/>
    <w:rsid w:val="005F1888"/>
    <w:rsid w:val="005F1A85"/>
    <w:rsid w:val="005F2D65"/>
    <w:rsid w:val="005F32E4"/>
    <w:rsid w:val="005F3938"/>
    <w:rsid w:val="005F3A88"/>
    <w:rsid w:val="005F3E11"/>
    <w:rsid w:val="005F41B1"/>
    <w:rsid w:val="005F42F0"/>
    <w:rsid w:val="005F44F0"/>
    <w:rsid w:val="005F4519"/>
    <w:rsid w:val="005F4A45"/>
    <w:rsid w:val="005F4B28"/>
    <w:rsid w:val="005F4D17"/>
    <w:rsid w:val="005F4D49"/>
    <w:rsid w:val="005F4E84"/>
    <w:rsid w:val="005F518F"/>
    <w:rsid w:val="005F5299"/>
    <w:rsid w:val="005F5A60"/>
    <w:rsid w:val="005F5A95"/>
    <w:rsid w:val="005F5B20"/>
    <w:rsid w:val="005F5C52"/>
    <w:rsid w:val="005F5F5A"/>
    <w:rsid w:val="005F6074"/>
    <w:rsid w:val="005F60F7"/>
    <w:rsid w:val="005F6399"/>
    <w:rsid w:val="005F6C61"/>
    <w:rsid w:val="005F6E52"/>
    <w:rsid w:val="005F757A"/>
    <w:rsid w:val="005F7690"/>
    <w:rsid w:val="005F796B"/>
    <w:rsid w:val="005F7BA8"/>
    <w:rsid w:val="005F7F6B"/>
    <w:rsid w:val="0060057A"/>
    <w:rsid w:val="006005A5"/>
    <w:rsid w:val="00600983"/>
    <w:rsid w:val="00600A26"/>
    <w:rsid w:val="006014D1"/>
    <w:rsid w:val="006016A2"/>
    <w:rsid w:val="00601737"/>
    <w:rsid w:val="00601883"/>
    <w:rsid w:val="00601B65"/>
    <w:rsid w:val="00601C13"/>
    <w:rsid w:val="00601D20"/>
    <w:rsid w:val="00601F3C"/>
    <w:rsid w:val="006025F5"/>
    <w:rsid w:val="0060278B"/>
    <w:rsid w:val="006027F0"/>
    <w:rsid w:val="006028ED"/>
    <w:rsid w:val="00603065"/>
    <w:rsid w:val="00603267"/>
    <w:rsid w:val="0060343F"/>
    <w:rsid w:val="006041AA"/>
    <w:rsid w:val="00604299"/>
    <w:rsid w:val="006045C7"/>
    <w:rsid w:val="00605383"/>
    <w:rsid w:val="006053B2"/>
    <w:rsid w:val="006054CA"/>
    <w:rsid w:val="00605803"/>
    <w:rsid w:val="00605F32"/>
    <w:rsid w:val="00606D30"/>
    <w:rsid w:val="00606DBF"/>
    <w:rsid w:val="00606ED2"/>
    <w:rsid w:val="0060734B"/>
    <w:rsid w:val="00607497"/>
    <w:rsid w:val="00607736"/>
    <w:rsid w:val="0060775D"/>
    <w:rsid w:val="00607C78"/>
    <w:rsid w:val="00607CE9"/>
    <w:rsid w:val="00607D76"/>
    <w:rsid w:val="00607FD8"/>
    <w:rsid w:val="00610949"/>
    <w:rsid w:val="00610A14"/>
    <w:rsid w:val="00610BD3"/>
    <w:rsid w:val="006113C2"/>
    <w:rsid w:val="00611552"/>
    <w:rsid w:val="00611B19"/>
    <w:rsid w:val="00611D2B"/>
    <w:rsid w:val="00611FD8"/>
    <w:rsid w:val="0061200A"/>
    <w:rsid w:val="0061302D"/>
    <w:rsid w:val="00613312"/>
    <w:rsid w:val="00613727"/>
    <w:rsid w:val="00613CCD"/>
    <w:rsid w:val="00613FA2"/>
    <w:rsid w:val="0061406B"/>
    <w:rsid w:val="0061416A"/>
    <w:rsid w:val="0061422B"/>
    <w:rsid w:val="0061488C"/>
    <w:rsid w:val="006148CE"/>
    <w:rsid w:val="00614A7D"/>
    <w:rsid w:val="00614D22"/>
    <w:rsid w:val="00614E03"/>
    <w:rsid w:val="00614E2C"/>
    <w:rsid w:val="00614E5D"/>
    <w:rsid w:val="006151E7"/>
    <w:rsid w:val="00615442"/>
    <w:rsid w:val="006155D9"/>
    <w:rsid w:val="0061575E"/>
    <w:rsid w:val="0061599D"/>
    <w:rsid w:val="0061607D"/>
    <w:rsid w:val="006160AD"/>
    <w:rsid w:val="006161A7"/>
    <w:rsid w:val="00616C5E"/>
    <w:rsid w:val="00616E3E"/>
    <w:rsid w:val="00617BBC"/>
    <w:rsid w:val="00617E3B"/>
    <w:rsid w:val="00620323"/>
    <w:rsid w:val="006209B3"/>
    <w:rsid w:val="006209F7"/>
    <w:rsid w:val="00620F4F"/>
    <w:rsid w:val="00621173"/>
    <w:rsid w:val="0062147A"/>
    <w:rsid w:val="00621498"/>
    <w:rsid w:val="006214D9"/>
    <w:rsid w:val="00622096"/>
    <w:rsid w:val="00622858"/>
    <w:rsid w:val="006228E0"/>
    <w:rsid w:val="006228FB"/>
    <w:rsid w:val="00622E64"/>
    <w:rsid w:val="00623274"/>
    <w:rsid w:val="0062350D"/>
    <w:rsid w:val="0062370C"/>
    <w:rsid w:val="006237BC"/>
    <w:rsid w:val="00623899"/>
    <w:rsid w:val="00623C7E"/>
    <w:rsid w:val="00623CC9"/>
    <w:rsid w:val="0062439E"/>
    <w:rsid w:val="006248D4"/>
    <w:rsid w:val="00624A0D"/>
    <w:rsid w:val="00624E38"/>
    <w:rsid w:val="00624F92"/>
    <w:rsid w:val="006250D1"/>
    <w:rsid w:val="006252F8"/>
    <w:rsid w:val="00625447"/>
    <w:rsid w:val="006259BF"/>
    <w:rsid w:val="00625BF8"/>
    <w:rsid w:val="00625F3E"/>
    <w:rsid w:val="0062610F"/>
    <w:rsid w:val="00626273"/>
    <w:rsid w:val="00626433"/>
    <w:rsid w:val="006265EE"/>
    <w:rsid w:val="00626736"/>
    <w:rsid w:val="006269FF"/>
    <w:rsid w:val="00626B5A"/>
    <w:rsid w:val="00626DBD"/>
    <w:rsid w:val="00627016"/>
    <w:rsid w:val="006270B2"/>
    <w:rsid w:val="006270F0"/>
    <w:rsid w:val="0062752E"/>
    <w:rsid w:val="0062754C"/>
    <w:rsid w:val="00627AF0"/>
    <w:rsid w:val="00630258"/>
    <w:rsid w:val="0063049C"/>
    <w:rsid w:val="006304F2"/>
    <w:rsid w:val="00630C46"/>
    <w:rsid w:val="0063170C"/>
    <w:rsid w:val="00631868"/>
    <w:rsid w:val="00631A28"/>
    <w:rsid w:val="00631F29"/>
    <w:rsid w:val="00631F8C"/>
    <w:rsid w:val="006320AF"/>
    <w:rsid w:val="00632A1C"/>
    <w:rsid w:val="00632A93"/>
    <w:rsid w:val="00632C02"/>
    <w:rsid w:val="00633041"/>
    <w:rsid w:val="00633075"/>
    <w:rsid w:val="006331A7"/>
    <w:rsid w:val="00633245"/>
    <w:rsid w:val="006333AB"/>
    <w:rsid w:val="006333F4"/>
    <w:rsid w:val="00633507"/>
    <w:rsid w:val="00633614"/>
    <w:rsid w:val="006337D1"/>
    <w:rsid w:val="00633A53"/>
    <w:rsid w:val="00633BF7"/>
    <w:rsid w:val="00633CDB"/>
    <w:rsid w:val="006343A9"/>
    <w:rsid w:val="00634A4F"/>
    <w:rsid w:val="00634AC8"/>
    <w:rsid w:val="00634C36"/>
    <w:rsid w:val="006352F4"/>
    <w:rsid w:val="0063532E"/>
    <w:rsid w:val="00635E9C"/>
    <w:rsid w:val="0063612F"/>
    <w:rsid w:val="0063619E"/>
    <w:rsid w:val="0063670F"/>
    <w:rsid w:val="0063685D"/>
    <w:rsid w:val="00636873"/>
    <w:rsid w:val="0063721E"/>
    <w:rsid w:val="00637A79"/>
    <w:rsid w:val="00637B8C"/>
    <w:rsid w:val="00640150"/>
    <w:rsid w:val="006401E5"/>
    <w:rsid w:val="0064063D"/>
    <w:rsid w:val="00640F00"/>
    <w:rsid w:val="00640F5C"/>
    <w:rsid w:val="006416D0"/>
    <w:rsid w:val="006419AB"/>
    <w:rsid w:val="00641D2A"/>
    <w:rsid w:val="00641FE3"/>
    <w:rsid w:val="0064227F"/>
    <w:rsid w:val="0064256D"/>
    <w:rsid w:val="006425CB"/>
    <w:rsid w:val="00642E61"/>
    <w:rsid w:val="006430AF"/>
    <w:rsid w:val="006430CD"/>
    <w:rsid w:val="006437AB"/>
    <w:rsid w:val="00643C50"/>
    <w:rsid w:val="006442F2"/>
    <w:rsid w:val="00644916"/>
    <w:rsid w:val="00644943"/>
    <w:rsid w:val="00644C19"/>
    <w:rsid w:val="00644EE2"/>
    <w:rsid w:val="0064500A"/>
    <w:rsid w:val="0064511C"/>
    <w:rsid w:val="00645AF0"/>
    <w:rsid w:val="00645CAA"/>
    <w:rsid w:val="00645E63"/>
    <w:rsid w:val="00646354"/>
    <w:rsid w:val="0064654A"/>
    <w:rsid w:val="00646832"/>
    <w:rsid w:val="00647506"/>
    <w:rsid w:val="006479E0"/>
    <w:rsid w:val="00650792"/>
    <w:rsid w:val="006507DB"/>
    <w:rsid w:val="00650DEB"/>
    <w:rsid w:val="00651101"/>
    <w:rsid w:val="00651180"/>
    <w:rsid w:val="00651715"/>
    <w:rsid w:val="00651994"/>
    <w:rsid w:val="00651C80"/>
    <w:rsid w:val="006520BF"/>
    <w:rsid w:val="00652324"/>
    <w:rsid w:val="00652447"/>
    <w:rsid w:val="0065255A"/>
    <w:rsid w:val="00652774"/>
    <w:rsid w:val="00652B15"/>
    <w:rsid w:val="00652E38"/>
    <w:rsid w:val="006534CD"/>
    <w:rsid w:val="00653F0D"/>
    <w:rsid w:val="0065467A"/>
    <w:rsid w:val="006546A6"/>
    <w:rsid w:val="00654893"/>
    <w:rsid w:val="00654BF1"/>
    <w:rsid w:val="00654C3B"/>
    <w:rsid w:val="00654CF8"/>
    <w:rsid w:val="00654E4F"/>
    <w:rsid w:val="00654F40"/>
    <w:rsid w:val="006550C5"/>
    <w:rsid w:val="00655C06"/>
    <w:rsid w:val="00655E99"/>
    <w:rsid w:val="006561E3"/>
    <w:rsid w:val="006568DF"/>
    <w:rsid w:val="00656984"/>
    <w:rsid w:val="00656E62"/>
    <w:rsid w:val="00656F77"/>
    <w:rsid w:val="00657C43"/>
    <w:rsid w:val="00657F63"/>
    <w:rsid w:val="0066086C"/>
    <w:rsid w:val="00660AFE"/>
    <w:rsid w:val="00660E0E"/>
    <w:rsid w:val="00661183"/>
    <w:rsid w:val="006618A2"/>
    <w:rsid w:val="00662183"/>
    <w:rsid w:val="00662576"/>
    <w:rsid w:val="00662C03"/>
    <w:rsid w:val="00662C85"/>
    <w:rsid w:val="00662D8F"/>
    <w:rsid w:val="00662FF4"/>
    <w:rsid w:val="0066327B"/>
    <w:rsid w:val="006634A5"/>
    <w:rsid w:val="00663552"/>
    <w:rsid w:val="0066359A"/>
    <w:rsid w:val="00663D6A"/>
    <w:rsid w:val="00664014"/>
    <w:rsid w:val="00664827"/>
    <w:rsid w:val="006649BC"/>
    <w:rsid w:val="00664C91"/>
    <w:rsid w:val="00664E39"/>
    <w:rsid w:val="006650D9"/>
    <w:rsid w:val="006651C7"/>
    <w:rsid w:val="00665239"/>
    <w:rsid w:val="00665495"/>
    <w:rsid w:val="0066581D"/>
    <w:rsid w:val="0066583B"/>
    <w:rsid w:val="006659BA"/>
    <w:rsid w:val="00665A0E"/>
    <w:rsid w:val="00665A1B"/>
    <w:rsid w:val="00665BF8"/>
    <w:rsid w:val="00665F6C"/>
    <w:rsid w:val="00666605"/>
    <w:rsid w:val="0066690E"/>
    <w:rsid w:val="00666C5A"/>
    <w:rsid w:val="006671F0"/>
    <w:rsid w:val="00667733"/>
    <w:rsid w:val="00667A87"/>
    <w:rsid w:val="00667D9F"/>
    <w:rsid w:val="00667E40"/>
    <w:rsid w:val="00667FA4"/>
    <w:rsid w:val="006707FE"/>
    <w:rsid w:val="006709FD"/>
    <w:rsid w:val="00670D28"/>
    <w:rsid w:val="006710B6"/>
    <w:rsid w:val="00671645"/>
    <w:rsid w:val="00671DCB"/>
    <w:rsid w:val="0067224C"/>
    <w:rsid w:val="006724D1"/>
    <w:rsid w:val="0067275F"/>
    <w:rsid w:val="0067292A"/>
    <w:rsid w:val="00672F62"/>
    <w:rsid w:val="0067341B"/>
    <w:rsid w:val="00673D34"/>
    <w:rsid w:val="00674278"/>
    <w:rsid w:val="006747D2"/>
    <w:rsid w:val="006749A9"/>
    <w:rsid w:val="00675A99"/>
    <w:rsid w:val="00675EFE"/>
    <w:rsid w:val="006760A0"/>
    <w:rsid w:val="006769FD"/>
    <w:rsid w:val="00676DC9"/>
    <w:rsid w:val="0067734D"/>
    <w:rsid w:val="006773E8"/>
    <w:rsid w:val="00677726"/>
    <w:rsid w:val="0067798F"/>
    <w:rsid w:val="00677AB2"/>
    <w:rsid w:val="00677B09"/>
    <w:rsid w:val="00677F40"/>
    <w:rsid w:val="00677F53"/>
    <w:rsid w:val="0068002C"/>
    <w:rsid w:val="006800D4"/>
    <w:rsid w:val="0068018D"/>
    <w:rsid w:val="00680217"/>
    <w:rsid w:val="00680218"/>
    <w:rsid w:val="00680B54"/>
    <w:rsid w:val="0068146D"/>
    <w:rsid w:val="00681A1F"/>
    <w:rsid w:val="00681BB8"/>
    <w:rsid w:val="00681D51"/>
    <w:rsid w:val="00681E9F"/>
    <w:rsid w:val="00681FA7"/>
    <w:rsid w:val="00682375"/>
    <w:rsid w:val="006826A4"/>
    <w:rsid w:val="00682831"/>
    <w:rsid w:val="006828CD"/>
    <w:rsid w:val="00682B28"/>
    <w:rsid w:val="00682C59"/>
    <w:rsid w:val="00682C64"/>
    <w:rsid w:val="00682D6D"/>
    <w:rsid w:val="00682F7C"/>
    <w:rsid w:val="006831E3"/>
    <w:rsid w:val="006834E8"/>
    <w:rsid w:val="006836CF"/>
    <w:rsid w:val="006836D7"/>
    <w:rsid w:val="006838BF"/>
    <w:rsid w:val="00683D5C"/>
    <w:rsid w:val="00683DC1"/>
    <w:rsid w:val="00683FCE"/>
    <w:rsid w:val="006840D8"/>
    <w:rsid w:val="00684174"/>
    <w:rsid w:val="006841FB"/>
    <w:rsid w:val="006842F1"/>
    <w:rsid w:val="00684336"/>
    <w:rsid w:val="00685104"/>
    <w:rsid w:val="00685577"/>
    <w:rsid w:val="0068569E"/>
    <w:rsid w:val="006856FB"/>
    <w:rsid w:val="0068689C"/>
    <w:rsid w:val="00686AD1"/>
    <w:rsid w:val="00686C1C"/>
    <w:rsid w:val="00686E82"/>
    <w:rsid w:val="00687937"/>
    <w:rsid w:val="00687A40"/>
    <w:rsid w:val="00687FC6"/>
    <w:rsid w:val="006902C5"/>
    <w:rsid w:val="006902FB"/>
    <w:rsid w:val="0069032D"/>
    <w:rsid w:val="00690CA1"/>
    <w:rsid w:val="0069142F"/>
    <w:rsid w:val="00691B35"/>
    <w:rsid w:val="00691BE1"/>
    <w:rsid w:val="006923EA"/>
    <w:rsid w:val="006928B4"/>
    <w:rsid w:val="00692A7C"/>
    <w:rsid w:val="00692C98"/>
    <w:rsid w:val="00692D13"/>
    <w:rsid w:val="006932AA"/>
    <w:rsid w:val="006934EC"/>
    <w:rsid w:val="00693573"/>
    <w:rsid w:val="00693AA9"/>
    <w:rsid w:val="00693AB0"/>
    <w:rsid w:val="0069460C"/>
    <w:rsid w:val="00695188"/>
    <w:rsid w:val="006951A9"/>
    <w:rsid w:val="006955D4"/>
    <w:rsid w:val="0069580B"/>
    <w:rsid w:val="006962F6"/>
    <w:rsid w:val="00696358"/>
    <w:rsid w:val="006964D6"/>
    <w:rsid w:val="006964E0"/>
    <w:rsid w:val="0069672A"/>
    <w:rsid w:val="00696862"/>
    <w:rsid w:val="00696B7A"/>
    <w:rsid w:val="00696C9F"/>
    <w:rsid w:val="00696D7A"/>
    <w:rsid w:val="00696F24"/>
    <w:rsid w:val="00697078"/>
    <w:rsid w:val="006973A2"/>
    <w:rsid w:val="00697446"/>
    <w:rsid w:val="006975F7"/>
    <w:rsid w:val="006977F0"/>
    <w:rsid w:val="00697F13"/>
    <w:rsid w:val="006A0BFE"/>
    <w:rsid w:val="006A1227"/>
    <w:rsid w:val="006A143C"/>
    <w:rsid w:val="006A14D7"/>
    <w:rsid w:val="006A1862"/>
    <w:rsid w:val="006A1D42"/>
    <w:rsid w:val="006A1F81"/>
    <w:rsid w:val="006A2044"/>
    <w:rsid w:val="006A27A3"/>
    <w:rsid w:val="006A29C1"/>
    <w:rsid w:val="006A2BA7"/>
    <w:rsid w:val="006A309B"/>
    <w:rsid w:val="006A30B5"/>
    <w:rsid w:val="006A3319"/>
    <w:rsid w:val="006A335B"/>
    <w:rsid w:val="006A3922"/>
    <w:rsid w:val="006A3A47"/>
    <w:rsid w:val="006A4281"/>
    <w:rsid w:val="006A4460"/>
    <w:rsid w:val="006A46DA"/>
    <w:rsid w:val="006A46F2"/>
    <w:rsid w:val="006A529A"/>
    <w:rsid w:val="006A55F3"/>
    <w:rsid w:val="006A5655"/>
    <w:rsid w:val="006A5B9C"/>
    <w:rsid w:val="006A727F"/>
    <w:rsid w:val="006A7B75"/>
    <w:rsid w:val="006A7CF1"/>
    <w:rsid w:val="006B0159"/>
    <w:rsid w:val="006B04B6"/>
    <w:rsid w:val="006B056F"/>
    <w:rsid w:val="006B0B45"/>
    <w:rsid w:val="006B1467"/>
    <w:rsid w:val="006B161F"/>
    <w:rsid w:val="006B27DB"/>
    <w:rsid w:val="006B2C9F"/>
    <w:rsid w:val="006B2CD0"/>
    <w:rsid w:val="006B357E"/>
    <w:rsid w:val="006B36D2"/>
    <w:rsid w:val="006B38FE"/>
    <w:rsid w:val="006B3E16"/>
    <w:rsid w:val="006B3F8E"/>
    <w:rsid w:val="006B40B8"/>
    <w:rsid w:val="006B42F1"/>
    <w:rsid w:val="006B4314"/>
    <w:rsid w:val="006B43BD"/>
    <w:rsid w:val="006B4483"/>
    <w:rsid w:val="006B4649"/>
    <w:rsid w:val="006B48E5"/>
    <w:rsid w:val="006B4B46"/>
    <w:rsid w:val="006B4EA5"/>
    <w:rsid w:val="006B5173"/>
    <w:rsid w:val="006B5C19"/>
    <w:rsid w:val="006B6147"/>
    <w:rsid w:val="006B628D"/>
    <w:rsid w:val="006B62C6"/>
    <w:rsid w:val="006B6304"/>
    <w:rsid w:val="006B6658"/>
    <w:rsid w:val="006B67E5"/>
    <w:rsid w:val="006B6924"/>
    <w:rsid w:val="006B6A25"/>
    <w:rsid w:val="006B6F55"/>
    <w:rsid w:val="006B7397"/>
    <w:rsid w:val="006B77DE"/>
    <w:rsid w:val="006B78B4"/>
    <w:rsid w:val="006B7C48"/>
    <w:rsid w:val="006C05F3"/>
    <w:rsid w:val="006C0637"/>
    <w:rsid w:val="006C0A58"/>
    <w:rsid w:val="006C0B3D"/>
    <w:rsid w:val="006C0FF9"/>
    <w:rsid w:val="006C116B"/>
    <w:rsid w:val="006C1188"/>
    <w:rsid w:val="006C13B0"/>
    <w:rsid w:val="006C1438"/>
    <w:rsid w:val="006C1780"/>
    <w:rsid w:val="006C1A35"/>
    <w:rsid w:val="006C1EBE"/>
    <w:rsid w:val="006C1F59"/>
    <w:rsid w:val="006C2180"/>
    <w:rsid w:val="006C225E"/>
    <w:rsid w:val="006C22CE"/>
    <w:rsid w:val="006C26CF"/>
    <w:rsid w:val="006C27E0"/>
    <w:rsid w:val="006C2A7D"/>
    <w:rsid w:val="006C2AD4"/>
    <w:rsid w:val="006C2C39"/>
    <w:rsid w:val="006C2C52"/>
    <w:rsid w:val="006C36AB"/>
    <w:rsid w:val="006C37F0"/>
    <w:rsid w:val="006C3905"/>
    <w:rsid w:val="006C39D1"/>
    <w:rsid w:val="006C3F5F"/>
    <w:rsid w:val="006C41F9"/>
    <w:rsid w:val="006C4271"/>
    <w:rsid w:val="006C4AE9"/>
    <w:rsid w:val="006C500B"/>
    <w:rsid w:val="006C53ED"/>
    <w:rsid w:val="006C57CC"/>
    <w:rsid w:val="006C5B3D"/>
    <w:rsid w:val="006C5C5F"/>
    <w:rsid w:val="006C5EB9"/>
    <w:rsid w:val="006C60FC"/>
    <w:rsid w:val="006C625A"/>
    <w:rsid w:val="006C627D"/>
    <w:rsid w:val="006C64FA"/>
    <w:rsid w:val="006C677F"/>
    <w:rsid w:val="006C6846"/>
    <w:rsid w:val="006C689D"/>
    <w:rsid w:val="006C6A01"/>
    <w:rsid w:val="006C6D18"/>
    <w:rsid w:val="006C75F7"/>
    <w:rsid w:val="006C7B35"/>
    <w:rsid w:val="006C7BE5"/>
    <w:rsid w:val="006C7DBF"/>
    <w:rsid w:val="006D0094"/>
    <w:rsid w:val="006D066D"/>
    <w:rsid w:val="006D0CFF"/>
    <w:rsid w:val="006D0DD1"/>
    <w:rsid w:val="006D0FAD"/>
    <w:rsid w:val="006D1562"/>
    <w:rsid w:val="006D1740"/>
    <w:rsid w:val="006D1790"/>
    <w:rsid w:val="006D19A8"/>
    <w:rsid w:val="006D19D2"/>
    <w:rsid w:val="006D1C5D"/>
    <w:rsid w:val="006D1E7D"/>
    <w:rsid w:val="006D1EAA"/>
    <w:rsid w:val="006D2CCF"/>
    <w:rsid w:val="006D305B"/>
    <w:rsid w:val="006D3A29"/>
    <w:rsid w:val="006D3A35"/>
    <w:rsid w:val="006D431C"/>
    <w:rsid w:val="006D4889"/>
    <w:rsid w:val="006D5513"/>
    <w:rsid w:val="006D5996"/>
    <w:rsid w:val="006D5A08"/>
    <w:rsid w:val="006D5F2D"/>
    <w:rsid w:val="006D683B"/>
    <w:rsid w:val="006D6D57"/>
    <w:rsid w:val="006D7056"/>
    <w:rsid w:val="006D7CB0"/>
    <w:rsid w:val="006D7CC9"/>
    <w:rsid w:val="006D7DB2"/>
    <w:rsid w:val="006E0688"/>
    <w:rsid w:val="006E0918"/>
    <w:rsid w:val="006E0A41"/>
    <w:rsid w:val="006E1BA8"/>
    <w:rsid w:val="006E229C"/>
    <w:rsid w:val="006E2719"/>
    <w:rsid w:val="006E328A"/>
    <w:rsid w:val="006E365E"/>
    <w:rsid w:val="006E382D"/>
    <w:rsid w:val="006E3DA9"/>
    <w:rsid w:val="006E3FAF"/>
    <w:rsid w:val="006E41AB"/>
    <w:rsid w:val="006E4B9E"/>
    <w:rsid w:val="006E52AF"/>
    <w:rsid w:val="006E54D1"/>
    <w:rsid w:val="006E5631"/>
    <w:rsid w:val="006E582E"/>
    <w:rsid w:val="006E5C54"/>
    <w:rsid w:val="006E6212"/>
    <w:rsid w:val="006E6C68"/>
    <w:rsid w:val="006E70E8"/>
    <w:rsid w:val="006E711A"/>
    <w:rsid w:val="006E7124"/>
    <w:rsid w:val="006E7812"/>
    <w:rsid w:val="006E7A01"/>
    <w:rsid w:val="006E7BA7"/>
    <w:rsid w:val="006F0049"/>
    <w:rsid w:val="006F0946"/>
    <w:rsid w:val="006F0D2B"/>
    <w:rsid w:val="006F1F59"/>
    <w:rsid w:val="006F1F60"/>
    <w:rsid w:val="006F22D6"/>
    <w:rsid w:val="006F22DC"/>
    <w:rsid w:val="006F2DBD"/>
    <w:rsid w:val="006F3133"/>
    <w:rsid w:val="006F47C0"/>
    <w:rsid w:val="006F4A7C"/>
    <w:rsid w:val="006F4D4D"/>
    <w:rsid w:val="006F5354"/>
    <w:rsid w:val="006F587B"/>
    <w:rsid w:val="006F58AC"/>
    <w:rsid w:val="006F597F"/>
    <w:rsid w:val="006F5ACC"/>
    <w:rsid w:val="006F5B70"/>
    <w:rsid w:val="006F5C2A"/>
    <w:rsid w:val="006F5F29"/>
    <w:rsid w:val="006F6159"/>
    <w:rsid w:val="006F615E"/>
    <w:rsid w:val="006F6C7D"/>
    <w:rsid w:val="006F72D1"/>
    <w:rsid w:val="006F7695"/>
    <w:rsid w:val="006F7B3C"/>
    <w:rsid w:val="006F7F02"/>
    <w:rsid w:val="006F7F8E"/>
    <w:rsid w:val="00700339"/>
    <w:rsid w:val="0070035F"/>
    <w:rsid w:val="0070043F"/>
    <w:rsid w:val="00700670"/>
    <w:rsid w:val="00700943"/>
    <w:rsid w:val="0070127E"/>
    <w:rsid w:val="0070170C"/>
    <w:rsid w:val="00701723"/>
    <w:rsid w:val="007017AB"/>
    <w:rsid w:val="00701BA0"/>
    <w:rsid w:val="007021B9"/>
    <w:rsid w:val="0070225E"/>
    <w:rsid w:val="007025A1"/>
    <w:rsid w:val="0070297E"/>
    <w:rsid w:val="00702E22"/>
    <w:rsid w:val="007031AA"/>
    <w:rsid w:val="00703399"/>
    <w:rsid w:val="00703880"/>
    <w:rsid w:val="0070391C"/>
    <w:rsid w:val="0070404D"/>
    <w:rsid w:val="007044BA"/>
    <w:rsid w:val="00704835"/>
    <w:rsid w:val="00704A1B"/>
    <w:rsid w:val="00704B2A"/>
    <w:rsid w:val="00704E06"/>
    <w:rsid w:val="00704F29"/>
    <w:rsid w:val="00705108"/>
    <w:rsid w:val="007052C6"/>
    <w:rsid w:val="007061E2"/>
    <w:rsid w:val="00706A25"/>
    <w:rsid w:val="00706CAF"/>
    <w:rsid w:val="0070709A"/>
    <w:rsid w:val="00707157"/>
    <w:rsid w:val="007071E4"/>
    <w:rsid w:val="0071041A"/>
    <w:rsid w:val="00710539"/>
    <w:rsid w:val="00710759"/>
    <w:rsid w:val="00710E9A"/>
    <w:rsid w:val="00710F74"/>
    <w:rsid w:val="00711172"/>
    <w:rsid w:val="007111C7"/>
    <w:rsid w:val="0071171F"/>
    <w:rsid w:val="0071264B"/>
    <w:rsid w:val="007126A3"/>
    <w:rsid w:val="00712914"/>
    <w:rsid w:val="00712AC3"/>
    <w:rsid w:val="007134E8"/>
    <w:rsid w:val="0071354C"/>
    <w:rsid w:val="00713897"/>
    <w:rsid w:val="00713DE2"/>
    <w:rsid w:val="00713E2B"/>
    <w:rsid w:val="007141C6"/>
    <w:rsid w:val="0071448A"/>
    <w:rsid w:val="00714FDA"/>
    <w:rsid w:val="00715B41"/>
    <w:rsid w:val="00715BF5"/>
    <w:rsid w:val="007162F0"/>
    <w:rsid w:val="00716689"/>
    <w:rsid w:val="00716827"/>
    <w:rsid w:val="00716B73"/>
    <w:rsid w:val="00716C5B"/>
    <w:rsid w:val="00716E79"/>
    <w:rsid w:val="0071710F"/>
    <w:rsid w:val="007177BD"/>
    <w:rsid w:val="00717BB9"/>
    <w:rsid w:val="00720037"/>
    <w:rsid w:val="00720203"/>
    <w:rsid w:val="007207A3"/>
    <w:rsid w:val="007208C0"/>
    <w:rsid w:val="00720D0E"/>
    <w:rsid w:val="00720FD4"/>
    <w:rsid w:val="00721223"/>
    <w:rsid w:val="00721845"/>
    <w:rsid w:val="00721A9E"/>
    <w:rsid w:val="00721DE5"/>
    <w:rsid w:val="00722408"/>
    <w:rsid w:val="007225AA"/>
    <w:rsid w:val="007229D5"/>
    <w:rsid w:val="00722B00"/>
    <w:rsid w:val="00722D00"/>
    <w:rsid w:val="0072306B"/>
    <w:rsid w:val="00723072"/>
    <w:rsid w:val="0072317D"/>
    <w:rsid w:val="00723492"/>
    <w:rsid w:val="00723731"/>
    <w:rsid w:val="007239B7"/>
    <w:rsid w:val="00723A6F"/>
    <w:rsid w:val="00723F92"/>
    <w:rsid w:val="0072401B"/>
    <w:rsid w:val="007243FC"/>
    <w:rsid w:val="007245E9"/>
    <w:rsid w:val="0072591A"/>
    <w:rsid w:val="0072599F"/>
    <w:rsid w:val="007259C0"/>
    <w:rsid w:val="00725F97"/>
    <w:rsid w:val="00726095"/>
    <w:rsid w:val="007260F8"/>
    <w:rsid w:val="00727035"/>
    <w:rsid w:val="0072757B"/>
    <w:rsid w:val="007278D4"/>
    <w:rsid w:val="0073049B"/>
    <w:rsid w:val="007304D7"/>
    <w:rsid w:val="007306BE"/>
    <w:rsid w:val="00731114"/>
    <w:rsid w:val="007313E5"/>
    <w:rsid w:val="007314BB"/>
    <w:rsid w:val="007315A6"/>
    <w:rsid w:val="00731DEF"/>
    <w:rsid w:val="00731DF1"/>
    <w:rsid w:val="00731EFD"/>
    <w:rsid w:val="00732719"/>
    <w:rsid w:val="00732F7D"/>
    <w:rsid w:val="0073329F"/>
    <w:rsid w:val="007333FE"/>
    <w:rsid w:val="0073361F"/>
    <w:rsid w:val="00733DEC"/>
    <w:rsid w:val="00733E33"/>
    <w:rsid w:val="00733E34"/>
    <w:rsid w:val="0073400C"/>
    <w:rsid w:val="007344E5"/>
    <w:rsid w:val="0073485D"/>
    <w:rsid w:val="00734DAB"/>
    <w:rsid w:val="0073526B"/>
    <w:rsid w:val="00735C9A"/>
    <w:rsid w:val="007367E4"/>
    <w:rsid w:val="00737225"/>
    <w:rsid w:val="007374E3"/>
    <w:rsid w:val="007374F6"/>
    <w:rsid w:val="00737524"/>
    <w:rsid w:val="00737547"/>
    <w:rsid w:val="007377A4"/>
    <w:rsid w:val="00737CC8"/>
    <w:rsid w:val="00740294"/>
    <w:rsid w:val="00740A34"/>
    <w:rsid w:val="00740DA4"/>
    <w:rsid w:val="00741073"/>
    <w:rsid w:val="00741126"/>
    <w:rsid w:val="00741139"/>
    <w:rsid w:val="00741AF0"/>
    <w:rsid w:val="00741C03"/>
    <w:rsid w:val="00741D22"/>
    <w:rsid w:val="00742277"/>
    <w:rsid w:val="00742287"/>
    <w:rsid w:val="007422B6"/>
    <w:rsid w:val="007427A2"/>
    <w:rsid w:val="00742976"/>
    <w:rsid w:val="00742A00"/>
    <w:rsid w:val="007440BA"/>
    <w:rsid w:val="0074492C"/>
    <w:rsid w:val="00744D70"/>
    <w:rsid w:val="00744EB6"/>
    <w:rsid w:val="007454D4"/>
    <w:rsid w:val="00745F40"/>
    <w:rsid w:val="00746056"/>
    <w:rsid w:val="007466F9"/>
    <w:rsid w:val="00746B8C"/>
    <w:rsid w:val="00746C48"/>
    <w:rsid w:val="00746D1C"/>
    <w:rsid w:val="007479C2"/>
    <w:rsid w:val="00747A8A"/>
    <w:rsid w:val="00747BAD"/>
    <w:rsid w:val="00747EFD"/>
    <w:rsid w:val="0075024E"/>
    <w:rsid w:val="00750366"/>
    <w:rsid w:val="0075116A"/>
    <w:rsid w:val="0075117D"/>
    <w:rsid w:val="00751820"/>
    <w:rsid w:val="00751AB5"/>
    <w:rsid w:val="00751C81"/>
    <w:rsid w:val="00752102"/>
    <w:rsid w:val="007521E6"/>
    <w:rsid w:val="007522F4"/>
    <w:rsid w:val="00752790"/>
    <w:rsid w:val="00752BF2"/>
    <w:rsid w:val="00752CA1"/>
    <w:rsid w:val="00753037"/>
    <w:rsid w:val="00753092"/>
    <w:rsid w:val="007531B2"/>
    <w:rsid w:val="007534A6"/>
    <w:rsid w:val="00753787"/>
    <w:rsid w:val="0075388F"/>
    <w:rsid w:val="00753EB6"/>
    <w:rsid w:val="00754C91"/>
    <w:rsid w:val="00755138"/>
    <w:rsid w:val="0075572A"/>
    <w:rsid w:val="007557EA"/>
    <w:rsid w:val="00755B39"/>
    <w:rsid w:val="00755EF6"/>
    <w:rsid w:val="00756326"/>
    <w:rsid w:val="00756380"/>
    <w:rsid w:val="00756D1D"/>
    <w:rsid w:val="00756F28"/>
    <w:rsid w:val="00757794"/>
    <w:rsid w:val="00757C4D"/>
    <w:rsid w:val="00757F67"/>
    <w:rsid w:val="00760328"/>
    <w:rsid w:val="007603B5"/>
    <w:rsid w:val="0076124D"/>
    <w:rsid w:val="00761510"/>
    <w:rsid w:val="007616F9"/>
    <w:rsid w:val="007619B1"/>
    <w:rsid w:val="0076242D"/>
    <w:rsid w:val="0076269D"/>
    <w:rsid w:val="00762BD8"/>
    <w:rsid w:val="00762D82"/>
    <w:rsid w:val="00763795"/>
    <w:rsid w:val="0076390A"/>
    <w:rsid w:val="007645ED"/>
    <w:rsid w:val="00764E14"/>
    <w:rsid w:val="00764FEB"/>
    <w:rsid w:val="007651A8"/>
    <w:rsid w:val="007651B4"/>
    <w:rsid w:val="0076590D"/>
    <w:rsid w:val="00765A39"/>
    <w:rsid w:val="00765A6A"/>
    <w:rsid w:val="00765B66"/>
    <w:rsid w:val="00765C33"/>
    <w:rsid w:val="00765CA8"/>
    <w:rsid w:val="007666E1"/>
    <w:rsid w:val="007667BB"/>
    <w:rsid w:val="00767070"/>
    <w:rsid w:val="0076712F"/>
    <w:rsid w:val="0076714A"/>
    <w:rsid w:val="00767390"/>
    <w:rsid w:val="00767653"/>
    <w:rsid w:val="00767698"/>
    <w:rsid w:val="007676A7"/>
    <w:rsid w:val="007678F8"/>
    <w:rsid w:val="00767DC9"/>
    <w:rsid w:val="007702D7"/>
    <w:rsid w:val="00770683"/>
    <w:rsid w:val="0077130C"/>
    <w:rsid w:val="00771681"/>
    <w:rsid w:val="0077190C"/>
    <w:rsid w:val="00771919"/>
    <w:rsid w:val="007722FC"/>
    <w:rsid w:val="0077252B"/>
    <w:rsid w:val="007729BD"/>
    <w:rsid w:val="007729E9"/>
    <w:rsid w:val="00772B6F"/>
    <w:rsid w:val="00772CDB"/>
    <w:rsid w:val="00772D2C"/>
    <w:rsid w:val="00772EA7"/>
    <w:rsid w:val="0077358C"/>
    <w:rsid w:val="007735B1"/>
    <w:rsid w:val="007736F6"/>
    <w:rsid w:val="00773CA5"/>
    <w:rsid w:val="00773D8C"/>
    <w:rsid w:val="00773F25"/>
    <w:rsid w:val="00773F63"/>
    <w:rsid w:val="0077408E"/>
    <w:rsid w:val="007747D7"/>
    <w:rsid w:val="00774851"/>
    <w:rsid w:val="00774A0E"/>
    <w:rsid w:val="00774D46"/>
    <w:rsid w:val="00774E0D"/>
    <w:rsid w:val="00774F1F"/>
    <w:rsid w:val="00774F48"/>
    <w:rsid w:val="00775250"/>
    <w:rsid w:val="00775262"/>
    <w:rsid w:val="00775DAE"/>
    <w:rsid w:val="00776799"/>
    <w:rsid w:val="00776E00"/>
    <w:rsid w:val="0077709E"/>
    <w:rsid w:val="0077713F"/>
    <w:rsid w:val="00777150"/>
    <w:rsid w:val="00777450"/>
    <w:rsid w:val="00777709"/>
    <w:rsid w:val="00777F8D"/>
    <w:rsid w:val="007806BE"/>
    <w:rsid w:val="00780B51"/>
    <w:rsid w:val="00780B7B"/>
    <w:rsid w:val="00780B8B"/>
    <w:rsid w:val="00780BFB"/>
    <w:rsid w:val="00780EAA"/>
    <w:rsid w:val="00780FC5"/>
    <w:rsid w:val="00781094"/>
    <w:rsid w:val="007811D8"/>
    <w:rsid w:val="007818CB"/>
    <w:rsid w:val="00781DBA"/>
    <w:rsid w:val="0078218B"/>
    <w:rsid w:val="00782489"/>
    <w:rsid w:val="00782ADC"/>
    <w:rsid w:val="00782C94"/>
    <w:rsid w:val="00782E17"/>
    <w:rsid w:val="00782F3C"/>
    <w:rsid w:val="00782FCA"/>
    <w:rsid w:val="0078321F"/>
    <w:rsid w:val="007834D1"/>
    <w:rsid w:val="007838A7"/>
    <w:rsid w:val="0078397B"/>
    <w:rsid w:val="0078488C"/>
    <w:rsid w:val="007849A6"/>
    <w:rsid w:val="00784D3D"/>
    <w:rsid w:val="00784F8E"/>
    <w:rsid w:val="00785322"/>
    <w:rsid w:val="00785615"/>
    <w:rsid w:val="007857E3"/>
    <w:rsid w:val="00785B02"/>
    <w:rsid w:val="0078606C"/>
    <w:rsid w:val="0078617A"/>
    <w:rsid w:val="0078623D"/>
    <w:rsid w:val="00786892"/>
    <w:rsid w:val="00786A4B"/>
    <w:rsid w:val="0078750A"/>
    <w:rsid w:val="0078775D"/>
    <w:rsid w:val="00787871"/>
    <w:rsid w:val="00787BFC"/>
    <w:rsid w:val="00787E43"/>
    <w:rsid w:val="00787F8B"/>
    <w:rsid w:val="007901BE"/>
    <w:rsid w:val="0079047C"/>
    <w:rsid w:val="00790BD7"/>
    <w:rsid w:val="00790EDE"/>
    <w:rsid w:val="00791392"/>
    <w:rsid w:val="00791F72"/>
    <w:rsid w:val="00792B74"/>
    <w:rsid w:val="00792FDD"/>
    <w:rsid w:val="0079301B"/>
    <w:rsid w:val="00793A4D"/>
    <w:rsid w:val="00793B2D"/>
    <w:rsid w:val="00793BC2"/>
    <w:rsid w:val="00793CBC"/>
    <w:rsid w:val="0079437A"/>
    <w:rsid w:val="007950DE"/>
    <w:rsid w:val="00795B78"/>
    <w:rsid w:val="0079601D"/>
    <w:rsid w:val="0079644D"/>
    <w:rsid w:val="007968E7"/>
    <w:rsid w:val="00796AFB"/>
    <w:rsid w:val="00796B56"/>
    <w:rsid w:val="00796FC0"/>
    <w:rsid w:val="00797022"/>
    <w:rsid w:val="0079702B"/>
    <w:rsid w:val="007974A4"/>
    <w:rsid w:val="007A02DD"/>
    <w:rsid w:val="007A09D6"/>
    <w:rsid w:val="007A0AFB"/>
    <w:rsid w:val="007A0C1B"/>
    <w:rsid w:val="007A0DF4"/>
    <w:rsid w:val="007A10E1"/>
    <w:rsid w:val="007A1202"/>
    <w:rsid w:val="007A1991"/>
    <w:rsid w:val="007A1EE9"/>
    <w:rsid w:val="007A1F51"/>
    <w:rsid w:val="007A2280"/>
    <w:rsid w:val="007A254E"/>
    <w:rsid w:val="007A279A"/>
    <w:rsid w:val="007A2BAC"/>
    <w:rsid w:val="007A2E15"/>
    <w:rsid w:val="007A2EEE"/>
    <w:rsid w:val="007A3C30"/>
    <w:rsid w:val="007A3D24"/>
    <w:rsid w:val="007A3DFB"/>
    <w:rsid w:val="007A3FA2"/>
    <w:rsid w:val="007A42BA"/>
    <w:rsid w:val="007A4552"/>
    <w:rsid w:val="007A4821"/>
    <w:rsid w:val="007A4F8F"/>
    <w:rsid w:val="007A56B4"/>
    <w:rsid w:val="007A5B28"/>
    <w:rsid w:val="007A6028"/>
    <w:rsid w:val="007A6198"/>
    <w:rsid w:val="007A6A3C"/>
    <w:rsid w:val="007A6E25"/>
    <w:rsid w:val="007A74B2"/>
    <w:rsid w:val="007A7613"/>
    <w:rsid w:val="007A7830"/>
    <w:rsid w:val="007A7AE5"/>
    <w:rsid w:val="007A7B37"/>
    <w:rsid w:val="007A7C77"/>
    <w:rsid w:val="007A7E40"/>
    <w:rsid w:val="007B0227"/>
    <w:rsid w:val="007B0381"/>
    <w:rsid w:val="007B041D"/>
    <w:rsid w:val="007B0448"/>
    <w:rsid w:val="007B09A2"/>
    <w:rsid w:val="007B09E3"/>
    <w:rsid w:val="007B0CDD"/>
    <w:rsid w:val="007B1121"/>
    <w:rsid w:val="007B127A"/>
    <w:rsid w:val="007B2455"/>
    <w:rsid w:val="007B2896"/>
    <w:rsid w:val="007B2ABD"/>
    <w:rsid w:val="007B2D53"/>
    <w:rsid w:val="007B3102"/>
    <w:rsid w:val="007B32D9"/>
    <w:rsid w:val="007B343C"/>
    <w:rsid w:val="007B3AB9"/>
    <w:rsid w:val="007B3B26"/>
    <w:rsid w:val="007B3B28"/>
    <w:rsid w:val="007B3C0A"/>
    <w:rsid w:val="007B3EC6"/>
    <w:rsid w:val="007B46E5"/>
    <w:rsid w:val="007B4749"/>
    <w:rsid w:val="007B48E6"/>
    <w:rsid w:val="007B4C82"/>
    <w:rsid w:val="007B5652"/>
    <w:rsid w:val="007B5655"/>
    <w:rsid w:val="007B5CAE"/>
    <w:rsid w:val="007B65C4"/>
    <w:rsid w:val="007B6D49"/>
    <w:rsid w:val="007B7BBE"/>
    <w:rsid w:val="007B7C52"/>
    <w:rsid w:val="007B7DCB"/>
    <w:rsid w:val="007B7FA6"/>
    <w:rsid w:val="007C0467"/>
    <w:rsid w:val="007C0588"/>
    <w:rsid w:val="007C05B6"/>
    <w:rsid w:val="007C0901"/>
    <w:rsid w:val="007C0AB4"/>
    <w:rsid w:val="007C0F29"/>
    <w:rsid w:val="007C134B"/>
    <w:rsid w:val="007C19A5"/>
    <w:rsid w:val="007C1A2D"/>
    <w:rsid w:val="007C1B62"/>
    <w:rsid w:val="007C201B"/>
    <w:rsid w:val="007C207D"/>
    <w:rsid w:val="007C21AF"/>
    <w:rsid w:val="007C2587"/>
    <w:rsid w:val="007C27C9"/>
    <w:rsid w:val="007C2962"/>
    <w:rsid w:val="007C318A"/>
    <w:rsid w:val="007C31E1"/>
    <w:rsid w:val="007C3BC4"/>
    <w:rsid w:val="007C3EB4"/>
    <w:rsid w:val="007C4879"/>
    <w:rsid w:val="007C4917"/>
    <w:rsid w:val="007C4959"/>
    <w:rsid w:val="007C4D0F"/>
    <w:rsid w:val="007C52C4"/>
    <w:rsid w:val="007C572D"/>
    <w:rsid w:val="007C5753"/>
    <w:rsid w:val="007C5BA3"/>
    <w:rsid w:val="007C6115"/>
    <w:rsid w:val="007C6871"/>
    <w:rsid w:val="007C68F9"/>
    <w:rsid w:val="007C6E8D"/>
    <w:rsid w:val="007C76E5"/>
    <w:rsid w:val="007D00AF"/>
    <w:rsid w:val="007D02C4"/>
    <w:rsid w:val="007D08A9"/>
    <w:rsid w:val="007D09A0"/>
    <w:rsid w:val="007D0B8E"/>
    <w:rsid w:val="007D0B9A"/>
    <w:rsid w:val="007D0DC0"/>
    <w:rsid w:val="007D1183"/>
    <w:rsid w:val="007D180A"/>
    <w:rsid w:val="007D1BEE"/>
    <w:rsid w:val="007D2172"/>
    <w:rsid w:val="007D296A"/>
    <w:rsid w:val="007D2BA0"/>
    <w:rsid w:val="007D2C70"/>
    <w:rsid w:val="007D2D46"/>
    <w:rsid w:val="007D2FE8"/>
    <w:rsid w:val="007D348B"/>
    <w:rsid w:val="007D41C6"/>
    <w:rsid w:val="007D4A1A"/>
    <w:rsid w:val="007D4E78"/>
    <w:rsid w:val="007D5036"/>
    <w:rsid w:val="007D55F0"/>
    <w:rsid w:val="007D59BC"/>
    <w:rsid w:val="007D59C4"/>
    <w:rsid w:val="007D6027"/>
    <w:rsid w:val="007D687F"/>
    <w:rsid w:val="007D6997"/>
    <w:rsid w:val="007D6CE1"/>
    <w:rsid w:val="007D6EC6"/>
    <w:rsid w:val="007D6EC7"/>
    <w:rsid w:val="007D6F32"/>
    <w:rsid w:val="007D7359"/>
    <w:rsid w:val="007D7443"/>
    <w:rsid w:val="007D75DD"/>
    <w:rsid w:val="007D7A01"/>
    <w:rsid w:val="007D7E85"/>
    <w:rsid w:val="007E061A"/>
    <w:rsid w:val="007E0DCD"/>
    <w:rsid w:val="007E1039"/>
    <w:rsid w:val="007E160F"/>
    <w:rsid w:val="007E1B48"/>
    <w:rsid w:val="007E1CC1"/>
    <w:rsid w:val="007E20C5"/>
    <w:rsid w:val="007E267D"/>
    <w:rsid w:val="007E268A"/>
    <w:rsid w:val="007E2F46"/>
    <w:rsid w:val="007E2F9C"/>
    <w:rsid w:val="007E30AA"/>
    <w:rsid w:val="007E30E2"/>
    <w:rsid w:val="007E30FF"/>
    <w:rsid w:val="007E3925"/>
    <w:rsid w:val="007E3FBE"/>
    <w:rsid w:val="007E450D"/>
    <w:rsid w:val="007E46F0"/>
    <w:rsid w:val="007E4713"/>
    <w:rsid w:val="007E487A"/>
    <w:rsid w:val="007E4A33"/>
    <w:rsid w:val="007E4DA7"/>
    <w:rsid w:val="007E4E60"/>
    <w:rsid w:val="007E4F23"/>
    <w:rsid w:val="007E520A"/>
    <w:rsid w:val="007E524A"/>
    <w:rsid w:val="007E5651"/>
    <w:rsid w:val="007E5668"/>
    <w:rsid w:val="007E581F"/>
    <w:rsid w:val="007E6097"/>
    <w:rsid w:val="007E61AC"/>
    <w:rsid w:val="007E68BE"/>
    <w:rsid w:val="007E6FEC"/>
    <w:rsid w:val="007E74A7"/>
    <w:rsid w:val="007F00F3"/>
    <w:rsid w:val="007F01B7"/>
    <w:rsid w:val="007F0400"/>
    <w:rsid w:val="007F04BD"/>
    <w:rsid w:val="007F05A9"/>
    <w:rsid w:val="007F05CC"/>
    <w:rsid w:val="007F0AA7"/>
    <w:rsid w:val="007F1197"/>
    <w:rsid w:val="007F12C1"/>
    <w:rsid w:val="007F1E97"/>
    <w:rsid w:val="007F1EA4"/>
    <w:rsid w:val="007F1FBC"/>
    <w:rsid w:val="007F2326"/>
    <w:rsid w:val="007F25E0"/>
    <w:rsid w:val="007F289E"/>
    <w:rsid w:val="007F2B22"/>
    <w:rsid w:val="007F34DC"/>
    <w:rsid w:val="007F35B5"/>
    <w:rsid w:val="007F366B"/>
    <w:rsid w:val="007F3F06"/>
    <w:rsid w:val="007F3FFA"/>
    <w:rsid w:val="007F40B3"/>
    <w:rsid w:val="007F415E"/>
    <w:rsid w:val="007F4AA2"/>
    <w:rsid w:val="007F4C62"/>
    <w:rsid w:val="007F4D5F"/>
    <w:rsid w:val="007F502A"/>
    <w:rsid w:val="007F5739"/>
    <w:rsid w:val="007F5E24"/>
    <w:rsid w:val="007F60B7"/>
    <w:rsid w:val="007F62D4"/>
    <w:rsid w:val="007F6348"/>
    <w:rsid w:val="007F6564"/>
    <w:rsid w:val="007F6988"/>
    <w:rsid w:val="007F6A45"/>
    <w:rsid w:val="007F6C54"/>
    <w:rsid w:val="007F715F"/>
    <w:rsid w:val="007F71E5"/>
    <w:rsid w:val="007F75E0"/>
    <w:rsid w:val="007F7ABA"/>
    <w:rsid w:val="007F7B44"/>
    <w:rsid w:val="007F7C78"/>
    <w:rsid w:val="007F7CE9"/>
    <w:rsid w:val="007F7D57"/>
    <w:rsid w:val="007F7F7C"/>
    <w:rsid w:val="00800158"/>
    <w:rsid w:val="00800380"/>
    <w:rsid w:val="008005EB"/>
    <w:rsid w:val="00801253"/>
    <w:rsid w:val="0080177A"/>
    <w:rsid w:val="008019FD"/>
    <w:rsid w:val="00801D6F"/>
    <w:rsid w:val="00802047"/>
    <w:rsid w:val="00802483"/>
    <w:rsid w:val="0080297E"/>
    <w:rsid w:val="00802B85"/>
    <w:rsid w:val="00802BDC"/>
    <w:rsid w:val="00803031"/>
    <w:rsid w:val="0080322B"/>
    <w:rsid w:val="0080348C"/>
    <w:rsid w:val="008034DF"/>
    <w:rsid w:val="0080384E"/>
    <w:rsid w:val="008044F5"/>
    <w:rsid w:val="008046F0"/>
    <w:rsid w:val="00804A3D"/>
    <w:rsid w:val="00804D55"/>
    <w:rsid w:val="00805229"/>
    <w:rsid w:val="008054F4"/>
    <w:rsid w:val="00805520"/>
    <w:rsid w:val="00805569"/>
    <w:rsid w:val="008055FC"/>
    <w:rsid w:val="00805619"/>
    <w:rsid w:val="00805CD8"/>
    <w:rsid w:val="008060A8"/>
    <w:rsid w:val="0080615E"/>
    <w:rsid w:val="00806725"/>
    <w:rsid w:val="00806867"/>
    <w:rsid w:val="008068A9"/>
    <w:rsid w:val="008068BE"/>
    <w:rsid w:val="00806B86"/>
    <w:rsid w:val="00806D81"/>
    <w:rsid w:val="00807790"/>
    <w:rsid w:val="0080781C"/>
    <w:rsid w:val="00807908"/>
    <w:rsid w:val="00807C37"/>
    <w:rsid w:val="00807CF7"/>
    <w:rsid w:val="00807E31"/>
    <w:rsid w:val="008101D3"/>
    <w:rsid w:val="008102BD"/>
    <w:rsid w:val="0081046F"/>
    <w:rsid w:val="00810661"/>
    <w:rsid w:val="0081085C"/>
    <w:rsid w:val="0081086E"/>
    <w:rsid w:val="00810E18"/>
    <w:rsid w:val="00811043"/>
    <w:rsid w:val="008110C9"/>
    <w:rsid w:val="00812642"/>
    <w:rsid w:val="008127ED"/>
    <w:rsid w:val="00812B02"/>
    <w:rsid w:val="00812C30"/>
    <w:rsid w:val="00812F51"/>
    <w:rsid w:val="00813221"/>
    <w:rsid w:val="0081377E"/>
    <w:rsid w:val="008138FB"/>
    <w:rsid w:val="00813B5A"/>
    <w:rsid w:val="00813DAC"/>
    <w:rsid w:val="0081449D"/>
    <w:rsid w:val="00814BB5"/>
    <w:rsid w:val="0081500D"/>
    <w:rsid w:val="008151DB"/>
    <w:rsid w:val="0081593B"/>
    <w:rsid w:val="00815EBA"/>
    <w:rsid w:val="008165F1"/>
    <w:rsid w:val="00816781"/>
    <w:rsid w:val="00816A8A"/>
    <w:rsid w:val="00816F75"/>
    <w:rsid w:val="008179B7"/>
    <w:rsid w:val="00817A51"/>
    <w:rsid w:val="00817BE1"/>
    <w:rsid w:val="00817CC5"/>
    <w:rsid w:val="00817E58"/>
    <w:rsid w:val="0082023D"/>
    <w:rsid w:val="0082069B"/>
    <w:rsid w:val="008206BA"/>
    <w:rsid w:val="00820758"/>
    <w:rsid w:val="008207A4"/>
    <w:rsid w:val="00820E71"/>
    <w:rsid w:val="008214BB"/>
    <w:rsid w:val="008214D8"/>
    <w:rsid w:val="00821979"/>
    <w:rsid w:val="00821F3C"/>
    <w:rsid w:val="00822467"/>
    <w:rsid w:val="008225F5"/>
    <w:rsid w:val="00822653"/>
    <w:rsid w:val="008228ED"/>
    <w:rsid w:val="00822958"/>
    <w:rsid w:val="008233B9"/>
    <w:rsid w:val="00823621"/>
    <w:rsid w:val="0082377B"/>
    <w:rsid w:val="00823A34"/>
    <w:rsid w:val="00823B39"/>
    <w:rsid w:val="00824386"/>
    <w:rsid w:val="00824405"/>
    <w:rsid w:val="008244B1"/>
    <w:rsid w:val="008247A5"/>
    <w:rsid w:val="00825243"/>
    <w:rsid w:val="0082534A"/>
    <w:rsid w:val="0082542E"/>
    <w:rsid w:val="00825918"/>
    <w:rsid w:val="0082598A"/>
    <w:rsid w:val="00825ADC"/>
    <w:rsid w:val="008263FA"/>
    <w:rsid w:val="00826D1C"/>
    <w:rsid w:val="00826F9D"/>
    <w:rsid w:val="008271A7"/>
    <w:rsid w:val="00827A60"/>
    <w:rsid w:val="00827ED4"/>
    <w:rsid w:val="008304D2"/>
    <w:rsid w:val="008305C6"/>
    <w:rsid w:val="00830850"/>
    <w:rsid w:val="00830AC8"/>
    <w:rsid w:val="00830E85"/>
    <w:rsid w:val="00830F75"/>
    <w:rsid w:val="00830FFC"/>
    <w:rsid w:val="008311AD"/>
    <w:rsid w:val="0083141C"/>
    <w:rsid w:val="008314DF"/>
    <w:rsid w:val="00831639"/>
    <w:rsid w:val="008319C8"/>
    <w:rsid w:val="00831FD6"/>
    <w:rsid w:val="008320A1"/>
    <w:rsid w:val="008320B1"/>
    <w:rsid w:val="00832868"/>
    <w:rsid w:val="00832A03"/>
    <w:rsid w:val="00832D54"/>
    <w:rsid w:val="00832DF9"/>
    <w:rsid w:val="008332A3"/>
    <w:rsid w:val="008332C4"/>
    <w:rsid w:val="00833303"/>
    <w:rsid w:val="008334C0"/>
    <w:rsid w:val="00833D02"/>
    <w:rsid w:val="0083410C"/>
    <w:rsid w:val="00834391"/>
    <w:rsid w:val="00834DE6"/>
    <w:rsid w:val="00834FA9"/>
    <w:rsid w:val="00834FF2"/>
    <w:rsid w:val="00835052"/>
    <w:rsid w:val="0083509B"/>
    <w:rsid w:val="008350A7"/>
    <w:rsid w:val="008350B2"/>
    <w:rsid w:val="00835711"/>
    <w:rsid w:val="008358BB"/>
    <w:rsid w:val="00835BCD"/>
    <w:rsid w:val="00835D06"/>
    <w:rsid w:val="00835F1A"/>
    <w:rsid w:val="00835FD5"/>
    <w:rsid w:val="00836288"/>
    <w:rsid w:val="0083643C"/>
    <w:rsid w:val="00836908"/>
    <w:rsid w:val="008369E9"/>
    <w:rsid w:val="00836A8F"/>
    <w:rsid w:val="00836D4A"/>
    <w:rsid w:val="00836DBC"/>
    <w:rsid w:val="00836EA9"/>
    <w:rsid w:val="00836F4C"/>
    <w:rsid w:val="008377F4"/>
    <w:rsid w:val="00837B1E"/>
    <w:rsid w:val="00837C2B"/>
    <w:rsid w:val="00837F61"/>
    <w:rsid w:val="00840375"/>
    <w:rsid w:val="0084093D"/>
    <w:rsid w:val="00840968"/>
    <w:rsid w:val="00840E77"/>
    <w:rsid w:val="008415DB"/>
    <w:rsid w:val="008416B7"/>
    <w:rsid w:val="008416C3"/>
    <w:rsid w:val="00841E38"/>
    <w:rsid w:val="00842063"/>
    <w:rsid w:val="008420C7"/>
    <w:rsid w:val="00842108"/>
    <w:rsid w:val="00843A8F"/>
    <w:rsid w:val="00843C2C"/>
    <w:rsid w:val="008445BF"/>
    <w:rsid w:val="00844860"/>
    <w:rsid w:val="008450AC"/>
    <w:rsid w:val="00845302"/>
    <w:rsid w:val="0084530B"/>
    <w:rsid w:val="00845A99"/>
    <w:rsid w:val="00845E01"/>
    <w:rsid w:val="00845E59"/>
    <w:rsid w:val="008461EA"/>
    <w:rsid w:val="00846295"/>
    <w:rsid w:val="00846975"/>
    <w:rsid w:val="0084733A"/>
    <w:rsid w:val="0084759F"/>
    <w:rsid w:val="00847B48"/>
    <w:rsid w:val="00847C56"/>
    <w:rsid w:val="00847D4B"/>
    <w:rsid w:val="00850201"/>
    <w:rsid w:val="0085040F"/>
    <w:rsid w:val="0085058B"/>
    <w:rsid w:val="00850702"/>
    <w:rsid w:val="008509BC"/>
    <w:rsid w:val="00850AAC"/>
    <w:rsid w:val="00850F02"/>
    <w:rsid w:val="00850F99"/>
    <w:rsid w:val="0085139D"/>
    <w:rsid w:val="00851446"/>
    <w:rsid w:val="00851738"/>
    <w:rsid w:val="00851A9E"/>
    <w:rsid w:val="00851C9E"/>
    <w:rsid w:val="00852307"/>
    <w:rsid w:val="008523C7"/>
    <w:rsid w:val="00852475"/>
    <w:rsid w:val="0085259E"/>
    <w:rsid w:val="00852A7D"/>
    <w:rsid w:val="00852BD0"/>
    <w:rsid w:val="00852D49"/>
    <w:rsid w:val="008537DF"/>
    <w:rsid w:val="00853C04"/>
    <w:rsid w:val="00853EC9"/>
    <w:rsid w:val="008540E3"/>
    <w:rsid w:val="008549F8"/>
    <w:rsid w:val="00855156"/>
    <w:rsid w:val="0085516E"/>
    <w:rsid w:val="008552AD"/>
    <w:rsid w:val="008559FB"/>
    <w:rsid w:val="00855FF4"/>
    <w:rsid w:val="00856367"/>
    <w:rsid w:val="0085712F"/>
    <w:rsid w:val="0085714C"/>
    <w:rsid w:val="008571F3"/>
    <w:rsid w:val="00857689"/>
    <w:rsid w:val="00857875"/>
    <w:rsid w:val="00857E18"/>
    <w:rsid w:val="008602F2"/>
    <w:rsid w:val="0086044F"/>
    <w:rsid w:val="008609CE"/>
    <w:rsid w:val="00860A75"/>
    <w:rsid w:val="0086155F"/>
    <w:rsid w:val="008617EF"/>
    <w:rsid w:val="00861BB1"/>
    <w:rsid w:val="00861EB5"/>
    <w:rsid w:val="0086200B"/>
    <w:rsid w:val="008625E2"/>
    <w:rsid w:val="00862684"/>
    <w:rsid w:val="00862919"/>
    <w:rsid w:val="0086341A"/>
    <w:rsid w:val="008634A0"/>
    <w:rsid w:val="008639F3"/>
    <w:rsid w:val="00863B17"/>
    <w:rsid w:val="00863F52"/>
    <w:rsid w:val="008643B4"/>
    <w:rsid w:val="0086460C"/>
    <w:rsid w:val="00865071"/>
    <w:rsid w:val="008652BF"/>
    <w:rsid w:val="00865334"/>
    <w:rsid w:val="00865BC7"/>
    <w:rsid w:val="0086627F"/>
    <w:rsid w:val="008664D3"/>
    <w:rsid w:val="00866673"/>
    <w:rsid w:val="008668AF"/>
    <w:rsid w:val="00866A1E"/>
    <w:rsid w:val="00866BEF"/>
    <w:rsid w:val="00866D29"/>
    <w:rsid w:val="008671E6"/>
    <w:rsid w:val="0086750F"/>
    <w:rsid w:val="008679E6"/>
    <w:rsid w:val="00867A1C"/>
    <w:rsid w:val="00867AE1"/>
    <w:rsid w:val="00867D2D"/>
    <w:rsid w:val="00867F9D"/>
    <w:rsid w:val="00870079"/>
    <w:rsid w:val="008704F2"/>
    <w:rsid w:val="00870510"/>
    <w:rsid w:val="00870861"/>
    <w:rsid w:val="00870F19"/>
    <w:rsid w:val="00870F5F"/>
    <w:rsid w:val="00871D3E"/>
    <w:rsid w:val="00872067"/>
    <w:rsid w:val="0087240D"/>
    <w:rsid w:val="00872545"/>
    <w:rsid w:val="008726A3"/>
    <w:rsid w:val="00872787"/>
    <w:rsid w:val="00872AB5"/>
    <w:rsid w:val="00872C40"/>
    <w:rsid w:val="008731D2"/>
    <w:rsid w:val="00873584"/>
    <w:rsid w:val="00873652"/>
    <w:rsid w:val="008736D7"/>
    <w:rsid w:val="00873B7D"/>
    <w:rsid w:val="00873B93"/>
    <w:rsid w:val="00873C62"/>
    <w:rsid w:val="00873F6F"/>
    <w:rsid w:val="00874146"/>
    <w:rsid w:val="00874D5F"/>
    <w:rsid w:val="00874DAA"/>
    <w:rsid w:val="00875553"/>
    <w:rsid w:val="00875AF1"/>
    <w:rsid w:val="00875E0F"/>
    <w:rsid w:val="008763B5"/>
    <w:rsid w:val="00876737"/>
    <w:rsid w:val="00876D48"/>
    <w:rsid w:val="0087726B"/>
    <w:rsid w:val="0087727A"/>
    <w:rsid w:val="00877982"/>
    <w:rsid w:val="00877A6E"/>
    <w:rsid w:val="00877F43"/>
    <w:rsid w:val="00880216"/>
    <w:rsid w:val="008805C2"/>
    <w:rsid w:val="008808A0"/>
    <w:rsid w:val="00880928"/>
    <w:rsid w:val="008809D1"/>
    <w:rsid w:val="00880AAF"/>
    <w:rsid w:val="00880C27"/>
    <w:rsid w:val="00880C8A"/>
    <w:rsid w:val="0088120C"/>
    <w:rsid w:val="00881322"/>
    <w:rsid w:val="00881B98"/>
    <w:rsid w:val="00881F22"/>
    <w:rsid w:val="008821C4"/>
    <w:rsid w:val="00882284"/>
    <w:rsid w:val="00882591"/>
    <w:rsid w:val="0088269A"/>
    <w:rsid w:val="00882948"/>
    <w:rsid w:val="00882FD3"/>
    <w:rsid w:val="00883531"/>
    <w:rsid w:val="00883822"/>
    <w:rsid w:val="00884024"/>
    <w:rsid w:val="0088429E"/>
    <w:rsid w:val="0088469B"/>
    <w:rsid w:val="008847DC"/>
    <w:rsid w:val="00884D49"/>
    <w:rsid w:val="00884D8B"/>
    <w:rsid w:val="008852E1"/>
    <w:rsid w:val="00885AE0"/>
    <w:rsid w:val="00886704"/>
    <w:rsid w:val="00887138"/>
    <w:rsid w:val="00887543"/>
    <w:rsid w:val="0089084B"/>
    <w:rsid w:val="0089096F"/>
    <w:rsid w:val="00890F37"/>
    <w:rsid w:val="00890F98"/>
    <w:rsid w:val="0089115C"/>
    <w:rsid w:val="00891665"/>
    <w:rsid w:val="008918F7"/>
    <w:rsid w:val="00891F1B"/>
    <w:rsid w:val="0089247B"/>
    <w:rsid w:val="0089277F"/>
    <w:rsid w:val="008927A7"/>
    <w:rsid w:val="00892A2E"/>
    <w:rsid w:val="0089329C"/>
    <w:rsid w:val="00893424"/>
    <w:rsid w:val="00893984"/>
    <w:rsid w:val="008939DF"/>
    <w:rsid w:val="00893A1A"/>
    <w:rsid w:val="00893D85"/>
    <w:rsid w:val="00893EC5"/>
    <w:rsid w:val="00894236"/>
    <w:rsid w:val="00894293"/>
    <w:rsid w:val="00894876"/>
    <w:rsid w:val="00895239"/>
    <w:rsid w:val="00895AEA"/>
    <w:rsid w:val="00895F81"/>
    <w:rsid w:val="0089625E"/>
    <w:rsid w:val="008963C6"/>
    <w:rsid w:val="00896468"/>
    <w:rsid w:val="008964BC"/>
    <w:rsid w:val="00897110"/>
    <w:rsid w:val="0089764F"/>
    <w:rsid w:val="00897B1D"/>
    <w:rsid w:val="00897DAD"/>
    <w:rsid w:val="00897F2A"/>
    <w:rsid w:val="008A01F0"/>
    <w:rsid w:val="008A05DC"/>
    <w:rsid w:val="008A05E9"/>
    <w:rsid w:val="008A0A86"/>
    <w:rsid w:val="008A0ED8"/>
    <w:rsid w:val="008A0F41"/>
    <w:rsid w:val="008A1518"/>
    <w:rsid w:val="008A15B4"/>
    <w:rsid w:val="008A16B6"/>
    <w:rsid w:val="008A2060"/>
    <w:rsid w:val="008A2214"/>
    <w:rsid w:val="008A241A"/>
    <w:rsid w:val="008A2949"/>
    <w:rsid w:val="008A2C73"/>
    <w:rsid w:val="008A3193"/>
    <w:rsid w:val="008A3507"/>
    <w:rsid w:val="008A3B74"/>
    <w:rsid w:val="008A3BCE"/>
    <w:rsid w:val="008A3C61"/>
    <w:rsid w:val="008A4033"/>
    <w:rsid w:val="008A4142"/>
    <w:rsid w:val="008A4285"/>
    <w:rsid w:val="008A4427"/>
    <w:rsid w:val="008A4B7C"/>
    <w:rsid w:val="008A4D9A"/>
    <w:rsid w:val="008A5408"/>
    <w:rsid w:val="008A56D8"/>
    <w:rsid w:val="008A5B4C"/>
    <w:rsid w:val="008A5D6B"/>
    <w:rsid w:val="008A6344"/>
    <w:rsid w:val="008A64C8"/>
    <w:rsid w:val="008A6AA8"/>
    <w:rsid w:val="008A6C43"/>
    <w:rsid w:val="008A6C7E"/>
    <w:rsid w:val="008A7083"/>
    <w:rsid w:val="008A70A8"/>
    <w:rsid w:val="008A716C"/>
    <w:rsid w:val="008A7202"/>
    <w:rsid w:val="008A721E"/>
    <w:rsid w:val="008A7DAB"/>
    <w:rsid w:val="008A7EB3"/>
    <w:rsid w:val="008B0112"/>
    <w:rsid w:val="008B013C"/>
    <w:rsid w:val="008B0936"/>
    <w:rsid w:val="008B13D4"/>
    <w:rsid w:val="008B17CE"/>
    <w:rsid w:val="008B2044"/>
    <w:rsid w:val="008B2075"/>
    <w:rsid w:val="008B2551"/>
    <w:rsid w:val="008B287B"/>
    <w:rsid w:val="008B2C22"/>
    <w:rsid w:val="008B3916"/>
    <w:rsid w:val="008B3B9D"/>
    <w:rsid w:val="008B419F"/>
    <w:rsid w:val="008B4323"/>
    <w:rsid w:val="008B43FD"/>
    <w:rsid w:val="008B455A"/>
    <w:rsid w:val="008B4757"/>
    <w:rsid w:val="008B480E"/>
    <w:rsid w:val="008B4903"/>
    <w:rsid w:val="008B5395"/>
    <w:rsid w:val="008B5DCC"/>
    <w:rsid w:val="008B5FD3"/>
    <w:rsid w:val="008B6252"/>
    <w:rsid w:val="008B631C"/>
    <w:rsid w:val="008B643A"/>
    <w:rsid w:val="008B66F2"/>
    <w:rsid w:val="008B77A4"/>
    <w:rsid w:val="008B7E9E"/>
    <w:rsid w:val="008C01E2"/>
    <w:rsid w:val="008C03C2"/>
    <w:rsid w:val="008C06D6"/>
    <w:rsid w:val="008C0ABF"/>
    <w:rsid w:val="008C0BE2"/>
    <w:rsid w:val="008C0DB5"/>
    <w:rsid w:val="008C1676"/>
    <w:rsid w:val="008C180F"/>
    <w:rsid w:val="008C1A60"/>
    <w:rsid w:val="008C1D83"/>
    <w:rsid w:val="008C216D"/>
    <w:rsid w:val="008C26BC"/>
    <w:rsid w:val="008C2710"/>
    <w:rsid w:val="008C2B78"/>
    <w:rsid w:val="008C2B8A"/>
    <w:rsid w:val="008C2F6F"/>
    <w:rsid w:val="008C324F"/>
    <w:rsid w:val="008C33B6"/>
    <w:rsid w:val="008C370C"/>
    <w:rsid w:val="008C3798"/>
    <w:rsid w:val="008C3CAD"/>
    <w:rsid w:val="008C4018"/>
    <w:rsid w:val="008C4413"/>
    <w:rsid w:val="008C44DA"/>
    <w:rsid w:val="008C44FE"/>
    <w:rsid w:val="008C477D"/>
    <w:rsid w:val="008C47D9"/>
    <w:rsid w:val="008C482E"/>
    <w:rsid w:val="008C4930"/>
    <w:rsid w:val="008C4D59"/>
    <w:rsid w:val="008C4EB1"/>
    <w:rsid w:val="008C564B"/>
    <w:rsid w:val="008C5CBA"/>
    <w:rsid w:val="008C5D7A"/>
    <w:rsid w:val="008C5FC9"/>
    <w:rsid w:val="008C6113"/>
    <w:rsid w:val="008C6137"/>
    <w:rsid w:val="008C6149"/>
    <w:rsid w:val="008C654F"/>
    <w:rsid w:val="008C68FE"/>
    <w:rsid w:val="008C71E3"/>
    <w:rsid w:val="008C7359"/>
    <w:rsid w:val="008C73E7"/>
    <w:rsid w:val="008C757E"/>
    <w:rsid w:val="008C7E77"/>
    <w:rsid w:val="008D0027"/>
    <w:rsid w:val="008D019A"/>
    <w:rsid w:val="008D040A"/>
    <w:rsid w:val="008D0627"/>
    <w:rsid w:val="008D07EB"/>
    <w:rsid w:val="008D093C"/>
    <w:rsid w:val="008D0BB6"/>
    <w:rsid w:val="008D0C50"/>
    <w:rsid w:val="008D0DEE"/>
    <w:rsid w:val="008D0FE2"/>
    <w:rsid w:val="008D1032"/>
    <w:rsid w:val="008D13D4"/>
    <w:rsid w:val="008D17D2"/>
    <w:rsid w:val="008D188B"/>
    <w:rsid w:val="008D1A7E"/>
    <w:rsid w:val="008D1F09"/>
    <w:rsid w:val="008D2296"/>
    <w:rsid w:val="008D2644"/>
    <w:rsid w:val="008D2A07"/>
    <w:rsid w:val="008D360B"/>
    <w:rsid w:val="008D37E6"/>
    <w:rsid w:val="008D393E"/>
    <w:rsid w:val="008D3AA6"/>
    <w:rsid w:val="008D3D2B"/>
    <w:rsid w:val="008D4708"/>
    <w:rsid w:val="008D4905"/>
    <w:rsid w:val="008D4EA3"/>
    <w:rsid w:val="008D538F"/>
    <w:rsid w:val="008D5D05"/>
    <w:rsid w:val="008D6392"/>
    <w:rsid w:val="008D65BC"/>
    <w:rsid w:val="008D6647"/>
    <w:rsid w:val="008D69A1"/>
    <w:rsid w:val="008D69D3"/>
    <w:rsid w:val="008D6B83"/>
    <w:rsid w:val="008D6D0E"/>
    <w:rsid w:val="008D6D8F"/>
    <w:rsid w:val="008D702E"/>
    <w:rsid w:val="008D7141"/>
    <w:rsid w:val="008D7184"/>
    <w:rsid w:val="008D7228"/>
    <w:rsid w:val="008D79B6"/>
    <w:rsid w:val="008D7DDF"/>
    <w:rsid w:val="008E00F3"/>
    <w:rsid w:val="008E03B7"/>
    <w:rsid w:val="008E0E37"/>
    <w:rsid w:val="008E0EE6"/>
    <w:rsid w:val="008E0F75"/>
    <w:rsid w:val="008E1562"/>
    <w:rsid w:val="008E1B0B"/>
    <w:rsid w:val="008E1D40"/>
    <w:rsid w:val="008E20CD"/>
    <w:rsid w:val="008E24A7"/>
    <w:rsid w:val="008E24FA"/>
    <w:rsid w:val="008E2AB9"/>
    <w:rsid w:val="008E356D"/>
    <w:rsid w:val="008E35EC"/>
    <w:rsid w:val="008E39DC"/>
    <w:rsid w:val="008E3C5F"/>
    <w:rsid w:val="008E4177"/>
    <w:rsid w:val="008E4392"/>
    <w:rsid w:val="008E43AA"/>
    <w:rsid w:val="008E44C1"/>
    <w:rsid w:val="008E4693"/>
    <w:rsid w:val="008E46C5"/>
    <w:rsid w:val="008E4C60"/>
    <w:rsid w:val="008E4F34"/>
    <w:rsid w:val="008E4FFE"/>
    <w:rsid w:val="008E5767"/>
    <w:rsid w:val="008E6705"/>
    <w:rsid w:val="008E6E75"/>
    <w:rsid w:val="008E7008"/>
    <w:rsid w:val="008E7032"/>
    <w:rsid w:val="008E7093"/>
    <w:rsid w:val="008E7B6E"/>
    <w:rsid w:val="008E7C6F"/>
    <w:rsid w:val="008F03FC"/>
    <w:rsid w:val="008F053E"/>
    <w:rsid w:val="008F0559"/>
    <w:rsid w:val="008F0EEF"/>
    <w:rsid w:val="008F1104"/>
    <w:rsid w:val="008F1567"/>
    <w:rsid w:val="008F168D"/>
    <w:rsid w:val="008F1789"/>
    <w:rsid w:val="008F1DEE"/>
    <w:rsid w:val="008F20D5"/>
    <w:rsid w:val="008F28FA"/>
    <w:rsid w:val="008F29E4"/>
    <w:rsid w:val="008F2A5B"/>
    <w:rsid w:val="008F2C1B"/>
    <w:rsid w:val="008F2FFE"/>
    <w:rsid w:val="008F3AAD"/>
    <w:rsid w:val="008F3B33"/>
    <w:rsid w:val="008F3B93"/>
    <w:rsid w:val="008F446B"/>
    <w:rsid w:val="008F44AF"/>
    <w:rsid w:val="008F44BE"/>
    <w:rsid w:val="008F4F90"/>
    <w:rsid w:val="008F56CD"/>
    <w:rsid w:val="008F5D4F"/>
    <w:rsid w:val="008F67AA"/>
    <w:rsid w:val="008F67BD"/>
    <w:rsid w:val="008F753D"/>
    <w:rsid w:val="008F75CA"/>
    <w:rsid w:val="008F7BA1"/>
    <w:rsid w:val="008F7C05"/>
    <w:rsid w:val="00900215"/>
    <w:rsid w:val="00900A7D"/>
    <w:rsid w:val="00900AA6"/>
    <w:rsid w:val="00900ACF"/>
    <w:rsid w:val="00900C67"/>
    <w:rsid w:val="00900E62"/>
    <w:rsid w:val="0090172D"/>
    <w:rsid w:val="009022E5"/>
    <w:rsid w:val="009024D4"/>
    <w:rsid w:val="009026C5"/>
    <w:rsid w:val="0090275A"/>
    <w:rsid w:val="00902962"/>
    <w:rsid w:val="00902C43"/>
    <w:rsid w:val="009043A7"/>
    <w:rsid w:val="00904466"/>
    <w:rsid w:val="009044D6"/>
    <w:rsid w:val="009047A3"/>
    <w:rsid w:val="00904A72"/>
    <w:rsid w:val="00904AB3"/>
    <w:rsid w:val="00904DDF"/>
    <w:rsid w:val="009051F1"/>
    <w:rsid w:val="00905849"/>
    <w:rsid w:val="009059C6"/>
    <w:rsid w:val="00905BE6"/>
    <w:rsid w:val="00905E15"/>
    <w:rsid w:val="00905EF3"/>
    <w:rsid w:val="0090613E"/>
    <w:rsid w:val="0090634C"/>
    <w:rsid w:val="0090660B"/>
    <w:rsid w:val="009068EE"/>
    <w:rsid w:val="00906974"/>
    <w:rsid w:val="00906A7F"/>
    <w:rsid w:val="00906ACD"/>
    <w:rsid w:val="00906F6A"/>
    <w:rsid w:val="00906FDE"/>
    <w:rsid w:val="00907678"/>
    <w:rsid w:val="009076A9"/>
    <w:rsid w:val="00907D12"/>
    <w:rsid w:val="00910242"/>
    <w:rsid w:val="009105FA"/>
    <w:rsid w:val="00910C0D"/>
    <w:rsid w:val="00910E02"/>
    <w:rsid w:val="00911000"/>
    <w:rsid w:val="00911686"/>
    <w:rsid w:val="00911840"/>
    <w:rsid w:val="00911C26"/>
    <w:rsid w:val="00911E36"/>
    <w:rsid w:val="009121F2"/>
    <w:rsid w:val="0091237E"/>
    <w:rsid w:val="0091257B"/>
    <w:rsid w:val="00912EE8"/>
    <w:rsid w:val="0091350E"/>
    <w:rsid w:val="00913D8D"/>
    <w:rsid w:val="009147B2"/>
    <w:rsid w:val="009148E3"/>
    <w:rsid w:val="00914A09"/>
    <w:rsid w:val="00914CBF"/>
    <w:rsid w:val="00914D74"/>
    <w:rsid w:val="00915301"/>
    <w:rsid w:val="00915C84"/>
    <w:rsid w:val="00915E81"/>
    <w:rsid w:val="00915FF7"/>
    <w:rsid w:val="009161E6"/>
    <w:rsid w:val="009165B0"/>
    <w:rsid w:val="00916E21"/>
    <w:rsid w:val="009178AD"/>
    <w:rsid w:val="00917ABC"/>
    <w:rsid w:val="00917B55"/>
    <w:rsid w:val="00917D06"/>
    <w:rsid w:val="00917E8B"/>
    <w:rsid w:val="00917FA1"/>
    <w:rsid w:val="009201D1"/>
    <w:rsid w:val="00920475"/>
    <w:rsid w:val="00920893"/>
    <w:rsid w:val="009209BB"/>
    <w:rsid w:val="00920A17"/>
    <w:rsid w:val="00920B9C"/>
    <w:rsid w:val="00920E68"/>
    <w:rsid w:val="009211A5"/>
    <w:rsid w:val="009214B2"/>
    <w:rsid w:val="009214CE"/>
    <w:rsid w:val="009231DC"/>
    <w:rsid w:val="009233DE"/>
    <w:rsid w:val="00923645"/>
    <w:rsid w:val="00923BF7"/>
    <w:rsid w:val="00923F9E"/>
    <w:rsid w:val="009248F2"/>
    <w:rsid w:val="00924DAA"/>
    <w:rsid w:val="00924E8E"/>
    <w:rsid w:val="0092512A"/>
    <w:rsid w:val="0092516C"/>
    <w:rsid w:val="009251FD"/>
    <w:rsid w:val="00925734"/>
    <w:rsid w:val="00925C94"/>
    <w:rsid w:val="00925F0C"/>
    <w:rsid w:val="00926698"/>
    <w:rsid w:val="009266B1"/>
    <w:rsid w:val="00926F82"/>
    <w:rsid w:val="0092703D"/>
    <w:rsid w:val="0092712B"/>
    <w:rsid w:val="00927B23"/>
    <w:rsid w:val="00930176"/>
    <w:rsid w:val="009304BF"/>
    <w:rsid w:val="009310CB"/>
    <w:rsid w:val="009310D6"/>
    <w:rsid w:val="00931585"/>
    <w:rsid w:val="00931CD2"/>
    <w:rsid w:val="00931D80"/>
    <w:rsid w:val="009320AA"/>
    <w:rsid w:val="009325E8"/>
    <w:rsid w:val="00932709"/>
    <w:rsid w:val="00932A1C"/>
    <w:rsid w:val="00932A8E"/>
    <w:rsid w:val="00932AC1"/>
    <w:rsid w:val="00932CC8"/>
    <w:rsid w:val="00932E66"/>
    <w:rsid w:val="00933B25"/>
    <w:rsid w:val="00933B92"/>
    <w:rsid w:val="00934425"/>
    <w:rsid w:val="00934F7F"/>
    <w:rsid w:val="0093506D"/>
    <w:rsid w:val="009351E0"/>
    <w:rsid w:val="0093527C"/>
    <w:rsid w:val="0093529B"/>
    <w:rsid w:val="009356B6"/>
    <w:rsid w:val="009356DD"/>
    <w:rsid w:val="00935B96"/>
    <w:rsid w:val="00935F37"/>
    <w:rsid w:val="00935FC3"/>
    <w:rsid w:val="00936869"/>
    <w:rsid w:val="009369DD"/>
    <w:rsid w:val="00936F30"/>
    <w:rsid w:val="00937105"/>
    <w:rsid w:val="00937322"/>
    <w:rsid w:val="0093736F"/>
    <w:rsid w:val="009374A8"/>
    <w:rsid w:val="00937606"/>
    <w:rsid w:val="00937768"/>
    <w:rsid w:val="00937AA2"/>
    <w:rsid w:val="00937F61"/>
    <w:rsid w:val="009407AE"/>
    <w:rsid w:val="009408AB"/>
    <w:rsid w:val="00940DA0"/>
    <w:rsid w:val="00940E94"/>
    <w:rsid w:val="009418A6"/>
    <w:rsid w:val="00941B0B"/>
    <w:rsid w:val="00941FA4"/>
    <w:rsid w:val="009421C7"/>
    <w:rsid w:val="00942230"/>
    <w:rsid w:val="009426B1"/>
    <w:rsid w:val="00942A3F"/>
    <w:rsid w:val="00942EBE"/>
    <w:rsid w:val="0094318C"/>
    <w:rsid w:val="009431C9"/>
    <w:rsid w:val="009434FB"/>
    <w:rsid w:val="0094392F"/>
    <w:rsid w:val="00943958"/>
    <w:rsid w:val="00943CEA"/>
    <w:rsid w:val="00944134"/>
    <w:rsid w:val="009442D0"/>
    <w:rsid w:val="009447D2"/>
    <w:rsid w:val="00944884"/>
    <w:rsid w:val="00944B36"/>
    <w:rsid w:val="00944D14"/>
    <w:rsid w:val="00944DE7"/>
    <w:rsid w:val="0094501D"/>
    <w:rsid w:val="00945493"/>
    <w:rsid w:val="009455AC"/>
    <w:rsid w:val="00945A06"/>
    <w:rsid w:val="00945F9C"/>
    <w:rsid w:val="009467EE"/>
    <w:rsid w:val="009468AF"/>
    <w:rsid w:val="009468BF"/>
    <w:rsid w:val="00946936"/>
    <w:rsid w:val="00946C90"/>
    <w:rsid w:val="00946FAE"/>
    <w:rsid w:val="00946FAF"/>
    <w:rsid w:val="00947140"/>
    <w:rsid w:val="009472EF"/>
    <w:rsid w:val="00947403"/>
    <w:rsid w:val="009478DE"/>
    <w:rsid w:val="00947E5E"/>
    <w:rsid w:val="0095028C"/>
    <w:rsid w:val="009504CE"/>
    <w:rsid w:val="0095053A"/>
    <w:rsid w:val="0095063E"/>
    <w:rsid w:val="00950895"/>
    <w:rsid w:val="00950AF3"/>
    <w:rsid w:val="00950D13"/>
    <w:rsid w:val="0095158A"/>
    <w:rsid w:val="0095165C"/>
    <w:rsid w:val="00951661"/>
    <w:rsid w:val="00951BF7"/>
    <w:rsid w:val="00952093"/>
    <w:rsid w:val="00952109"/>
    <w:rsid w:val="009524B7"/>
    <w:rsid w:val="00952591"/>
    <w:rsid w:val="009527B0"/>
    <w:rsid w:val="00952AD2"/>
    <w:rsid w:val="00953F6B"/>
    <w:rsid w:val="00954034"/>
    <w:rsid w:val="0095442C"/>
    <w:rsid w:val="00954668"/>
    <w:rsid w:val="00954733"/>
    <w:rsid w:val="00954EF6"/>
    <w:rsid w:val="009550FA"/>
    <w:rsid w:val="0095531D"/>
    <w:rsid w:val="00955559"/>
    <w:rsid w:val="00955C7B"/>
    <w:rsid w:val="00955F8E"/>
    <w:rsid w:val="009560AF"/>
    <w:rsid w:val="00956563"/>
    <w:rsid w:val="00956871"/>
    <w:rsid w:val="00957179"/>
    <w:rsid w:val="009571BC"/>
    <w:rsid w:val="00957622"/>
    <w:rsid w:val="00957A5F"/>
    <w:rsid w:val="00960E7A"/>
    <w:rsid w:val="00960F24"/>
    <w:rsid w:val="00960F6B"/>
    <w:rsid w:val="00961315"/>
    <w:rsid w:val="009615C8"/>
    <w:rsid w:val="00961646"/>
    <w:rsid w:val="00961B66"/>
    <w:rsid w:val="00962284"/>
    <w:rsid w:val="00963217"/>
    <w:rsid w:val="009634DB"/>
    <w:rsid w:val="009635DA"/>
    <w:rsid w:val="0096361C"/>
    <w:rsid w:val="00963AB2"/>
    <w:rsid w:val="00963B9E"/>
    <w:rsid w:val="00963C10"/>
    <w:rsid w:val="00963D75"/>
    <w:rsid w:val="00964134"/>
    <w:rsid w:val="009641AE"/>
    <w:rsid w:val="00964F69"/>
    <w:rsid w:val="0096510F"/>
    <w:rsid w:val="009657E5"/>
    <w:rsid w:val="00965AE7"/>
    <w:rsid w:val="00965BE6"/>
    <w:rsid w:val="0096621B"/>
    <w:rsid w:val="009664B2"/>
    <w:rsid w:val="009664D4"/>
    <w:rsid w:val="009665E7"/>
    <w:rsid w:val="00966754"/>
    <w:rsid w:val="00966DF0"/>
    <w:rsid w:val="0096734A"/>
    <w:rsid w:val="00967605"/>
    <w:rsid w:val="00967816"/>
    <w:rsid w:val="00967EC5"/>
    <w:rsid w:val="0097069B"/>
    <w:rsid w:val="00970A3C"/>
    <w:rsid w:val="00970D9A"/>
    <w:rsid w:val="00970FCA"/>
    <w:rsid w:val="0097130A"/>
    <w:rsid w:val="0097235B"/>
    <w:rsid w:val="0097243C"/>
    <w:rsid w:val="00972852"/>
    <w:rsid w:val="00972A86"/>
    <w:rsid w:val="0097311F"/>
    <w:rsid w:val="0097378D"/>
    <w:rsid w:val="009739FF"/>
    <w:rsid w:val="009740B5"/>
    <w:rsid w:val="00974139"/>
    <w:rsid w:val="009743C7"/>
    <w:rsid w:val="009749C0"/>
    <w:rsid w:val="00975711"/>
    <w:rsid w:val="00975ED0"/>
    <w:rsid w:val="009762CC"/>
    <w:rsid w:val="009764D7"/>
    <w:rsid w:val="00976922"/>
    <w:rsid w:val="00976930"/>
    <w:rsid w:val="00976C9E"/>
    <w:rsid w:val="009774FC"/>
    <w:rsid w:val="00977577"/>
    <w:rsid w:val="009777C8"/>
    <w:rsid w:val="00977A1B"/>
    <w:rsid w:val="00980033"/>
    <w:rsid w:val="009805C8"/>
    <w:rsid w:val="00980F65"/>
    <w:rsid w:val="00981316"/>
    <w:rsid w:val="009814EB"/>
    <w:rsid w:val="009819BB"/>
    <w:rsid w:val="00981A9C"/>
    <w:rsid w:val="00981AB3"/>
    <w:rsid w:val="00981DD5"/>
    <w:rsid w:val="009822EC"/>
    <w:rsid w:val="00982492"/>
    <w:rsid w:val="0098292A"/>
    <w:rsid w:val="00982D89"/>
    <w:rsid w:val="00982F2D"/>
    <w:rsid w:val="009834AE"/>
    <w:rsid w:val="0098396C"/>
    <w:rsid w:val="009841D4"/>
    <w:rsid w:val="009845B2"/>
    <w:rsid w:val="00984791"/>
    <w:rsid w:val="00984B6F"/>
    <w:rsid w:val="00984DF8"/>
    <w:rsid w:val="0098520C"/>
    <w:rsid w:val="0098613B"/>
    <w:rsid w:val="009868FD"/>
    <w:rsid w:val="009875F5"/>
    <w:rsid w:val="0098761C"/>
    <w:rsid w:val="009877AA"/>
    <w:rsid w:val="009877EA"/>
    <w:rsid w:val="0099013A"/>
    <w:rsid w:val="00990455"/>
    <w:rsid w:val="009905DA"/>
    <w:rsid w:val="00990B3F"/>
    <w:rsid w:val="00990C63"/>
    <w:rsid w:val="009912ED"/>
    <w:rsid w:val="00991338"/>
    <w:rsid w:val="00991828"/>
    <w:rsid w:val="00991AAF"/>
    <w:rsid w:val="0099234A"/>
    <w:rsid w:val="00992696"/>
    <w:rsid w:val="00992F8F"/>
    <w:rsid w:val="0099315A"/>
    <w:rsid w:val="009932D0"/>
    <w:rsid w:val="009932FB"/>
    <w:rsid w:val="009933C4"/>
    <w:rsid w:val="009938AB"/>
    <w:rsid w:val="0099393B"/>
    <w:rsid w:val="00993CB2"/>
    <w:rsid w:val="00993CE3"/>
    <w:rsid w:val="00993D2E"/>
    <w:rsid w:val="00994053"/>
    <w:rsid w:val="0099407E"/>
    <w:rsid w:val="00994215"/>
    <w:rsid w:val="009944B4"/>
    <w:rsid w:val="009946E3"/>
    <w:rsid w:val="0099481D"/>
    <w:rsid w:val="0099503D"/>
    <w:rsid w:val="009952BB"/>
    <w:rsid w:val="00995AB0"/>
    <w:rsid w:val="00995D69"/>
    <w:rsid w:val="00995DE5"/>
    <w:rsid w:val="0099672C"/>
    <w:rsid w:val="0099689E"/>
    <w:rsid w:val="00996941"/>
    <w:rsid w:val="00996A18"/>
    <w:rsid w:val="00996BAB"/>
    <w:rsid w:val="00996C8A"/>
    <w:rsid w:val="00996E6D"/>
    <w:rsid w:val="009972B0"/>
    <w:rsid w:val="009974C0"/>
    <w:rsid w:val="00997642"/>
    <w:rsid w:val="00997D62"/>
    <w:rsid w:val="00997DBB"/>
    <w:rsid w:val="009A0017"/>
    <w:rsid w:val="009A0083"/>
    <w:rsid w:val="009A00C2"/>
    <w:rsid w:val="009A0ECC"/>
    <w:rsid w:val="009A1061"/>
    <w:rsid w:val="009A1461"/>
    <w:rsid w:val="009A1533"/>
    <w:rsid w:val="009A159F"/>
    <w:rsid w:val="009A1786"/>
    <w:rsid w:val="009A1D24"/>
    <w:rsid w:val="009A2761"/>
    <w:rsid w:val="009A2831"/>
    <w:rsid w:val="009A2AD8"/>
    <w:rsid w:val="009A2B8E"/>
    <w:rsid w:val="009A2CE3"/>
    <w:rsid w:val="009A2DFA"/>
    <w:rsid w:val="009A3384"/>
    <w:rsid w:val="009A350B"/>
    <w:rsid w:val="009A363A"/>
    <w:rsid w:val="009A38AD"/>
    <w:rsid w:val="009A3E9A"/>
    <w:rsid w:val="009A3F3C"/>
    <w:rsid w:val="009A4BAC"/>
    <w:rsid w:val="009A4BF7"/>
    <w:rsid w:val="009A4F3F"/>
    <w:rsid w:val="009A5379"/>
    <w:rsid w:val="009A540B"/>
    <w:rsid w:val="009A55FF"/>
    <w:rsid w:val="009A5DDA"/>
    <w:rsid w:val="009A60E9"/>
    <w:rsid w:val="009A6C63"/>
    <w:rsid w:val="009A7066"/>
    <w:rsid w:val="009A72DB"/>
    <w:rsid w:val="009A738E"/>
    <w:rsid w:val="009A7411"/>
    <w:rsid w:val="009A742E"/>
    <w:rsid w:val="009A777A"/>
    <w:rsid w:val="009A7947"/>
    <w:rsid w:val="009A7A47"/>
    <w:rsid w:val="009A7E90"/>
    <w:rsid w:val="009B095F"/>
    <w:rsid w:val="009B11FB"/>
    <w:rsid w:val="009B15AE"/>
    <w:rsid w:val="009B19AE"/>
    <w:rsid w:val="009B1C06"/>
    <w:rsid w:val="009B1D20"/>
    <w:rsid w:val="009B1D62"/>
    <w:rsid w:val="009B1E95"/>
    <w:rsid w:val="009B2605"/>
    <w:rsid w:val="009B2B7C"/>
    <w:rsid w:val="009B2C27"/>
    <w:rsid w:val="009B3002"/>
    <w:rsid w:val="009B3585"/>
    <w:rsid w:val="009B38CF"/>
    <w:rsid w:val="009B39EF"/>
    <w:rsid w:val="009B3C76"/>
    <w:rsid w:val="009B3D32"/>
    <w:rsid w:val="009B3D4E"/>
    <w:rsid w:val="009B4020"/>
    <w:rsid w:val="009B49E6"/>
    <w:rsid w:val="009B4A3A"/>
    <w:rsid w:val="009B4C9A"/>
    <w:rsid w:val="009B510A"/>
    <w:rsid w:val="009B5B79"/>
    <w:rsid w:val="009B5DDE"/>
    <w:rsid w:val="009B5F84"/>
    <w:rsid w:val="009B60AE"/>
    <w:rsid w:val="009B6611"/>
    <w:rsid w:val="009B665D"/>
    <w:rsid w:val="009B7098"/>
    <w:rsid w:val="009B725E"/>
    <w:rsid w:val="009B7895"/>
    <w:rsid w:val="009B79A5"/>
    <w:rsid w:val="009B7B25"/>
    <w:rsid w:val="009B7B88"/>
    <w:rsid w:val="009B7CE6"/>
    <w:rsid w:val="009C0D19"/>
    <w:rsid w:val="009C10EA"/>
    <w:rsid w:val="009C15D7"/>
    <w:rsid w:val="009C179A"/>
    <w:rsid w:val="009C195C"/>
    <w:rsid w:val="009C1DAB"/>
    <w:rsid w:val="009C1F57"/>
    <w:rsid w:val="009C1F88"/>
    <w:rsid w:val="009C24A8"/>
    <w:rsid w:val="009C2786"/>
    <w:rsid w:val="009C387D"/>
    <w:rsid w:val="009C3909"/>
    <w:rsid w:val="009C411C"/>
    <w:rsid w:val="009C43DF"/>
    <w:rsid w:val="009C5005"/>
    <w:rsid w:val="009C5098"/>
    <w:rsid w:val="009C5226"/>
    <w:rsid w:val="009C5847"/>
    <w:rsid w:val="009C5A51"/>
    <w:rsid w:val="009C5B96"/>
    <w:rsid w:val="009C65B5"/>
    <w:rsid w:val="009C780F"/>
    <w:rsid w:val="009C7839"/>
    <w:rsid w:val="009C78C5"/>
    <w:rsid w:val="009C7A24"/>
    <w:rsid w:val="009C7B09"/>
    <w:rsid w:val="009D044B"/>
    <w:rsid w:val="009D04C2"/>
    <w:rsid w:val="009D0C94"/>
    <w:rsid w:val="009D0DE2"/>
    <w:rsid w:val="009D0E83"/>
    <w:rsid w:val="009D1831"/>
    <w:rsid w:val="009D191D"/>
    <w:rsid w:val="009D23DF"/>
    <w:rsid w:val="009D2864"/>
    <w:rsid w:val="009D2955"/>
    <w:rsid w:val="009D2A74"/>
    <w:rsid w:val="009D2AD9"/>
    <w:rsid w:val="009D2C01"/>
    <w:rsid w:val="009D2F62"/>
    <w:rsid w:val="009D3804"/>
    <w:rsid w:val="009D43F7"/>
    <w:rsid w:val="009D4D50"/>
    <w:rsid w:val="009D4D6A"/>
    <w:rsid w:val="009D590B"/>
    <w:rsid w:val="009D5AB5"/>
    <w:rsid w:val="009D5CC8"/>
    <w:rsid w:val="009D5D6C"/>
    <w:rsid w:val="009D6443"/>
    <w:rsid w:val="009D66E7"/>
    <w:rsid w:val="009D6843"/>
    <w:rsid w:val="009D6E25"/>
    <w:rsid w:val="009D770F"/>
    <w:rsid w:val="009D7E04"/>
    <w:rsid w:val="009D7EEB"/>
    <w:rsid w:val="009E0371"/>
    <w:rsid w:val="009E0565"/>
    <w:rsid w:val="009E05C4"/>
    <w:rsid w:val="009E0828"/>
    <w:rsid w:val="009E0CBB"/>
    <w:rsid w:val="009E0F3A"/>
    <w:rsid w:val="009E1CA2"/>
    <w:rsid w:val="009E1F10"/>
    <w:rsid w:val="009E1F18"/>
    <w:rsid w:val="009E1FD6"/>
    <w:rsid w:val="009E2151"/>
    <w:rsid w:val="009E2836"/>
    <w:rsid w:val="009E2C8A"/>
    <w:rsid w:val="009E361A"/>
    <w:rsid w:val="009E3878"/>
    <w:rsid w:val="009E3F48"/>
    <w:rsid w:val="009E4BB0"/>
    <w:rsid w:val="009E4E27"/>
    <w:rsid w:val="009E5093"/>
    <w:rsid w:val="009E5096"/>
    <w:rsid w:val="009E5A66"/>
    <w:rsid w:val="009E5AD5"/>
    <w:rsid w:val="009E5B16"/>
    <w:rsid w:val="009E5D27"/>
    <w:rsid w:val="009E5F3E"/>
    <w:rsid w:val="009E610D"/>
    <w:rsid w:val="009E621F"/>
    <w:rsid w:val="009E6489"/>
    <w:rsid w:val="009E65B2"/>
    <w:rsid w:val="009E6CFC"/>
    <w:rsid w:val="009E7BA9"/>
    <w:rsid w:val="009F0546"/>
    <w:rsid w:val="009F0862"/>
    <w:rsid w:val="009F0EC5"/>
    <w:rsid w:val="009F0FEA"/>
    <w:rsid w:val="009F1128"/>
    <w:rsid w:val="009F1619"/>
    <w:rsid w:val="009F1C6E"/>
    <w:rsid w:val="009F1ED4"/>
    <w:rsid w:val="009F2014"/>
    <w:rsid w:val="009F2A9E"/>
    <w:rsid w:val="009F32CE"/>
    <w:rsid w:val="009F33A4"/>
    <w:rsid w:val="009F340F"/>
    <w:rsid w:val="009F36E0"/>
    <w:rsid w:val="009F38C3"/>
    <w:rsid w:val="009F3B61"/>
    <w:rsid w:val="009F3D6B"/>
    <w:rsid w:val="009F4027"/>
    <w:rsid w:val="009F46DA"/>
    <w:rsid w:val="009F4CBA"/>
    <w:rsid w:val="009F5025"/>
    <w:rsid w:val="009F51A8"/>
    <w:rsid w:val="009F56B8"/>
    <w:rsid w:val="009F5B4B"/>
    <w:rsid w:val="009F5B4F"/>
    <w:rsid w:val="009F6127"/>
    <w:rsid w:val="009F6397"/>
    <w:rsid w:val="009F66FC"/>
    <w:rsid w:val="009F6BF8"/>
    <w:rsid w:val="009F6F7E"/>
    <w:rsid w:val="009F7368"/>
    <w:rsid w:val="009F7CE5"/>
    <w:rsid w:val="009F7D48"/>
    <w:rsid w:val="00A0032C"/>
    <w:rsid w:val="00A00711"/>
    <w:rsid w:val="00A007B4"/>
    <w:rsid w:val="00A00831"/>
    <w:rsid w:val="00A00D00"/>
    <w:rsid w:val="00A00EE8"/>
    <w:rsid w:val="00A01D33"/>
    <w:rsid w:val="00A021C0"/>
    <w:rsid w:val="00A025E3"/>
    <w:rsid w:val="00A0265D"/>
    <w:rsid w:val="00A02E46"/>
    <w:rsid w:val="00A02E71"/>
    <w:rsid w:val="00A038AF"/>
    <w:rsid w:val="00A03DF1"/>
    <w:rsid w:val="00A040E2"/>
    <w:rsid w:val="00A043B2"/>
    <w:rsid w:val="00A0457C"/>
    <w:rsid w:val="00A04618"/>
    <w:rsid w:val="00A049C3"/>
    <w:rsid w:val="00A04A19"/>
    <w:rsid w:val="00A04CA2"/>
    <w:rsid w:val="00A05259"/>
    <w:rsid w:val="00A053F1"/>
    <w:rsid w:val="00A05981"/>
    <w:rsid w:val="00A05AED"/>
    <w:rsid w:val="00A063B1"/>
    <w:rsid w:val="00A06433"/>
    <w:rsid w:val="00A064E8"/>
    <w:rsid w:val="00A06EC0"/>
    <w:rsid w:val="00A06ED3"/>
    <w:rsid w:val="00A07065"/>
    <w:rsid w:val="00A075FD"/>
    <w:rsid w:val="00A07760"/>
    <w:rsid w:val="00A079C8"/>
    <w:rsid w:val="00A07D1E"/>
    <w:rsid w:val="00A07F04"/>
    <w:rsid w:val="00A100B1"/>
    <w:rsid w:val="00A104C4"/>
    <w:rsid w:val="00A10547"/>
    <w:rsid w:val="00A10593"/>
    <w:rsid w:val="00A111A6"/>
    <w:rsid w:val="00A11483"/>
    <w:rsid w:val="00A11748"/>
    <w:rsid w:val="00A11E4E"/>
    <w:rsid w:val="00A11EA6"/>
    <w:rsid w:val="00A1248B"/>
    <w:rsid w:val="00A12964"/>
    <w:rsid w:val="00A12D16"/>
    <w:rsid w:val="00A132E2"/>
    <w:rsid w:val="00A13D59"/>
    <w:rsid w:val="00A13EB9"/>
    <w:rsid w:val="00A141AA"/>
    <w:rsid w:val="00A143FD"/>
    <w:rsid w:val="00A1461A"/>
    <w:rsid w:val="00A1467D"/>
    <w:rsid w:val="00A14D09"/>
    <w:rsid w:val="00A14E2B"/>
    <w:rsid w:val="00A14FA2"/>
    <w:rsid w:val="00A14FED"/>
    <w:rsid w:val="00A1533B"/>
    <w:rsid w:val="00A154CD"/>
    <w:rsid w:val="00A156E0"/>
    <w:rsid w:val="00A15892"/>
    <w:rsid w:val="00A15B10"/>
    <w:rsid w:val="00A1736C"/>
    <w:rsid w:val="00A1753B"/>
    <w:rsid w:val="00A2001A"/>
    <w:rsid w:val="00A2054D"/>
    <w:rsid w:val="00A208A1"/>
    <w:rsid w:val="00A20C0B"/>
    <w:rsid w:val="00A21082"/>
    <w:rsid w:val="00A2150E"/>
    <w:rsid w:val="00A2174B"/>
    <w:rsid w:val="00A2175E"/>
    <w:rsid w:val="00A21BDF"/>
    <w:rsid w:val="00A21FC4"/>
    <w:rsid w:val="00A220FB"/>
    <w:rsid w:val="00A221AD"/>
    <w:rsid w:val="00A223CB"/>
    <w:rsid w:val="00A22593"/>
    <w:rsid w:val="00A22A82"/>
    <w:rsid w:val="00A23C31"/>
    <w:rsid w:val="00A23E48"/>
    <w:rsid w:val="00A23EA3"/>
    <w:rsid w:val="00A24019"/>
    <w:rsid w:val="00A24719"/>
    <w:rsid w:val="00A24F27"/>
    <w:rsid w:val="00A25B73"/>
    <w:rsid w:val="00A25C88"/>
    <w:rsid w:val="00A26003"/>
    <w:rsid w:val="00A2658D"/>
    <w:rsid w:val="00A26739"/>
    <w:rsid w:val="00A2696C"/>
    <w:rsid w:val="00A26FA6"/>
    <w:rsid w:val="00A26FDC"/>
    <w:rsid w:val="00A26FF0"/>
    <w:rsid w:val="00A27445"/>
    <w:rsid w:val="00A2783D"/>
    <w:rsid w:val="00A27929"/>
    <w:rsid w:val="00A27932"/>
    <w:rsid w:val="00A27B1C"/>
    <w:rsid w:val="00A27B5D"/>
    <w:rsid w:val="00A302E9"/>
    <w:rsid w:val="00A303E8"/>
    <w:rsid w:val="00A3040C"/>
    <w:rsid w:val="00A30850"/>
    <w:rsid w:val="00A313F7"/>
    <w:rsid w:val="00A315B7"/>
    <w:rsid w:val="00A31762"/>
    <w:rsid w:val="00A317F9"/>
    <w:rsid w:val="00A31C8B"/>
    <w:rsid w:val="00A32117"/>
    <w:rsid w:val="00A3246B"/>
    <w:rsid w:val="00A32904"/>
    <w:rsid w:val="00A32989"/>
    <w:rsid w:val="00A32BD5"/>
    <w:rsid w:val="00A32E8B"/>
    <w:rsid w:val="00A3309A"/>
    <w:rsid w:val="00A333D2"/>
    <w:rsid w:val="00A3377E"/>
    <w:rsid w:val="00A338B7"/>
    <w:rsid w:val="00A33B4E"/>
    <w:rsid w:val="00A33CB2"/>
    <w:rsid w:val="00A33FDE"/>
    <w:rsid w:val="00A34072"/>
    <w:rsid w:val="00A341D9"/>
    <w:rsid w:val="00A348AD"/>
    <w:rsid w:val="00A34A37"/>
    <w:rsid w:val="00A34BB2"/>
    <w:rsid w:val="00A34ED4"/>
    <w:rsid w:val="00A35AC1"/>
    <w:rsid w:val="00A35E73"/>
    <w:rsid w:val="00A36426"/>
    <w:rsid w:val="00A366D6"/>
    <w:rsid w:val="00A36B23"/>
    <w:rsid w:val="00A36D87"/>
    <w:rsid w:val="00A37780"/>
    <w:rsid w:val="00A37A60"/>
    <w:rsid w:val="00A37CC5"/>
    <w:rsid w:val="00A40318"/>
    <w:rsid w:val="00A40870"/>
    <w:rsid w:val="00A409EE"/>
    <w:rsid w:val="00A40BA1"/>
    <w:rsid w:val="00A40D5D"/>
    <w:rsid w:val="00A40DCE"/>
    <w:rsid w:val="00A41080"/>
    <w:rsid w:val="00A413AD"/>
    <w:rsid w:val="00A42028"/>
    <w:rsid w:val="00A424F7"/>
    <w:rsid w:val="00A42EF7"/>
    <w:rsid w:val="00A42F06"/>
    <w:rsid w:val="00A4335D"/>
    <w:rsid w:val="00A439FB"/>
    <w:rsid w:val="00A43A81"/>
    <w:rsid w:val="00A44274"/>
    <w:rsid w:val="00A444D8"/>
    <w:rsid w:val="00A44643"/>
    <w:rsid w:val="00A447A3"/>
    <w:rsid w:val="00A44D72"/>
    <w:rsid w:val="00A44EA7"/>
    <w:rsid w:val="00A44F60"/>
    <w:rsid w:val="00A45985"/>
    <w:rsid w:val="00A45CE8"/>
    <w:rsid w:val="00A45F02"/>
    <w:rsid w:val="00A460ED"/>
    <w:rsid w:val="00A46541"/>
    <w:rsid w:val="00A46A22"/>
    <w:rsid w:val="00A46D2A"/>
    <w:rsid w:val="00A472BB"/>
    <w:rsid w:val="00A50842"/>
    <w:rsid w:val="00A508BB"/>
    <w:rsid w:val="00A50A4B"/>
    <w:rsid w:val="00A50E3D"/>
    <w:rsid w:val="00A50E6B"/>
    <w:rsid w:val="00A5161A"/>
    <w:rsid w:val="00A51707"/>
    <w:rsid w:val="00A518BB"/>
    <w:rsid w:val="00A51A34"/>
    <w:rsid w:val="00A52318"/>
    <w:rsid w:val="00A52B10"/>
    <w:rsid w:val="00A52B5C"/>
    <w:rsid w:val="00A52DBA"/>
    <w:rsid w:val="00A534A0"/>
    <w:rsid w:val="00A5393F"/>
    <w:rsid w:val="00A53B74"/>
    <w:rsid w:val="00A54152"/>
    <w:rsid w:val="00A542E9"/>
    <w:rsid w:val="00A5431A"/>
    <w:rsid w:val="00A54346"/>
    <w:rsid w:val="00A5474E"/>
    <w:rsid w:val="00A549F3"/>
    <w:rsid w:val="00A55542"/>
    <w:rsid w:val="00A556BA"/>
    <w:rsid w:val="00A55773"/>
    <w:rsid w:val="00A56085"/>
    <w:rsid w:val="00A561B6"/>
    <w:rsid w:val="00A566E5"/>
    <w:rsid w:val="00A56A09"/>
    <w:rsid w:val="00A56E35"/>
    <w:rsid w:val="00A57336"/>
    <w:rsid w:val="00A57B3F"/>
    <w:rsid w:val="00A613FD"/>
    <w:rsid w:val="00A61887"/>
    <w:rsid w:val="00A61A7A"/>
    <w:rsid w:val="00A61D94"/>
    <w:rsid w:val="00A6258E"/>
    <w:rsid w:val="00A62A49"/>
    <w:rsid w:val="00A62EBC"/>
    <w:rsid w:val="00A630FE"/>
    <w:rsid w:val="00A63760"/>
    <w:rsid w:val="00A638B6"/>
    <w:rsid w:val="00A638F4"/>
    <w:rsid w:val="00A63911"/>
    <w:rsid w:val="00A640DA"/>
    <w:rsid w:val="00A643AE"/>
    <w:rsid w:val="00A646D0"/>
    <w:rsid w:val="00A64AD6"/>
    <w:rsid w:val="00A64BDA"/>
    <w:rsid w:val="00A64FFA"/>
    <w:rsid w:val="00A650AC"/>
    <w:rsid w:val="00A65249"/>
    <w:rsid w:val="00A652C3"/>
    <w:rsid w:val="00A657B5"/>
    <w:rsid w:val="00A659ED"/>
    <w:rsid w:val="00A65B4B"/>
    <w:rsid w:val="00A65DE6"/>
    <w:rsid w:val="00A660D3"/>
    <w:rsid w:val="00A665D7"/>
    <w:rsid w:val="00A66AD9"/>
    <w:rsid w:val="00A66D54"/>
    <w:rsid w:val="00A6746B"/>
    <w:rsid w:val="00A678B0"/>
    <w:rsid w:val="00A7045C"/>
    <w:rsid w:val="00A70734"/>
    <w:rsid w:val="00A71467"/>
    <w:rsid w:val="00A7198B"/>
    <w:rsid w:val="00A71C5C"/>
    <w:rsid w:val="00A71C9D"/>
    <w:rsid w:val="00A71CFC"/>
    <w:rsid w:val="00A7203B"/>
    <w:rsid w:val="00A721A2"/>
    <w:rsid w:val="00A72421"/>
    <w:rsid w:val="00A728E7"/>
    <w:rsid w:val="00A7299B"/>
    <w:rsid w:val="00A733BF"/>
    <w:rsid w:val="00A7350A"/>
    <w:rsid w:val="00A736CB"/>
    <w:rsid w:val="00A73AB2"/>
    <w:rsid w:val="00A741EF"/>
    <w:rsid w:val="00A745AF"/>
    <w:rsid w:val="00A74C0D"/>
    <w:rsid w:val="00A74C77"/>
    <w:rsid w:val="00A74C9F"/>
    <w:rsid w:val="00A74D5A"/>
    <w:rsid w:val="00A74F08"/>
    <w:rsid w:val="00A74F6E"/>
    <w:rsid w:val="00A74FF3"/>
    <w:rsid w:val="00A75A38"/>
    <w:rsid w:val="00A75B17"/>
    <w:rsid w:val="00A75C2F"/>
    <w:rsid w:val="00A76380"/>
    <w:rsid w:val="00A764D0"/>
    <w:rsid w:val="00A76975"/>
    <w:rsid w:val="00A76A1C"/>
    <w:rsid w:val="00A773CE"/>
    <w:rsid w:val="00A7742E"/>
    <w:rsid w:val="00A77CBB"/>
    <w:rsid w:val="00A8025D"/>
    <w:rsid w:val="00A80599"/>
    <w:rsid w:val="00A80F19"/>
    <w:rsid w:val="00A8175B"/>
    <w:rsid w:val="00A81872"/>
    <w:rsid w:val="00A81CB9"/>
    <w:rsid w:val="00A81E12"/>
    <w:rsid w:val="00A81F72"/>
    <w:rsid w:val="00A8220A"/>
    <w:rsid w:val="00A82244"/>
    <w:rsid w:val="00A825C4"/>
    <w:rsid w:val="00A82868"/>
    <w:rsid w:val="00A828EA"/>
    <w:rsid w:val="00A82DCE"/>
    <w:rsid w:val="00A82FCC"/>
    <w:rsid w:val="00A830FC"/>
    <w:rsid w:val="00A831ED"/>
    <w:rsid w:val="00A83CB7"/>
    <w:rsid w:val="00A83DF1"/>
    <w:rsid w:val="00A83EC6"/>
    <w:rsid w:val="00A840C1"/>
    <w:rsid w:val="00A8447D"/>
    <w:rsid w:val="00A84484"/>
    <w:rsid w:val="00A8480F"/>
    <w:rsid w:val="00A84884"/>
    <w:rsid w:val="00A84B22"/>
    <w:rsid w:val="00A84F69"/>
    <w:rsid w:val="00A85031"/>
    <w:rsid w:val="00A85B5D"/>
    <w:rsid w:val="00A85F07"/>
    <w:rsid w:val="00A85F35"/>
    <w:rsid w:val="00A8603B"/>
    <w:rsid w:val="00A86173"/>
    <w:rsid w:val="00A86217"/>
    <w:rsid w:val="00A86C65"/>
    <w:rsid w:val="00A8716D"/>
    <w:rsid w:val="00A875D8"/>
    <w:rsid w:val="00A877BC"/>
    <w:rsid w:val="00A879B1"/>
    <w:rsid w:val="00A9007F"/>
    <w:rsid w:val="00A90744"/>
    <w:rsid w:val="00A90771"/>
    <w:rsid w:val="00A90CC8"/>
    <w:rsid w:val="00A9158C"/>
    <w:rsid w:val="00A91B02"/>
    <w:rsid w:val="00A91D15"/>
    <w:rsid w:val="00A91FCA"/>
    <w:rsid w:val="00A92670"/>
    <w:rsid w:val="00A92F23"/>
    <w:rsid w:val="00A92FA5"/>
    <w:rsid w:val="00A93138"/>
    <w:rsid w:val="00A9351C"/>
    <w:rsid w:val="00A93772"/>
    <w:rsid w:val="00A93DF8"/>
    <w:rsid w:val="00A93FB3"/>
    <w:rsid w:val="00A9413D"/>
    <w:rsid w:val="00A94247"/>
    <w:rsid w:val="00A943D9"/>
    <w:rsid w:val="00A94786"/>
    <w:rsid w:val="00A949D5"/>
    <w:rsid w:val="00A94A27"/>
    <w:rsid w:val="00A951D8"/>
    <w:rsid w:val="00A958BE"/>
    <w:rsid w:val="00A96197"/>
    <w:rsid w:val="00A961F4"/>
    <w:rsid w:val="00A9626E"/>
    <w:rsid w:val="00A964A7"/>
    <w:rsid w:val="00A96589"/>
    <w:rsid w:val="00A9662C"/>
    <w:rsid w:val="00A96AF1"/>
    <w:rsid w:val="00A96C7B"/>
    <w:rsid w:val="00A96C7D"/>
    <w:rsid w:val="00A9702F"/>
    <w:rsid w:val="00A9741C"/>
    <w:rsid w:val="00A9791F"/>
    <w:rsid w:val="00A97E9F"/>
    <w:rsid w:val="00AA0667"/>
    <w:rsid w:val="00AA085B"/>
    <w:rsid w:val="00AA0A64"/>
    <w:rsid w:val="00AA0C45"/>
    <w:rsid w:val="00AA0F60"/>
    <w:rsid w:val="00AA0F7A"/>
    <w:rsid w:val="00AA1149"/>
    <w:rsid w:val="00AA2063"/>
    <w:rsid w:val="00AA2238"/>
    <w:rsid w:val="00AA2348"/>
    <w:rsid w:val="00AA246E"/>
    <w:rsid w:val="00AA252F"/>
    <w:rsid w:val="00AA26F2"/>
    <w:rsid w:val="00AA2AB1"/>
    <w:rsid w:val="00AA2B27"/>
    <w:rsid w:val="00AA335D"/>
    <w:rsid w:val="00AA33C1"/>
    <w:rsid w:val="00AA3A30"/>
    <w:rsid w:val="00AA3D99"/>
    <w:rsid w:val="00AA3F19"/>
    <w:rsid w:val="00AA430A"/>
    <w:rsid w:val="00AA433E"/>
    <w:rsid w:val="00AA4421"/>
    <w:rsid w:val="00AA46D8"/>
    <w:rsid w:val="00AA496C"/>
    <w:rsid w:val="00AA4A31"/>
    <w:rsid w:val="00AA54DF"/>
    <w:rsid w:val="00AA563A"/>
    <w:rsid w:val="00AA5841"/>
    <w:rsid w:val="00AA5A66"/>
    <w:rsid w:val="00AA6015"/>
    <w:rsid w:val="00AA66BF"/>
    <w:rsid w:val="00AA68F6"/>
    <w:rsid w:val="00AA6B1B"/>
    <w:rsid w:val="00AA6D8B"/>
    <w:rsid w:val="00AA6DB5"/>
    <w:rsid w:val="00AA73BB"/>
    <w:rsid w:val="00AA7D83"/>
    <w:rsid w:val="00AA7E5E"/>
    <w:rsid w:val="00AA7E96"/>
    <w:rsid w:val="00AA7FD0"/>
    <w:rsid w:val="00AB03C8"/>
    <w:rsid w:val="00AB096F"/>
    <w:rsid w:val="00AB097F"/>
    <w:rsid w:val="00AB1552"/>
    <w:rsid w:val="00AB1F8C"/>
    <w:rsid w:val="00AB2741"/>
    <w:rsid w:val="00AB27A0"/>
    <w:rsid w:val="00AB2888"/>
    <w:rsid w:val="00AB28C3"/>
    <w:rsid w:val="00AB297D"/>
    <w:rsid w:val="00AB29A3"/>
    <w:rsid w:val="00AB2A8C"/>
    <w:rsid w:val="00AB2F09"/>
    <w:rsid w:val="00AB3205"/>
    <w:rsid w:val="00AB3571"/>
    <w:rsid w:val="00AB380A"/>
    <w:rsid w:val="00AB39FC"/>
    <w:rsid w:val="00AB3A5A"/>
    <w:rsid w:val="00AB3F79"/>
    <w:rsid w:val="00AB4202"/>
    <w:rsid w:val="00AB4572"/>
    <w:rsid w:val="00AB475B"/>
    <w:rsid w:val="00AB4C78"/>
    <w:rsid w:val="00AB4C9E"/>
    <w:rsid w:val="00AB4E61"/>
    <w:rsid w:val="00AB5216"/>
    <w:rsid w:val="00AB5351"/>
    <w:rsid w:val="00AB5820"/>
    <w:rsid w:val="00AB5B94"/>
    <w:rsid w:val="00AB5C7F"/>
    <w:rsid w:val="00AB5F2F"/>
    <w:rsid w:val="00AB5FC9"/>
    <w:rsid w:val="00AB625F"/>
    <w:rsid w:val="00AB637A"/>
    <w:rsid w:val="00AB65AC"/>
    <w:rsid w:val="00AB65F8"/>
    <w:rsid w:val="00AB661C"/>
    <w:rsid w:val="00AB68E3"/>
    <w:rsid w:val="00AB697A"/>
    <w:rsid w:val="00AB6F5F"/>
    <w:rsid w:val="00AB7320"/>
    <w:rsid w:val="00AB73DC"/>
    <w:rsid w:val="00AB7B89"/>
    <w:rsid w:val="00AB7F74"/>
    <w:rsid w:val="00AC0687"/>
    <w:rsid w:val="00AC06E2"/>
    <w:rsid w:val="00AC074E"/>
    <w:rsid w:val="00AC0E64"/>
    <w:rsid w:val="00AC0EA5"/>
    <w:rsid w:val="00AC110D"/>
    <w:rsid w:val="00AC122B"/>
    <w:rsid w:val="00AC17C9"/>
    <w:rsid w:val="00AC20B3"/>
    <w:rsid w:val="00AC2285"/>
    <w:rsid w:val="00AC2664"/>
    <w:rsid w:val="00AC2926"/>
    <w:rsid w:val="00AC2C4E"/>
    <w:rsid w:val="00AC34B8"/>
    <w:rsid w:val="00AC3504"/>
    <w:rsid w:val="00AC36E7"/>
    <w:rsid w:val="00AC383E"/>
    <w:rsid w:val="00AC40C4"/>
    <w:rsid w:val="00AC4510"/>
    <w:rsid w:val="00AC47DE"/>
    <w:rsid w:val="00AC4F6F"/>
    <w:rsid w:val="00AC5330"/>
    <w:rsid w:val="00AC567A"/>
    <w:rsid w:val="00AC592E"/>
    <w:rsid w:val="00AC5A5C"/>
    <w:rsid w:val="00AC5A73"/>
    <w:rsid w:val="00AC5D49"/>
    <w:rsid w:val="00AC5FA7"/>
    <w:rsid w:val="00AC6112"/>
    <w:rsid w:val="00AC6585"/>
    <w:rsid w:val="00AC6DFA"/>
    <w:rsid w:val="00AC7ADC"/>
    <w:rsid w:val="00AC7D19"/>
    <w:rsid w:val="00AC7E37"/>
    <w:rsid w:val="00AD00B1"/>
    <w:rsid w:val="00AD05D7"/>
    <w:rsid w:val="00AD1155"/>
    <w:rsid w:val="00AD15FE"/>
    <w:rsid w:val="00AD1744"/>
    <w:rsid w:val="00AD1852"/>
    <w:rsid w:val="00AD1AD1"/>
    <w:rsid w:val="00AD1F78"/>
    <w:rsid w:val="00AD21A8"/>
    <w:rsid w:val="00AD220D"/>
    <w:rsid w:val="00AD22B8"/>
    <w:rsid w:val="00AD2875"/>
    <w:rsid w:val="00AD2A02"/>
    <w:rsid w:val="00AD2ACD"/>
    <w:rsid w:val="00AD2C54"/>
    <w:rsid w:val="00AD2F1F"/>
    <w:rsid w:val="00AD375A"/>
    <w:rsid w:val="00AD3D44"/>
    <w:rsid w:val="00AD44C7"/>
    <w:rsid w:val="00AD451A"/>
    <w:rsid w:val="00AD4844"/>
    <w:rsid w:val="00AD49E7"/>
    <w:rsid w:val="00AD4C42"/>
    <w:rsid w:val="00AD4DF4"/>
    <w:rsid w:val="00AD590F"/>
    <w:rsid w:val="00AD5D12"/>
    <w:rsid w:val="00AD5EE6"/>
    <w:rsid w:val="00AD5F1F"/>
    <w:rsid w:val="00AD60A5"/>
    <w:rsid w:val="00AD61AA"/>
    <w:rsid w:val="00AD64B7"/>
    <w:rsid w:val="00AD650B"/>
    <w:rsid w:val="00AD698E"/>
    <w:rsid w:val="00AD7130"/>
    <w:rsid w:val="00AD75FD"/>
    <w:rsid w:val="00AD7883"/>
    <w:rsid w:val="00AD7A93"/>
    <w:rsid w:val="00AD7AE1"/>
    <w:rsid w:val="00AD7DFF"/>
    <w:rsid w:val="00AD7FF2"/>
    <w:rsid w:val="00AE01C5"/>
    <w:rsid w:val="00AE0464"/>
    <w:rsid w:val="00AE0539"/>
    <w:rsid w:val="00AE0617"/>
    <w:rsid w:val="00AE09C4"/>
    <w:rsid w:val="00AE0E6C"/>
    <w:rsid w:val="00AE0E6E"/>
    <w:rsid w:val="00AE0FBE"/>
    <w:rsid w:val="00AE13C4"/>
    <w:rsid w:val="00AE13D2"/>
    <w:rsid w:val="00AE1930"/>
    <w:rsid w:val="00AE1C46"/>
    <w:rsid w:val="00AE1D2F"/>
    <w:rsid w:val="00AE1DE4"/>
    <w:rsid w:val="00AE2967"/>
    <w:rsid w:val="00AE2AC7"/>
    <w:rsid w:val="00AE2D2D"/>
    <w:rsid w:val="00AE43E0"/>
    <w:rsid w:val="00AE4A68"/>
    <w:rsid w:val="00AE4F4E"/>
    <w:rsid w:val="00AE50EB"/>
    <w:rsid w:val="00AE5E22"/>
    <w:rsid w:val="00AE5FC1"/>
    <w:rsid w:val="00AE6AD8"/>
    <w:rsid w:val="00AE788D"/>
    <w:rsid w:val="00AE7A1E"/>
    <w:rsid w:val="00AE7DDB"/>
    <w:rsid w:val="00AE7F4F"/>
    <w:rsid w:val="00AF0079"/>
    <w:rsid w:val="00AF022B"/>
    <w:rsid w:val="00AF0B00"/>
    <w:rsid w:val="00AF0B91"/>
    <w:rsid w:val="00AF0C8B"/>
    <w:rsid w:val="00AF0E48"/>
    <w:rsid w:val="00AF1062"/>
    <w:rsid w:val="00AF10B2"/>
    <w:rsid w:val="00AF167F"/>
    <w:rsid w:val="00AF1791"/>
    <w:rsid w:val="00AF1955"/>
    <w:rsid w:val="00AF1A54"/>
    <w:rsid w:val="00AF1B31"/>
    <w:rsid w:val="00AF1CF5"/>
    <w:rsid w:val="00AF1D5D"/>
    <w:rsid w:val="00AF2202"/>
    <w:rsid w:val="00AF2835"/>
    <w:rsid w:val="00AF2B7F"/>
    <w:rsid w:val="00AF2DA8"/>
    <w:rsid w:val="00AF30B2"/>
    <w:rsid w:val="00AF32DD"/>
    <w:rsid w:val="00AF3784"/>
    <w:rsid w:val="00AF37E9"/>
    <w:rsid w:val="00AF3878"/>
    <w:rsid w:val="00AF3BC4"/>
    <w:rsid w:val="00AF3DF2"/>
    <w:rsid w:val="00AF3E4F"/>
    <w:rsid w:val="00AF3FAF"/>
    <w:rsid w:val="00AF3FFF"/>
    <w:rsid w:val="00AF4271"/>
    <w:rsid w:val="00AF442F"/>
    <w:rsid w:val="00AF45AF"/>
    <w:rsid w:val="00AF4707"/>
    <w:rsid w:val="00AF47A0"/>
    <w:rsid w:val="00AF492C"/>
    <w:rsid w:val="00AF4B7F"/>
    <w:rsid w:val="00AF5AC6"/>
    <w:rsid w:val="00AF5AC9"/>
    <w:rsid w:val="00AF64B1"/>
    <w:rsid w:val="00AF6C81"/>
    <w:rsid w:val="00AF6EE0"/>
    <w:rsid w:val="00AF70DA"/>
    <w:rsid w:val="00AF7121"/>
    <w:rsid w:val="00AF7254"/>
    <w:rsid w:val="00AF7627"/>
    <w:rsid w:val="00AF7704"/>
    <w:rsid w:val="00AF78F0"/>
    <w:rsid w:val="00AF7D77"/>
    <w:rsid w:val="00B0044E"/>
    <w:rsid w:val="00B005C5"/>
    <w:rsid w:val="00B0062D"/>
    <w:rsid w:val="00B00B30"/>
    <w:rsid w:val="00B00D3D"/>
    <w:rsid w:val="00B00F39"/>
    <w:rsid w:val="00B00FD1"/>
    <w:rsid w:val="00B00FD5"/>
    <w:rsid w:val="00B0107B"/>
    <w:rsid w:val="00B011B1"/>
    <w:rsid w:val="00B013E6"/>
    <w:rsid w:val="00B014F2"/>
    <w:rsid w:val="00B015A7"/>
    <w:rsid w:val="00B01695"/>
    <w:rsid w:val="00B01738"/>
    <w:rsid w:val="00B018C1"/>
    <w:rsid w:val="00B02188"/>
    <w:rsid w:val="00B021BA"/>
    <w:rsid w:val="00B023BD"/>
    <w:rsid w:val="00B027CF"/>
    <w:rsid w:val="00B02A25"/>
    <w:rsid w:val="00B032A7"/>
    <w:rsid w:val="00B03305"/>
    <w:rsid w:val="00B03979"/>
    <w:rsid w:val="00B03998"/>
    <w:rsid w:val="00B03DD4"/>
    <w:rsid w:val="00B04189"/>
    <w:rsid w:val="00B0462B"/>
    <w:rsid w:val="00B04639"/>
    <w:rsid w:val="00B04B6A"/>
    <w:rsid w:val="00B04E7D"/>
    <w:rsid w:val="00B04F97"/>
    <w:rsid w:val="00B04F99"/>
    <w:rsid w:val="00B04F9B"/>
    <w:rsid w:val="00B057EE"/>
    <w:rsid w:val="00B058C0"/>
    <w:rsid w:val="00B05EB8"/>
    <w:rsid w:val="00B064F4"/>
    <w:rsid w:val="00B065A3"/>
    <w:rsid w:val="00B06604"/>
    <w:rsid w:val="00B06AFD"/>
    <w:rsid w:val="00B072D4"/>
    <w:rsid w:val="00B075F3"/>
    <w:rsid w:val="00B07901"/>
    <w:rsid w:val="00B07AC1"/>
    <w:rsid w:val="00B105BF"/>
    <w:rsid w:val="00B1060F"/>
    <w:rsid w:val="00B10612"/>
    <w:rsid w:val="00B1064A"/>
    <w:rsid w:val="00B106C5"/>
    <w:rsid w:val="00B10BD7"/>
    <w:rsid w:val="00B10CE8"/>
    <w:rsid w:val="00B10D3D"/>
    <w:rsid w:val="00B10E02"/>
    <w:rsid w:val="00B10EFD"/>
    <w:rsid w:val="00B1179B"/>
    <w:rsid w:val="00B11813"/>
    <w:rsid w:val="00B11DF6"/>
    <w:rsid w:val="00B12883"/>
    <w:rsid w:val="00B12B8A"/>
    <w:rsid w:val="00B12DFB"/>
    <w:rsid w:val="00B130A4"/>
    <w:rsid w:val="00B134D7"/>
    <w:rsid w:val="00B13742"/>
    <w:rsid w:val="00B13EA4"/>
    <w:rsid w:val="00B14404"/>
    <w:rsid w:val="00B14FA6"/>
    <w:rsid w:val="00B14FD4"/>
    <w:rsid w:val="00B153C8"/>
    <w:rsid w:val="00B154F6"/>
    <w:rsid w:val="00B158F9"/>
    <w:rsid w:val="00B15A53"/>
    <w:rsid w:val="00B15D46"/>
    <w:rsid w:val="00B16445"/>
    <w:rsid w:val="00B165B3"/>
    <w:rsid w:val="00B16A7E"/>
    <w:rsid w:val="00B16D8A"/>
    <w:rsid w:val="00B1736E"/>
    <w:rsid w:val="00B173BF"/>
    <w:rsid w:val="00B174B3"/>
    <w:rsid w:val="00B177D9"/>
    <w:rsid w:val="00B17C18"/>
    <w:rsid w:val="00B17C94"/>
    <w:rsid w:val="00B202FE"/>
    <w:rsid w:val="00B21433"/>
    <w:rsid w:val="00B21556"/>
    <w:rsid w:val="00B21AC4"/>
    <w:rsid w:val="00B21BAF"/>
    <w:rsid w:val="00B21E9B"/>
    <w:rsid w:val="00B21EA8"/>
    <w:rsid w:val="00B22017"/>
    <w:rsid w:val="00B22C31"/>
    <w:rsid w:val="00B22DC8"/>
    <w:rsid w:val="00B22E04"/>
    <w:rsid w:val="00B23064"/>
    <w:rsid w:val="00B233FB"/>
    <w:rsid w:val="00B23630"/>
    <w:rsid w:val="00B236C2"/>
    <w:rsid w:val="00B237EB"/>
    <w:rsid w:val="00B239DB"/>
    <w:rsid w:val="00B23B7C"/>
    <w:rsid w:val="00B23C37"/>
    <w:rsid w:val="00B2426E"/>
    <w:rsid w:val="00B243FE"/>
    <w:rsid w:val="00B2474B"/>
    <w:rsid w:val="00B24755"/>
    <w:rsid w:val="00B24B04"/>
    <w:rsid w:val="00B24BFA"/>
    <w:rsid w:val="00B24E1C"/>
    <w:rsid w:val="00B250AC"/>
    <w:rsid w:val="00B25326"/>
    <w:rsid w:val="00B254EC"/>
    <w:rsid w:val="00B2575C"/>
    <w:rsid w:val="00B258C0"/>
    <w:rsid w:val="00B258D6"/>
    <w:rsid w:val="00B264C8"/>
    <w:rsid w:val="00B265E0"/>
    <w:rsid w:val="00B269B9"/>
    <w:rsid w:val="00B26ABC"/>
    <w:rsid w:val="00B26AFF"/>
    <w:rsid w:val="00B26B13"/>
    <w:rsid w:val="00B26E36"/>
    <w:rsid w:val="00B2727A"/>
    <w:rsid w:val="00B274E0"/>
    <w:rsid w:val="00B27907"/>
    <w:rsid w:val="00B27988"/>
    <w:rsid w:val="00B30034"/>
    <w:rsid w:val="00B30086"/>
    <w:rsid w:val="00B30117"/>
    <w:rsid w:val="00B303E3"/>
    <w:rsid w:val="00B30FA5"/>
    <w:rsid w:val="00B31033"/>
    <w:rsid w:val="00B31292"/>
    <w:rsid w:val="00B312B8"/>
    <w:rsid w:val="00B31713"/>
    <w:rsid w:val="00B317F1"/>
    <w:rsid w:val="00B31EA9"/>
    <w:rsid w:val="00B31FE8"/>
    <w:rsid w:val="00B3230A"/>
    <w:rsid w:val="00B3237F"/>
    <w:rsid w:val="00B324F5"/>
    <w:rsid w:val="00B32897"/>
    <w:rsid w:val="00B32A38"/>
    <w:rsid w:val="00B32AE8"/>
    <w:rsid w:val="00B32E40"/>
    <w:rsid w:val="00B3339B"/>
    <w:rsid w:val="00B334BD"/>
    <w:rsid w:val="00B33557"/>
    <w:rsid w:val="00B33559"/>
    <w:rsid w:val="00B33C83"/>
    <w:rsid w:val="00B34481"/>
    <w:rsid w:val="00B344CA"/>
    <w:rsid w:val="00B344E0"/>
    <w:rsid w:val="00B34706"/>
    <w:rsid w:val="00B3482F"/>
    <w:rsid w:val="00B3486E"/>
    <w:rsid w:val="00B34A4E"/>
    <w:rsid w:val="00B350D1"/>
    <w:rsid w:val="00B357BE"/>
    <w:rsid w:val="00B359F2"/>
    <w:rsid w:val="00B35C06"/>
    <w:rsid w:val="00B35FBC"/>
    <w:rsid w:val="00B360DB"/>
    <w:rsid w:val="00B366B5"/>
    <w:rsid w:val="00B36A30"/>
    <w:rsid w:val="00B371CE"/>
    <w:rsid w:val="00B37BD2"/>
    <w:rsid w:val="00B37EFB"/>
    <w:rsid w:val="00B40073"/>
    <w:rsid w:val="00B40180"/>
    <w:rsid w:val="00B4040E"/>
    <w:rsid w:val="00B40535"/>
    <w:rsid w:val="00B405B3"/>
    <w:rsid w:val="00B40ED8"/>
    <w:rsid w:val="00B410D4"/>
    <w:rsid w:val="00B4144E"/>
    <w:rsid w:val="00B416EF"/>
    <w:rsid w:val="00B41853"/>
    <w:rsid w:val="00B41E53"/>
    <w:rsid w:val="00B41E58"/>
    <w:rsid w:val="00B42105"/>
    <w:rsid w:val="00B42467"/>
    <w:rsid w:val="00B42F0A"/>
    <w:rsid w:val="00B4303B"/>
    <w:rsid w:val="00B430E0"/>
    <w:rsid w:val="00B43319"/>
    <w:rsid w:val="00B439A0"/>
    <w:rsid w:val="00B4417F"/>
    <w:rsid w:val="00B4428F"/>
    <w:rsid w:val="00B445EA"/>
    <w:rsid w:val="00B449FB"/>
    <w:rsid w:val="00B44A13"/>
    <w:rsid w:val="00B45226"/>
    <w:rsid w:val="00B454E7"/>
    <w:rsid w:val="00B461E1"/>
    <w:rsid w:val="00B462D2"/>
    <w:rsid w:val="00B46830"/>
    <w:rsid w:val="00B46DAB"/>
    <w:rsid w:val="00B47365"/>
    <w:rsid w:val="00B47B87"/>
    <w:rsid w:val="00B47BF0"/>
    <w:rsid w:val="00B51513"/>
    <w:rsid w:val="00B517D8"/>
    <w:rsid w:val="00B5210F"/>
    <w:rsid w:val="00B5217B"/>
    <w:rsid w:val="00B521DF"/>
    <w:rsid w:val="00B52348"/>
    <w:rsid w:val="00B5256E"/>
    <w:rsid w:val="00B52D1C"/>
    <w:rsid w:val="00B52DCB"/>
    <w:rsid w:val="00B52F19"/>
    <w:rsid w:val="00B53096"/>
    <w:rsid w:val="00B53126"/>
    <w:rsid w:val="00B53728"/>
    <w:rsid w:val="00B537A0"/>
    <w:rsid w:val="00B54345"/>
    <w:rsid w:val="00B543DB"/>
    <w:rsid w:val="00B5457B"/>
    <w:rsid w:val="00B547CC"/>
    <w:rsid w:val="00B5480F"/>
    <w:rsid w:val="00B54D91"/>
    <w:rsid w:val="00B550D0"/>
    <w:rsid w:val="00B55368"/>
    <w:rsid w:val="00B5542B"/>
    <w:rsid w:val="00B55685"/>
    <w:rsid w:val="00B556DE"/>
    <w:rsid w:val="00B5573D"/>
    <w:rsid w:val="00B5604E"/>
    <w:rsid w:val="00B56381"/>
    <w:rsid w:val="00B56450"/>
    <w:rsid w:val="00B56472"/>
    <w:rsid w:val="00B565E6"/>
    <w:rsid w:val="00B5669A"/>
    <w:rsid w:val="00B56C19"/>
    <w:rsid w:val="00B56DDE"/>
    <w:rsid w:val="00B56F0A"/>
    <w:rsid w:val="00B572FA"/>
    <w:rsid w:val="00B57340"/>
    <w:rsid w:val="00B575D1"/>
    <w:rsid w:val="00B57901"/>
    <w:rsid w:val="00B57ABB"/>
    <w:rsid w:val="00B57ACF"/>
    <w:rsid w:val="00B60696"/>
    <w:rsid w:val="00B60A2B"/>
    <w:rsid w:val="00B6123E"/>
    <w:rsid w:val="00B6133E"/>
    <w:rsid w:val="00B6144F"/>
    <w:rsid w:val="00B6160A"/>
    <w:rsid w:val="00B61A79"/>
    <w:rsid w:val="00B61E60"/>
    <w:rsid w:val="00B61F1F"/>
    <w:rsid w:val="00B6236B"/>
    <w:rsid w:val="00B6290C"/>
    <w:rsid w:val="00B629C0"/>
    <w:rsid w:val="00B62C1A"/>
    <w:rsid w:val="00B62DD2"/>
    <w:rsid w:val="00B62F77"/>
    <w:rsid w:val="00B63171"/>
    <w:rsid w:val="00B63694"/>
    <w:rsid w:val="00B63A14"/>
    <w:rsid w:val="00B64924"/>
    <w:rsid w:val="00B64C8B"/>
    <w:rsid w:val="00B65D45"/>
    <w:rsid w:val="00B66851"/>
    <w:rsid w:val="00B66AE3"/>
    <w:rsid w:val="00B66B86"/>
    <w:rsid w:val="00B66C2D"/>
    <w:rsid w:val="00B66DD2"/>
    <w:rsid w:val="00B66E62"/>
    <w:rsid w:val="00B6721E"/>
    <w:rsid w:val="00B67657"/>
    <w:rsid w:val="00B67E94"/>
    <w:rsid w:val="00B7050C"/>
    <w:rsid w:val="00B7053D"/>
    <w:rsid w:val="00B705FA"/>
    <w:rsid w:val="00B707E9"/>
    <w:rsid w:val="00B7109E"/>
    <w:rsid w:val="00B710EA"/>
    <w:rsid w:val="00B7120A"/>
    <w:rsid w:val="00B7190E"/>
    <w:rsid w:val="00B7193C"/>
    <w:rsid w:val="00B71EE5"/>
    <w:rsid w:val="00B72B0D"/>
    <w:rsid w:val="00B735B6"/>
    <w:rsid w:val="00B73734"/>
    <w:rsid w:val="00B737D7"/>
    <w:rsid w:val="00B7390E"/>
    <w:rsid w:val="00B73BA5"/>
    <w:rsid w:val="00B73DFB"/>
    <w:rsid w:val="00B7401D"/>
    <w:rsid w:val="00B74273"/>
    <w:rsid w:val="00B743BE"/>
    <w:rsid w:val="00B748E0"/>
    <w:rsid w:val="00B74B57"/>
    <w:rsid w:val="00B74BF2"/>
    <w:rsid w:val="00B758F7"/>
    <w:rsid w:val="00B76416"/>
    <w:rsid w:val="00B7650C"/>
    <w:rsid w:val="00B76851"/>
    <w:rsid w:val="00B76F69"/>
    <w:rsid w:val="00B77B8C"/>
    <w:rsid w:val="00B77E4B"/>
    <w:rsid w:val="00B77EB6"/>
    <w:rsid w:val="00B800B9"/>
    <w:rsid w:val="00B801DA"/>
    <w:rsid w:val="00B80496"/>
    <w:rsid w:val="00B808E5"/>
    <w:rsid w:val="00B80AEF"/>
    <w:rsid w:val="00B80C1B"/>
    <w:rsid w:val="00B81891"/>
    <w:rsid w:val="00B81BB8"/>
    <w:rsid w:val="00B81CFE"/>
    <w:rsid w:val="00B82458"/>
    <w:rsid w:val="00B8276B"/>
    <w:rsid w:val="00B82AB1"/>
    <w:rsid w:val="00B82ACA"/>
    <w:rsid w:val="00B82B26"/>
    <w:rsid w:val="00B83005"/>
    <w:rsid w:val="00B83590"/>
    <w:rsid w:val="00B83FFD"/>
    <w:rsid w:val="00B840BB"/>
    <w:rsid w:val="00B84364"/>
    <w:rsid w:val="00B845B1"/>
    <w:rsid w:val="00B8469B"/>
    <w:rsid w:val="00B846B8"/>
    <w:rsid w:val="00B84A9A"/>
    <w:rsid w:val="00B84C4E"/>
    <w:rsid w:val="00B84EC9"/>
    <w:rsid w:val="00B84FA7"/>
    <w:rsid w:val="00B8507A"/>
    <w:rsid w:val="00B85191"/>
    <w:rsid w:val="00B858A7"/>
    <w:rsid w:val="00B859B0"/>
    <w:rsid w:val="00B85E84"/>
    <w:rsid w:val="00B85FFE"/>
    <w:rsid w:val="00B861A9"/>
    <w:rsid w:val="00B86392"/>
    <w:rsid w:val="00B866F8"/>
    <w:rsid w:val="00B86AE3"/>
    <w:rsid w:val="00B86DFD"/>
    <w:rsid w:val="00B86E92"/>
    <w:rsid w:val="00B87149"/>
    <w:rsid w:val="00B8714A"/>
    <w:rsid w:val="00B871C8"/>
    <w:rsid w:val="00B876FE"/>
    <w:rsid w:val="00B87CFD"/>
    <w:rsid w:val="00B87D31"/>
    <w:rsid w:val="00B87E8A"/>
    <w:rsid w:val="00B90556"/>
    <w:rsid w:val="00B90583"/>
    <w:rsid w:val="00B90BDC"/>
    <w:rsid w:val="00B90DA5"/>
    <w:rsid w:val="00B90EEE"/>
    <w:rsid w:val="00B915F7"/>
    <w:rsid w:val="00B91607"/>
    <w:rsid w:val="00B9174B"/>
    <w:rsid w:val="00B91848"/>
    <w:rsid w:val="00B91A5E"/>
    <w:rsid w:val="00B91ABE"/>
    <w:rsid w:val="00B91E2C"/>
    <w:rsid w:val="00B92094"/>
    <w:rsid w:val="00B92289"/>
    <w:rsid w:val="00B929B0"/>
    <w:rsid w:val="00B92CDA"/>
    <w:rsid w:val="00B930A6"/>
    <w:rsid w:val="00B9356C"/>
    <w:rsid w:val="00B93BBD"/>
    <w:rsid w:val="00B9417E"/>
    <w:rsid w:val="00B94513"/>
    <w:rsid w:val="00B9464B"/>
    <w:rsid w:val="00B9489A"/>
    <w:rsid w:val="00B94AD4"/>
    <w:rsid w:val="00B94B15"/>
    <w:rsid w:val="00B94DD2"/>
    <w:rsid w:val="00B950F6"/>
    <w:rsid w:val="00B957A8"/>
    <w:rsid w:val="00B95AD6"/>
    <w:rsid w:val="00B95BE9"/>
    <w:rsid w:val="00B95C41"/>
    <w:rsid w:val="00B95CD6"/>
    <w:rsid w:val="00B95D1D"/>
    <w:rsid w:val="00B95FD4"/>
    <w:rsid w:val="00B96278"/>
    <w:rsid w:val="00B97342"/>
    <w:rsid w:val="00B978AB"/>
    <w:rsid w:val="00B97E59"/>
    <w:rsid w:val="00B97F66"/>
    <w:rsid w:val="00BA0631"/>
    <w:rsid w:val="00BA08FB"/>
    <w:rsid w:val="00BA0D2F"/>
    <w:rsid w:val="00BA0E01"/>
    <w:rsid w:val="00BA0EC1"/>
    <w:rsid w:val="00BA1509"/>
    <w:rsid w:val="00BA1541"/>
    <w:rsid w:val="00BA172C"/>
    <w:rsid w:val="00BA256A"/>
    <w:rsid w:val="00BA27EE"/>
    <w:rsid w:val="00BA29CE"/>
    <w:rsid w:val="00BA37A1"/>
    <w:rsid w:val="00BA39F6"/>
    <w:rsid w:val="00BA3F36"/>
    <w:rsid w:val="00BA4E40"/>
    <w:rsid w:val="00BA4F0F"/>
    <w:rsid w:val="00BA5076"/>
    <w:rsid w:val="00BA5490"/>
    <w:rsid w:val="00BA56C8"/>
    <w:rsid w:val="00BA598D"/>
    <w:rsid w:val="00BA5A10"/>
    <w:rsid w:val="00BA6301"/>
    <w:rsid w:val="00BA6472"/>
    <w:rsid w:val="00BA70AC"/>
    <w:rsid w:val="00BA738F"/>
    <w:rsid w:val="00BA7516"/>
    <w:rsid w:val="00BA76A4"/>
    <w:rsid w:val="00BA7A06"/>
    <w:rsid w:val="00BA7AFD"/>
    <w:rsid w:val="00BA7C57"/>
    <w:rsid w:val="00BA7DDC"/>
    <w:rsid w:val="00BB002D"/>
    <w:rsid w:val="00BB008B"/>
    <w:rsid w:val="00BB012E"/>
    <w:rsid w:val="00BB014D"/>
    <w:rsid w:val="00BB0C40"/>
    <w:rsid w:val="00BB0D0A"/>
    <w:rsid w:val="00BB0FAB"/>
    <w:rsid w:val="00BB10D6"/>
    <w:rsid w:val="00BB117A"/>
    <w:rsid w:val="00BB1A7D"/>
    <w:rsid w:val="00BB1ADF"/>
    <w:rsid w:val="00BB1CC6"/>
    <w:rsid w:val="00BB1FA1"/>
    <w:rsid w:val="00BB218F"/>
    <w:rsid w:val="00BB2364"/>
    <w:rsid w:val="00BB2514"/>
    <w:rsid w:val="00BB2872"/>
    <w:rsid w:val="00BB306C"/>
    <w:rsid w:val="00BB31FF"/>
    <w:rsid w:val="00BB33EF"/>
    <w:rsid w:val="00BB3450"/>
    <w:rsid w:val="00BB34B9"/>
    <w:rsid w:val="00BB3881"/>
    <w:rsid w:val="00BB3BA3"/>
    <w:rsid w:val="00BB3E75"/>
    <w:rsid w:val="00BB3ECB"/>
    <w:rsid w:val="00BB4610"/>
    <w:rsid w:val="00BB46AE"/>
    <w:rsid w:val="00BB4905"/>
    <w:rsid w:val="00BB4BA2"/>
    <w:rsid w:val="00BB524A"/>
    <w:rsid w:val="00BB52C2"/>
    <w:rsid w:val="00BB56B3"/>
    <w:rsid w:val="00BB5B28"/>
    <w:rsid w:val="00BB5B94"/>
    <w:rsid w:val="00BB5CDA"/>
    <w:rsid w:val="00BB5CFA"/>
    <w:rsid w:val="00BB5DD3"/>
    <w:rsid w:val="00BB5F7E"/>
    <w:rsid w:val="00BB60A0"/>
    <w:rsid w:val="00BB6BCF"/>
    <w:rsid w:val="00BB6EE4"/>
    <w:rsid w:val="00BB70C3"/>
    <w:rsid w:val="00BB7127"/>
    <w:rsid w:val="00BB720F"/>
    <w:rsid w:val="00BB73D5"/>
    <w:rsid w:val="00BB757A"/>
    <w:rsid w:val="00BB7B95"/>
    <w:rsid w:val="00BB7C52"/>
    <w:rsid w:val="00BB7C81"/>
    <w:rsid w:val="00BC0604"/>
    <w:rsid w:val="00BC0BCD"/>
    <w:rsid w:val="00BC0D26"/>
    <w:rsid w:val="00BC14BF"/>
    <w:rsid w:val="00BC1750"/>
    <w:rsid w:val="00BC194C"/>
    <w:rsid w:val="00BC1A28"/>
    <w:rsid w:val="00BC1CA9"/>
    <w:rsid w:val="00BC1ED7"/>
    <w:rsid w:val="00BC1F22"/>
    <w:rsid w:val="00BC2440"/>
    <w:rsid w:val="00BC26BF"/>
    <w:rsid w:val="00BC2C02"/>
    <w:rsid w:val="00BC2C0C"/>
    <w:rsid w:val="00BC2C88"/>
    <w:rsid w:val="00BC2CDA"/>
    <w:rsid w:val="00BC2D1A"/>
    <w:rsid w:val="00BC2E18"/>
    <w:rsid w:val="00BC356B"/>
    <w:rsid w:val="00BC40B9"/>
    <w:rsid w:val="00BC436D"/>
    <w:rsid w:val="00BC452B"/>
    <w:rsid w:val="00BC4BF6"/>
    <w:rsid w:val="00BC4FFD"/>
    <w:rsid w:val="00BC5517"/>
    <w:rsid w:val="00BC56D5"/>
    <w:rsid w:val="00BC575D"/>
    <w:rsid w:val="00BC57CE"/>
    <w:rsid w:val="00BC5810"/>
    <w:rsid w:val="00BC59F0"/>
    <w:rsid w:val="00BC5BED"/>
    <w:rsid w:val="00BC5C44"/>
    <w:rsid w:val="00BC5CB7"/>
    <w:rsid w:val="00BC600C"/>
    <w:rsid w:val="00BC635D"/>
    <w:rsid w:val="00BC686E"/>
    <w:rsid w:val="00BC698A"/>
    <w:rsid w:val="00BC6F25"/>
    <w:rsid w:val="00BC74AE"/>
    <w:rsid w:val="00BC7E89"/>
    <w:rsid w:val="00BD05CD"/>
    <w:rsid w:val="00BD08AA"/>
    <w:rsid w:val="00BD0EE4"/>
    <w:rsid w:val="00BD0F0A"/>
    <w:rsid w:val="00BD0F43"/>
    <w:rsid w:val="00BD1003"/>
    <w:rsid w:val="00BD1041"/>
    <w:rsid w:val="00BD127A"/>
    <w:rsid w:val="00BD168F"/>
    <w:rsid w:val="00BD2003"/>
    <w:rsid w:val="00BD20DA"/>
    <w:rsid w:val="00BD22E9"/>
    <w:rsid w:val="00BD28CF"/>
    <w:rsid w:val="00BD29AC"/>
    <w:rsid w:val="00BD2C10"/>
    <w:rsid w:val="00BD2D44"/>
    <w:rsid w:val="00BD2D7D"/>
    <w:rsid w:val="00BD2F51"/>
    <w:rsid w:val="00BD3005"/>
    <w:rsid w:val="00BD32D0"/>
    <w:rsid w:val="00BD33F2"/>
    <w:rsid w:val="00BD382B"/>
    <w:rsid w:val="00BD3A7D"/>
    <w:rsid w:val="00BD3E88"/>
    <w:rsid w:val="00BD4763"/>
    <w:rsid w:val="00BD49E9"/>
    <w:rsid w:val="00BD4B46"/>
    <w:rsid w:val="00BD4FA0"/>
    <w:rsid w:val="00BD551C"/>
    <w:rsid w:val="00BD56F9"/>
    <w:rsid w:val="00BD5A02"/>
    <w:rsid w:val="00BD5BB4"/>
    <w:rsid w:val="00BD77A6"/>
    <w:rsid w:val="00BD7E51"/>
    <w:rsid w:val="00BD7E72"/>
    <w:rsid w:val="00BE025A"/>
    <w:rsid w:val="00BE029E"/>
    <w:rsid w:val="00BE0ACB"/>
    <w:rsid w:val="00BE0C03"/>
    <w:rsid w:val="00BE1591"/>
    <w:rsid w:val="00BE1B89"/>
    <w:rsid w:val="00BE1E4D"/>
    <w:rsid w:val="00BE2179"/>
    <w:rsid w:val="00BE2665"/>
    <w:rsid w:val="00BE2837"/>
    <w:rsid w:val="00BE37EC"/>
    <w:rsid w:val="00BE39BE"/>
    <w:rsid w:val="00BE3AF8"/>
    <w:rsid w:val="00BE3B10"/>
    <w:rsid w:val="00BE3B95"/>
    <w:rsid w:val="00BE3CD8"/>
    <w:rsid w:val="00BE4555"/>
    <w:rsid w:val="00BE4CA6"/>
    <w:rsid w:val="00BE4F5B"/>
    <w:rsid w:val="00BE51D9"/>
    <w:rsid w:val="00BE53D0"/>
    <w:rsid w:val="00BE5500"/>
    <w:rsid w:val="00BE5CE6"/>
    <w:rsid w:val="00BE60C9"/>
    <w:rsid w:val="00BE61E5"/>
    <w:rsid w:val="00BE640E"/>
    <w:rsid w:val="00BE65C3"/>
    <w:rsid w:val="00BE6701"/>
    <w:rsid w:val="00BE6BE6"/>
    <w:rsid w:val="00BE6D86"/>
    <w:rsid w:val="00BE77CC"/>
    <w:rsid w:val="00BE7C43"/>
    <w:rsid w:val="00BE7D84"/>
    <w:rsid w:val="00BF04FF"/>
    <w:rsid w:val="00BF076D"/>
    <w:rsid w:val="00BF0BDE"/>
    <w:rsid w:val="00BF0FCD"/>
    <w:rsid w:val="00BF1C3F"/>
    <w:rsid w:val="00BF206D"/>
    <w:rsid w:val="00BF22FB"/>
    <w:rsid w:val="00BF241A"/>
    <w:rsid w:val="00BF2722"/>
    <w:rsid w:val="00BF2892"/>
    <w:rsid w:val="00BF2EAB"/>
    <w:rsid w:val="00BF3F34"/>
    <w:rsid w:val="00BF4247"/>
    <w:rsid w:val="00BF4C2F"/>
    <w:rsid w:val="00BF4D9E"/>
    <w:rsid w:val="00BF5146"/>
    <w:rsid w:val="00BF51DD"/>
    <w:rsid w:val="00BF5A21"/>
    <w:rsid w:val="00BF5A4F"/>
    <w:rsid w:val="00BF5CBF"/>
    <w:rsid w:val="00BF5D09"/>
    <w:rsid w:val="00BF5EA3"/>
    <w:rsid w:val="00BF624A"/>
    <w:rsid w:val="00BF677F"/>
    <w:rsid w:val="00BF67D8"/>
    <w:rsid w:val="00BF6D90"/>
    <w:rsid w:val="00BF7033"/>
    <w:rsid w:val="00BF7603"/>
    <w:rsid w:val="00BF764A"/>
    <w:rsid w:val="00BF78D8"/>
    <w:rsid w:val="00BF7928"/>
    <w:rsid w:val="00C00B75"/>
    <w:rsid w:val="00C00F48"/>
    <w:rsid w:val="00C01291"/>
    <w:rsid w:val="00C01363"/>
    <w:rsid w:val="00C015FD"/>
    <w:rsid w:val="00C01997"/>
    <w:rsid w:val="00C01D0F"/>
    <w:rsid w:val="00C02362"/>
    <w:rsid w:val="00C02F7D"/>
    <w:rsid w:val="00C030E9"/>
    <w:rsid w:val="00C0358F"/>
    <w:rsid w:val="00C03603"/>
    <w:rsid w:val="00C036C0"/>
    <w:rsid w:val="00C036EC"/>
    <w:rsid w:val="00C036FB"/>
    <w:rsid w:val="00C0398F"/>
    <w:rsid w:val="00C03ECA"/>
    <w:rsid w:val="00C03F61"/>
    <w:rsid w:val="00C044D6"/>
    <w:rsid w:val="00C047B8"/>
    <w:rsid w:val="00C0481A"/>
    <w:rsid w:val="00C04EED"/>
    <w:rsid w:val="00C05096"/>
    <w:rsid w:val="00C05669"/>
    <w:rsid w:val="00C058F4"/>
    <w:rsid w:val="00C05D65"/>
    <w:rsid w:val="00C05D7F"/>
    <w:rsid w:val="00C0688E"/>
    <w:rsid w:val="00C06907"/>
    <w:rsid w:val="00C06A86"/>
    <w:rsid w:val="00C06F33"/>
    <w:rsid w:val="00C070B4"/>
    <w:rsid w:val="00C070D4"/>
    <w:rsid w:val="00C073F7"/>
    <w:rsid w:val="00C0740F"/>
    <w:rsid w:val="00C07D09"/>
    <w:rsid w:val="00C07E65"/>
    <w:rsid w:val="00C100BD"/>
    <w:rsid w:val="00C1083C"/>
    <w:rsid w:val="00C10862"/>
    <w:rsid w:val="00C11447"/>
    <w:rsid w:val="00C11528"/>
    <w:rsid w:val="00C11630"/>
    <w:rsid w:val="00C116CD"/>
    <w:rsid w:val="00C119A5"/>
    <w:rsid w:val="00C11B1C"/>
    <w:rsid w:val="00C11DF9"/>
    <w:rsid w:val="00C12131"/>
    <w:rsid w:val="00C122F3"/>
    <w:rsid w:val="00C1252F"/>
    <w:rsid w:val="00C12938"/>
    <w:rsid w:val="00C12DA4"/>
    <w:rsid w:val="00C12F7B"/>
    <w:rsid w:val="00C13192"/>
    <w:rsid w:val="00C1351E"/>
    <w:rsid w:val="00C135C0"/>
    <w:rsid w:val="00C13AFC"/>
    <w:rsid w:val="00C13C4E"/>
    <w:rsid w:val="00C13E8B"/>
    <w:rsid w:val="00C14532"/>
    <w:rsid w:val="00C1453A"/>
    <w:rsid w:val="00C1461D"/>
    <w:rsid w:val="00C14A45"/>
    <w:rsid w:val="00C14CAF"/>
    <w:rsid w:val="00C14DB7"/>
    <w:rsid w:val="00C15398"/>
    <w:rsid w:val="00C15487"/>
    <w:rsid w:val="00C15587"/>
    <w:rsid w:val="00C159BC"/>
    <w:rsid w:val="00C15EA1"/>
    <w:rsid w:val="00C1689F"/>
    <w:rsid w:val="00C16DC6"/>
    <w:rsid w:val="00C16E15"/>
    <w:rsid w:val="00C16E70"/>
    <w:rsid w:val="00C16F1E"/>
    <w:rsid w:val="00C17241"/>
    <w:rsid w:val="00C1732C"/>
    <w:rsid w:val="00C17730"/>
    <w:rsid w:val="00C1774D"/>
    <w:rsid w:val="00C17ACC"/>
    <w:rsid w:val="00C17E23"/>
    <w:rsid w:val="00C20468"/>
    <w:rsid w:val="00C20488"/>
    <w:rsid w:val="00C2072A"/>
    <w:rsid w:val="00C20C3B"/>
    <w:rsid w:val="00C2168A"/>
    <w:rsid w:val="00C216F1"/>
    <w:rsid w:val="00C22009"/>
    <w:rsid w:val="00C225A8"/>
    <w:rsid w:val="00C22D86"/>
    <w:rsid w:val="00C23070"/>
    <w:rsid w:val="00C23256"/>
    <w:rsid w:val="00C232B5"/>
    <w:rsid w:val="00C23328"/>
    <w:rsid w:val="00C2332C"/>
    <w:rsid w:val="00C23D8E"/>
    <w:rsid w:val="00C240D8"/>
    <w:rsid w:val="00C24323"/>
    <w:rsid w:val="00C2459C"/>
    <w:rsid w:val="00C2463E"/>
    <w:rsid w:val="00C248A4"/>
    <w:rsid w:val="00C24ADB"/>
    <w:rsid w:val="00C24BF1"/>
    <w:rsid w:val="00C254D2"/>
    <w:rsid w:val="00C25750"/>
    <w:rsid w:val="00C25A38"/>
    <w:rsid w:val="00C2681F"/>
    <w:rsid w:val="00C26ACF"/>
    <w:rsid w:val="00C26DCB"/>
    <w:rsid w:val="00C2703E"/>
    <w:rsid w:val="00C2751E"/>
    <w:rsid w:val="00C27961"/>
    <w:rsid w:val="00C27DF8"/>
    <w:rsid w:val="00C3018F"/>
    <w:rsid w:val="00C30C4C"/>
    <w:rsid w:val="00C30C9C"/>
    <w:rsid w:val="00C30CF4"/>
    <w:rsid w:val="00C30EB5"/>
    <w:rsid w:val="00C310EB"/>
    <w:rsid w:val="00C3122B"/>
    <w:rsid w:val="00C31280"/>
    <w:rsid w:val="00C319C4"/>
    <w:rsid w:val="00C31C38"/>
    <w:rsid w:val="00C31FD1"/>
    <w:rsid w:val="00C321D0"/>
    <w:rsid w:val="00C3227E"/>
    <w:rsid w:val="00C32632"/>
    <w:rsid w:val="00C328A5"/>
    <w:rsid w:val="00C32A43"/>
    <w:rsid w:val="00C32A76"/>
    <w:rsid w:val="00C32EE4"/>
    <w:rsid w:val="00C32FC9"/>
    <w:rsid w:val="00C330A2"/>
    <w:rsid w:val="00C33354"/>
    <w:rsid w:val="00C33534"/>
    <w:rsid w:val="00C339E8"/>
    <w:rsid w:val="00C33A2E"/>
    <w:rsid w:val="00C33E56"/>
    <w:rsid w:val="00C3429E"/>
    <w:rsid w:val="00C34723"/>
    <w:rsid w:val="00C34AD6"/>
    <w:rsid w:val="00C34CA4"/>
    <w:rsid w:val="00C35918"/>
    <w:rsid w:val="00C35AFE"/>
    <w:rsid w:val="00C35B06"/>
    <w:rsid w:val="00C35C36"/>
    <w:rsid w:val="00C35CE2"/>
    <w:rsid w:val="00C35E6B"/>
    <w:rsid w:val="00C364EA"/>
    <w:rsid w:val="00C36515"/>
    <w:rsid w:val="00C36E1B"/>
    <w:rsid w:val="00C3740D"/>
    <w:rsid w:val="00C37522"/>
    <w:rsid w:val="00C3797A"/>
    <w:rsid w:val="00C37AA7"/>
    <w:rsid w:val="00C37D48"/>
    <w:rsid w:val="00C402BB"/>
    <w:rsid w:val="00C40D48"/>
    <w:rsid w:val="00C40DEB"/>
    <w:rsid w:val="00C40F15"/>
    <w:rsid w:val="00C4104B"/>
    <w:rsid w:val="00C411BD"/>
    <w:rsid w:val="00C413D7"/>
    <w:rsid w:val="00C4182A"/>
    <w:rsid w:val="00C419E1"/>
    <w:rsid w:val="00C41AA1"/>
    <w:rsid w:val="00C41DC9"/>
    <w:rsid w:val="00C42498"/>
    <w:rsid w:val="00C42A87"/>
    <w:rsid w:val="00C42EC7"/>
    <w:rsid w:val="00C42F8C"/>
    <w:rsid w:val="00C43006"/>
    <w:rsid w:val="00C43111"/>
    <w:rsid w:val="00C4319C"/>
    <w:rsid w:val="00C433BB"/>
    <w:rsid w:val="00C43A3C"/>
    <w:rsid w:val="00C43CA5"/>
    <w:rsid w:val="00C43D61"/>
    <w:rsid w:val="00C43DF0"/>
    <w:rsid w:val="00C441D6"/>
    <w:rsid w:val="00C4472E"/>
    <w:rsid w:val="00C448B3"/>
    <w:rsid w:val="00C44BF6"/>
    <w:rsid w:val="00C450B5"/>
    <w:rsid w:val="00C455AB"/>
    <w:rsid w:val="00C45AE8"/>
    <w:rsid w:val="00C460A6"/>
    <w:rsid w:val="00C46422"/>
    <w:rsid w:val="00C47488"/>
    <w:rsid w:val="00C47832"/>
    <w:rsid w:val="00C47945"/>
    <w:rsid w:val="00C47976"/>
    <w:rsid w:val="00C47D67"/>
    <w:rsid w:val="00C47F67"/>
    <w:rsid w:val="00C500A8"/>
    <w:rsid w:val="00C50799"/>
    <w:rsid w:val="00C511DD"/>
    <w:rsid w:val="00C51691"/>
    <w:rsid w:val="00C51C7E"/>
    <w:rsid w:val="00C527F1"/>
    <w:rsid w:val="00C52873"/>
    <w:rsid w:val="00C52ECA"/>
    <w:rsid w:val="00C52F2C"/>
    <w:rsid w:val="00C530AE"/>
    <w:rsid w:val="00C530C2"/>
    <w:rsid w:val="00C530F9"/>
    <w:rsid w:val="00C533C3"/>
    <w:rsid w:val="00C53451"/>
    <w:rsid w:val="00C5350B"/>
    <w:rsid w:val="00C53B00"/>
    <w:rsid w:val="00C53CCC"/>
    <w:rsid w:val="00C53F2A"/>
    <w:rsid w:val="00C53F88"/>
    <w:rsid w:val="00C54203"/>
    <w:rsid w:val="00C543F5"/>
    <w:rsid w:val="00C54709"/>
    <w:rsid w:val="00C5471C"/>
    <w:rsid w:val="00C54944"/>
    <w:rsid w:val="00C54A19"/>
    <w:rsid w:val="00C54AA5"/>
    <w:rsid w:val="00C54C3E"/>
    <w:rsid w:val="00C54FA3"/>
    <w:rsid w:val="00C55099"/>
    <w:rsid w:val="00C5510E"/>
    <w:rsid w:val="00C56674"/>
    <w:rsid w:val="00C56689"/>
    <w:rsid w:val="00C5679F"/>
    <w:rsid w:val="00C5692A"/>
    <w:rsid w:val="00C569AD"/>
    <w:rsid w:val="00C5750A"/>
    <w:rsid w:val="00C57A81"/>
    <w:rsid w:val="00C57E5A"/>
    <w:rsid w:val="00C57F17"/>
    <w:rsid w:val="00C57F71"/>
    <w:rsid w:val="00C6061F"/>
    <w:rsid w:val="00C6062E"/>
    <w:rsid w:val="00C60A9F"/>
    <w:rsid w:val="00C60BA4"/>
    <w:rsid w:val="00C60EF7"/>
    <w:rsid w:val="00C60F25"/>
    <w:rsid w:val="00C615BC"/>
    <w:rsid w:val="00C61784"/>
    <w:rsid w:val="00C6182B"/>
    <w:rsid w:val="00C619D3"/>
    <w:rsid w:val="00C61C86"/>
    <w:rsid w:val="00C622A9"/>
    <w:rsid w:val="00C62386"/>
    <w:rsid w:val="00C62815"/>
    <w:rsid w:val="00C62A11"/>
    <w:rsid w:val="00C62B4F"/>
    <w:rsid w:val="00C62F6D"/>
    <w:rsid w:val="00C6358D"/>
    <w:rsid w:val="00C63647"/>
    <w:rsid w:val="00C637F9"/>
    <w:rsid w:val="00C63A8C"/>
    <w:rsid w:val="00C63AB4"/>
    <w:rsid w:val="00C63F0C"/>
    <w:rsid w:val="00C642F8"/>
    <w:rsid w:val="00C64359"/>
    <w:rsid w:val="00C64552"/>
    <w:rsid w:val="00C6466A"/>
    <w:rsid w:val="00C65039"/>
    <w:rsid w:val="00C65084"/>
    <w:rsid w:val="00C650B6"/>
    <w:rsid w:val="00C6523B"/>
    <w:rsid w:val="00C65371"/>
    <w:rsid w:val="00C6540B"/>
    <w:rsid w:val="00C6564F"/>
    <w:rsid w:val="00C659D2"/>
    <w:rsid w:val="00C65A66"/>
    <w:rsid w:val="00C65CA5"/>
    <w:rsid w:val="00C65F1E"/>
    <w:rsid w:val="00C660E6"/>
    <w:rsid w:val="00C6616F"/>
    <w:rsid w:val="00C661D4"/>
    <w:rsid w:val="00C663CE"/>
    <w:rsid w:val="00C6667C"/>
    <w:rsid w:val="00C667DB"/>
    <w:rsid w:val="00C66820"/>
    <w:rsid w:val="00C66A1D"/>
    <w:rsid w:val="00C66A7F"/>
    <w:rsid w:val="00C66D57"/>
    <w:rsid w:val="00C66F02"/>
    <w:rsid w:val="00C67098"/>
    <w:rsid w:val="00C67C0D"/>
    <w:rsid w:val="00C67F97"/>
    <w:rsid w:val="00C70333"/>
    <w:rsid w:val="00C7056F"/>
    <w:rsid w:val="00C70A3C"/>
    <w:rsid w:val="00C714FC"/>
    <w:rsid w:val="00C716FB"/>
    <w:rsid w:val="00C7197E"/>
    <w:rsid w:val="00C72DD6"/>
    <w:rsid w:val="00C731C8"/>
    <w:rsid w:val="00C739B9"/>
    <w:rsid w:val="00C73D63"/>
    <w:rsid w:val="00C73E8A"/>
    <w:rsid w:val="00C74359"/>
    <w:rsid w:val="00C7469E"/>
    <w:rsid w:val="00C749B3"/>
    <w:rsid w:val="00C75317"/>
    <w:rsid w:val="00C7558F"/>
    <w:rsid w:val="00C758ED"/>
    <w:rsid w:val="00C75B3B"/>
    <w:rsid w:val="00C75E66"/>
    <w:rsid w:val="00C75F05"/>
    <w:rsid w:val="00C76377"/>
    <w:rsid w:val="00C7669C"/>
    <w:rsid w:val="00C76BE7"/>
    <w:rsid w:val="00C76F82"/>
    <w:rsid w:val="00C772EB"/>
    <w:rsid w:val="00C77BD4"/>
    <w:rsid w:val="00C77FF6"/>
    <w:rsid w:val="00C800F1"/>
    <w:rsid w:val="00C80455"/>
    <w:rsid w:val="00C80B0A"/>
    <w:rsid w:val="00C81333"/>
    <w:rsid w:val="00C813A5"/>
    <w:rsid w:val="00C81692"/>
    <w:rsid w:val="00C8174E"/>
    <w:rsid w:val="00C817A8"/>
    <w:rsid w:val="00C82378"/>
    <w:rsid w:val="00C8243F"/>
    <w:rsid w:val="00C82821"/>
    <w:rsid w:val="00C828E3"/>
    <w:rsid w:val="00C82C47"/>
    <w:rsid w:val="00C8312A"/>
    <w:rsid w:val="00C832B0"/>
    <w:rsid w:val="00C83521"/>
    <w:rsid w:val="00C839F4"/>
    <w:rsid w:val="00C83AE5"/>
    <w:rsid w:val="00C83BC5"/>
    <w:rsid w:val="00C83D1B"/>
    <w:rsid w:val="00C83F7B"/>
    <w:rsid w:val="00C84557"/>
    <w:rsid w:val="00C8476E"/>
    <w:rsid w:val="00C8513C"/>
    <w:rsid w:val="00C85189"/>
    <w:rsid w:val="00C8532E"/>
    <w:rsid w:val="00C854AB"/>
    <w:rsid w:val="00C856C2"/>
    <w:rsid w:val="00C85715"/>
    <w:rsid w:val="00C8702C"/>
    <w:rsid w:val="00C87160"/>
    <w:rsid w:val="00C874B3"/>
    <w:rsid w:val="00C876A9"/>
    <w:rsid w:val="00C87984"/>
    <w:rsid w:val="00C87AF8"/>
    <w:rsid w:val="00C87C7F"/>
    <w:rsid w:val="00C87E64"/>
    <w:rsid w:val="00C9003D"/>
    <w:rsid w:val="00C90EDF"/>
    <w:rsid w:val="00C914D9"/>
    <w:rsid w:val="00C91B1F"/>
    <w:rsid w:val="00C91B61"/>
    <w:rsid w:val="00C9213F"/>
    <w:rsid w:val="00C927E1"/>
    <w:rsid w:val="00C92B30"/>
    <w:rsid w:val="00C92D70"/>
    <w:rsid w:val="00C92F76"/>
    <w:rsid w:val="00C931F1"/>
    <w:rsid w:val="00C9370F"/>
    <w:rsid w:val="00C9388E"/>
    <w:rsid w:val="00C938E4"/>
    <w:rsid w:val="00C940A3"/>
    <w:rsid w:val="00C9539A"/>
    <w:rsid w:val="00C95B30"/>
    <w:rsid w:val="00C95E62"/>
    <w:rsid w:val="00C95FA5"/>
    <w:rsid w:val="00C9685A"/>
    <w:rsid w:val="00C968AD"/>
    <w:rsid w:val="00C96B70"/>
    <w:rsid w:val="00C97461"/>
    <w:rsid w:val="00C97473"/>
    <w:rsid w:val="00C97A1A"/>
    <w:rsid w:val="00C97CB5"/>
    <w:rsid w:val="00C97D67"/>
    <w:rsid w:val="00CA00BA"/>
    <w:rsid w:val="00CA019C"/>
    <w:rsid w:val="00CA04FC"/>
    <w:rsid w:val="00CA12B6"/>
    <w:rsid w:val="00CA15C2"/>
    <w:rsid w:val="00CA18AD"/>
    <w:rsid w:val="00CA1912"/>
    <w:rsid w:val="00CA1A68"/>
    <w:rsid w:val="00CA1EDF"/>
    <w:rsid w:val="00CA25E8"/>
    <w:rsid w:val="00CA27A0"/>
    <w:rsid w:val="00CA2C79"/>
    <w:rsid w:val="00CA2E69"/>
    <w:rsid w:val="00CA2F03"/>
    <w:rsid w:val="00CA2FE8"/>
    <w:rsid w:val="00CA3155"/>
    <w:rsid w:val="00CA324C"/>
    <w:rsid w:val="00CA39BA"/>
    <w:rsid w:val="00CA39E5"/>
    <w:rsid w:val="00CA3CCB"/>
    <w:rsid w:val="00CA3E2C"/>
    <w:rsid w:val="00CA4899"/>
    <w:rsid w:val="00CA4A09"/>
    <w:rsid w:val="00CA4EEB"/>
    <w:rsid w:val="00CA4EF0"/>
    <w:rsid w:val="00CA4F25"/>
    <w:rsid w:val="00CA5052"/>
    <w:rsid w:val="00CA5257"/>
    <w:rsid w:val="00CA5423"/>
    <w:rsid w:val="00CA58CB"/>
    <w:rsid w:val="00CA5BB9"/>
    <w:rsid w:val="00CA60BC"/>
    <w:rsid w:val="00CA632F"/>
    <w:rsid w:val="00CA664A"/>
    <w:rsid w:val="00CA69D9"/>
    <w:rsid w:val="00CA6C9C"/>
    <w:rsid w:val="00CA72D3"/>
    <w:rsid w:val="00CA783A"/>
    <w:rsid w:val="00CA79A4"/>
    <w:rsid w:val="00CB0261"/>
    <w:rsid w:val="00CB059B"/>
    <w:rsid w:val="00CB065E"/>
    <w:rsid w:val="00CB0726"/>
    <w:rsid w:val="00CB075E"/>
    <w:rsid w:val="00CB0C6F"/>
    <w:rsid w:val="00CB0CA5"/>
    <w:rsid w:val="00CB0DDE"/>
    <w:rsid w:val="00CB141A"/>
    <w:rsid w:val="00CB1810"/>
    <w:rsid w:val="00CB19A4"/>
    <w:rsid w:val="00CB1D98"/>
    <w:rsid w:val="00CB1F3B"/>
    <w:rsid w:val="00CB2337"/>
    <w:rsid w:val="00CB2725"/>
    <w:rsid w:val="00CB2F71"/>
    <w:rsid w:val="00CB332F"/>
    <w:rsid w:val="00CB33DE"/>
    <w:rsid w:val="00CB3B26"/>
    <w:rsid w:val="00CB3E66"/>
    <w:rsid w:val="00CB4507"/>
    <w:rsid w:val="00CB45D6"/>
    <w:rsid w:val="00CB4836"/>
    <w:rsid w:val="00CB4895"/>
    <w:rsid w:val="00CB4FA2"/>
    <w:rsid w:val="00CB54B5"/>
    <w:rsid w:val="00CB5AD0"/>
    <w:rsid w:val="00CB5D2C"/>
    <w:rsid w:val="00CB647A"/>
    <w:rsid w:val="00CB68F0"/>
    <w:rsid w:val="00CB7692"/>
    <w:rsid w:val="00CB7EB3"/>
    <w:rsid w:val="00CC0310"/>
    <w:rsid w:val="00CC079B"/>
    <w:rsid w:val="00CC0BB6"/>
    <w:rsid w:val="00CC0FB3"/>
    <w:rsid w:val="00CC11B2"/>
    <w:rsid w:val="00CC1211"/>
    <w:rsid w:val="00CC1521"/>
    <w:rsid w:val="00CC1617"/>
    <w:rsid w:val="00CC1F28"/>
    <w:rsid w:val="00CC21E9"/>
    <w:rsid w:val="00CC231A"/>
    <w:rsid w:val="00CC27FC"/>
    <w:rsid w:val="00CC28B0"/>
    <w:rsid w:val="00CC2B6B"/>
    <w:rsid w:val="00CC2BE5"/>
    <w:rsid w:val="00CC3643"/>
    <w:rsid w:val="00CC3997"/>
    <w:rsid w:val="00CC3F8A"/>
    <w:rsid w:val="00CC40C7"/>
    <w:rsid w:val="00CC4132"/>
    <w:rsid w:val="00CC4499"/>
    <w:rsid w:val="00CC47C4"/>
    <w:rsid w:val="00CC4948"/>
    <w:rsid w:val="00CC4A6C"/>
    <w:rsid w:val="00CC4B71"/>
    <w:rsid w:val="00CC4BDB"/>
    <w:rsid w:val="00CC4F46"/>
    <w:rsid w:val="00CC4F83"/>
    <w:rsid w:val="00CC5388"/>
    <w:rsid w:val="00CC5597"/>
    <w:rsid w:val="00CC5788"/>
    <w:rsid w:val="00CC57D5"/>
    <w:rsid w:val="00CC5BB6"/>
    <w:rsid w:val="00CC5C5F"/>
    <w:rsid w:val="00CC5EC6"/>
    <w:rsid w:val="00CC6365"/>
    <w:rsid w:val="00CC644B"/>
    <w:rsid w:val="00CC6550"/>
    <w:rsid w:val="00CC6831"/>
    <w:rsid w:val="00CC6BD2"/>
    <w:rsid w:val="00CC74DF"/>
    <w:rsid w:val="00CC7D18"/>
    <w:rsid w:val="00CD04CA"/>
    <w:rsid w:val="00CD09F2"/>
    <w:rsid w:val="00CD0C8F"/>
    <w:rsid w:val="00CD0FA6"/>
    <w:rsid w:val="00CD1107"/>
    <w:rsid w:val="00CD146D"/>
    <w:rsid w:val="00CD1473"/>
    <w:rsid w:val="00CD148F"/>
    <w:rsid w:val="00CD1A1E"/>
    <w:rsid w:val="00CD204A"/>
    <w:rsid w:val="00CD2C6B"/>
    <w:rsid w:val="00CD2D67"/>
    <w:rsid w:val="00CD2F85"/>
    <w:rsid w:val="00CD339B"/>
    <w:rsid w:val="00CD35D8"/>
    <w:rsid w:val="00CD3815"/>
    <w:rsid w:val="00CD39EF"/>
    <w:rsid w:val="00CD3C47"/>
    <w:rsid w:val="00CD45B7"/>
    <w:rsid w:val="00CD4C17"/>
    <w:rsid w:val="00CD4FFC"/>
    <w:rsid w:val="00CD58C7"/>
    <w:rsid w:val="00CD5967"/>
    <w:rsid w:val="00CD5AB6"/>
    <w:rsid w:val="00CD6310"/>
    <w:rsid w:val="00CD699E"/>
    <w:rsid w:val="00CD6E38"/>
    <w:rsid w:val="00CD6EC3"/>
    <w:rsid w:val="00CD7124"/>
    <w:rsid w:val="00CD7154"/>
    <w:rsid w:val="00CD7498"/>
    <w:rsid w:val="00CD7658"/>
    <w:rsid w:val="00CD76FB"/>
    <w:rsid w:val="00CD77C0"/>
    <w:rsid w:val="00CD7A8B"/>
    <w:rsid w:val="00CD7BF7"/>
    <w:rsid w:val="00CD7C2D"/>
    <w:rsid w:val="00CE0612"/>
    <w:rsid w:val="00CE0CB6"/>
    <w:rsid w:val="00CE13CC"/>
    <w:rsid w:val="00CE198F"/>
    <w:rsid w:val="00CE1A6F"/>
    <w:rsid w:val="00CE252D"/>
    <w:rsid w:val="00CE26BC"/>
    <w:rsid w:val="00CE3BFC"/>
    <w:rsid w:val="00CE3C46"/>
    <w:rsid w:val="00CE50B6"/>
    <w:rsid w:val="00CE5595"/>
    <w:rsid w:val="00CE5657"/>
    <w:rsid w:val="00CE5745"/>
    <w:rsid w:val="00CE605D"/>
    <w:rsid w:val="00CE606F"/>
    <w:rsid w:val="00CE6124"/>
    <w:rsid w:val="00CE64B3"/>
    <w:rsid w:val="00CE68A8"/>
    <w:rsid w:val="00CE6A89"/>
    <w:rsid w:val="00CE7089"/>
    <w:rsid w:val="00CE70C2"/>
    <w:rsid w:val="00CE79A6"/>
    <w:rsid w:val="00CE7C84"/>
    <w:rsid w:val="00CE7D30"/>
    <w:rsid w:val="00CE7DA2"/>
    <w:rsid w:val="00CF0202"/>
    <w:rsid w:val="00CF06D2"/>
    <w:rsid w:val="00CF06E7"/>
    <w:rsid w:val="00CF0DD3"/>
    <w:rsid w:val="00CF0E15"/>
    <w:rsid w:val="00CF0F32"/>
    <w:rsid w:val="00CF14DB"/>
    <w:rsid w:val="00CF159B"/>
    <w:rsid w:val="00CF1793"/>
    <w:rsid w:val="00CF18A6"/>
    <w:rsid w:val="00CF2153"/>
    <w:rsid w:val="00CF229B"/>
    <w:rsid w:val="00CF25A2"/>
    <w:rsid w:val="00CF2700"/>
    <w:rsid w:val="00CF2A93"/>
    <w:rsid w:val="00CF2B00"/>
    <w:rsid w:val="00CF2F76"/>
    <w:rsid w:val="00CF360A"/>
    <w:rsid w:val="00CF394B"/>
    <w:rsid w:val="00CF39F8"/>
    <w:rsid w:val="00CF4355"/>
    <w:rsid w:val="00CF48A4"/>
    <w:rsid w:val="00CF4CBE"/>
    <w:rsid w:val="00CF610F"/>
    <w:rsid w:val="00CF661A"/>
    <w:rsid w:val="00CF6F6A"/>
    <w:rsid w:val="00CF7066"/>
    <w:rsid w:val="00CF7186"/>
    <w:rsid w:val="00CF752C"/>
    <w:rsid w:val="00CF7646"/>
    <w:rsid w:val="00CF7DDB"/>
    <w:rsid w:val="00CF7F3B"/>
    <w:rsid w:val="00D00B74"/>
    <w:rsid w:val="00D00F7E"/>
    <w:rsid w:val="00D01873"/>
    <w:rsid w:val="00D01891"/>
    <w:rsid w:val="00D0189D"/>
    <w:rsid w:val="00D01CA0"/>
    <w:rsid w:val="00D021A8"/>
    <w:rsid w:val="00D02347"/>
    <w:rsid w:val="00D02599"/>
    <w:rsid w:val="00D02AF4"/>
    <w:rsid w:val="00D02F26"/>
    <w:rsid w:val="00D02FC0"/>
    <w:rsid w:val="00D02FCC"/>
    <w:rsid w:val="00D03177"/>
    <w:rsid w:val="00D0331E"/>
    <w:rsid w:val="00D034FA"/>
    <w:rsid w:val="00D03A09"/>
    <w:rsid w:val="00D0432B"/>
    <w:rsid w:val="00D04374"/>
    <w:rsid w:val="00D050D9"/>
    <w:rsid w:val="00D0518D"/>
    <w:rsid w:val="00D05917"/>
    <w:rsid w:val="00D05C22"/>
    <w:rsid w:val="00D05D19"/>
    <w:rsid w:val="00D062D8"/>
    <w:rsid w:val="00D0644D"/>
    <w:rsid w:val="00D0694F"/>
    <w:rsid w:val="00D07326"/>
    <w:rsid w:val="00D07F00"/>
    <w:rsid w:val="00D10233"/>
    <w:rsid w:val="00D10B9A"/>
    <w:rsid w:val="00D10D51"/>
    <w:rsid w:val="00D112E2"/>
    <w:rsid w:val="00D122B8"/>
    <w:rsid w:val="00D124FA"/>
    <w:rsid w:val="00D12BD0"/>
    <w:rsid w:val="00D12F89"/>
    <w:rsid w:val="00D131F0"/>
    <w:rsid w:val="00D13393"/>
    <w:rsid w:val="00D1350D"/>
    <w:rsid w:val="00D143F6"/>
    <w:rsid w:val="00D148C2"/>
    <w:rsid w:val="00D14BCB"/>
    <w:rsid w:val="00D15307"/>
    <w:rsid w:val="00D15418"/>
    <w:rsid w:val="00D1570F"/>
    <w:rsid w:val="00D159DC"/>
    <w:rsid w:val="00D15EDC"/>
    <w:rsid w:val="00D16602"/>
    <w:rsid w:val="00D1702E"/>
    <w:rsid w:val="00D1744E"/>
    <w:rsid w:val="00D1767C"/>
    <w:rsid w:val="00D17930"/>
    <w:rsid w:val="00D17EFE"/>
    <w:rsid w:val="00D20114"/>
    <w:rsid w:val="00D201FB"/>
    <w:rsid w:val="00D20583"/>
    <w:rsid w:val="00D205AB"/>
    <w:rsid w:val="00D2069F"/>
    <w:rsid w:val="00D20813"/>
    <w:rsid w:val="00D21088"/>
    <w:rsid w:val="00D21335"/>
    <w:rsid w:val="00D21981"/>
    <w:rsid w:val="00D21BFC"/>
    <w:rsid w:val="00D21E0D"/>
    <w:rsid w:val="00D221BB"/>
    <w:rsid w:val="00D228C1"/>
    <w:rsid w:val="00D23C01"/>
    <w:rsid w:val="00D23F39"/>
    <w:rsid w:val="00D2416A"/>
    <w:rsid w:val="00D241FC"/>
    <w:rsid w:val="00D247BF"/>
    <w:rsid w:val="00D248C1"/>
    <w:rsid w:val="00D25069"/>
    <w:rsid w:val="00D25C12"/>
    <w:rsid w:val="00D25E0F"/>
    <w:rsid w:val="00D25F22"/>
    <w:rsid w:val="00D263A8"/>
    <w:rsid w:val="00D26467"/>
    <w:rsid w:val="00D26649"/>
    <w:rsid w:val="00D26963"/>
    <w:rsid w:val="00D269B6"/>
    <w:rsid w:val="00D26CEC"/>
    <w:rsid w:val="00D2708B"/>
    <w:rsid w:val="00D274FB"/>
    <w:rsid w:val="00D27677"/>
    <w:rsid w:val="00D27A3F"/>
    <w:rsid w:val="00D27F3D"/>
    <w:rsid w:val="00D306F1"/>
    <w:rsid w:val="00D3093F"/>
    <w:rsid w:val="00D30AA9"/>
    <w:rsid w:val="00D30CC3"/>
    <w:rsid w:val="00D30E38"/>
    <w:rsid w:val="00D30F66"/>
    <w:rsid w:val="00D310B0"/>
    <w:rsid w:val="00D31231"/>
    <w:rsid w:val="00D31796"/>
    <w:rsid w:val="00D3183A"/>
    <w:rsid w:val="00D31BB5"/>
    <w:rsid w:val="00D3211A"/>
    <w:rsid w:val="00D324F9"/>
    <w:rsid w:val="00D32AEC"/>
    <w:rsid w:val="00D32BB4"/>
    <w:rsid w:val="00D32E05"/>
    <w:rsid w:val="00D32EE0"/>
    <w:rsid w:val="00D33550"/>
    <w:rsid w:val="00D338F2"/>
    <w:rsid w:val="00D3460D"/>
    <w:rsid w:val="00D34A7D"/>
    <w:rsid w:val="00D34D5D"/>
    <w:rsid w:val="00D34E5B"/>
    <w:rsid w:val="00D34EF6"/>
    <w:rsid w:val="00D35053"/>
    <w:rsid w:val="00D35676"/>
    <w:rsid w:val="00D356CD"/>
    <w:rsid w:val="00D3579F"/>
    <w:rsid w:val="00D35BC4"/>
    <w:rsid w:val="00D36364"/>
    <w:rsid w:val="00D36A9A"/>
    <w:rsid w:val="00D36BEE"/>
    <w:rsid w:val="00D37420"/>
    <w:rsid w:val="00D37AF5"/>
    <w:rsid w:val="00D37FDB"/>
    <w:rsid w:val="00D40012"/>
    <w:rsid w:val="00D40753"/>
    <w:rsid w:val="00D40836"/>
    <w:rsid w:val="00D41032"/>
    <w:rsid w:val="00D415C5"/>
    <w:rsid w:val="00D41D6B"/>
    <w:rsid w:val="00D41D78"/>
    <w:rsid w:val="00D41F91"/>
    <w:rsid w:val="00D4228D"/>
    <w:rsid w:val="00D425E4"/>
    <w:rsid w:val="00D42714"/>
    <w:rsid w:val="00D42935"/>
    <w:rsid w:val="00D42C59"/>
    <w:rsid w:val="00D43254"/>
    <w:rsid w:val="00D43399"/>
    <w:rsid w:val="00D4346E"/>
    <w:rsid w:val="00D43595"/>
    <w:rsid w:val="00D438B3"/>
    <w:rsid w:val="00D43BC7"/>
    <w:rsid w:val="00D44AB7"/>
    <w:rsid w:val="00D44E57"/>
    <w:rsid w:val="00D44EBD"/>
    <w:rsid w:val="00D46A33"/>
    <w:rsid w:val="00D46D81"/>
    <w:rsid w:val="00D4734D"/>
    <w:rsid w:val="00D47A3A"/>
    <w:rsid w:val="00D47DDA"/>
    <w:rsid w:val="00D512EC"/>
    <w:rsid w:val="00D51540"/>
    <w:rsid w:val="00D51DBC"/>
    <w:rsid w:val="00D52009"/>
    <w:rsid w:val="00D52246"/>
    <w:rsid w:val="00D5242B"/>
    <w:rsid w:val="00D52638"/>
    <w:rsid w:val="00D52640"/>
    <w:rsid w:val="00D52A74"/>
    <w:rsid w:val="00D53826"/>
    <w:rsid w:val="00D53A2C"/>
    <w:rsid w:val="00D53FDD"/>
    <w:rsid w:val="00D54A77"/>
    <w:rsid w:val="00D54BEE"/>
    <w:rsid w:val="00D54CBE"/>
    <w:rsid w:val="00D54DE1"/>
    <w:rsid w:val="00D54F44"/>
    <w:rsid w:val="00D55014"/>
    <w:rsid w:val="00D5505E"/>
    <w:rsid w:val="00D55598"/>
    <w:rsid w:val="00D557B9"/>
    <w:rsid w:val="00D55BD2"/>
    <w:rsid w:val="00D55F47"/>
    <w:rsid w:val="00D56210"/>
    <w:rsid w:val="00D56249"/>
    <w:rsid w:val="00D5635E"/>
    <w:rsid w:val="00D565E6"/>
    <w:rsid w:val="00D56913"/>
    <w:rsid w:val="00D56DBF"/>
    <w:rsid w:val="00D56FA0"/>
    <w:rsid w:val="00D574B7"/>
    <w:rsid w:val="00D575A4"/>
    <w:rsid w:val="00D577B5"/>
    <w:rsid w:val="00D57991"/>
    <w:rsid w:val="00D57BCB"/>
    <w:rsid w:val="00D57EFE"/>
    <w:rsid w:val="00D60708"/>
    <w:rsid w:val="00D60A16"/>
    <w:rsid w:val="00D60AF2"/>
    <w:rsid w:val="00D60B27"/>
    <w:rsid w:val="00D61076"/>
    <w:rsid w:val="00D616BE"/>
    <w:rsid w:val="00D617E9"/>
    <w:rsid w:val="00D61BDE"/>
    <w:rsid w:val="00D62107"/>
    <w:rsid w:val="00D624DB"/>
    <w:rsid w:val="00D625CC"/>
    <w:rsid w:val="00D62A6A"/>
    <w:rsid w:val="00D6310F"/>
    <w:rsid w:val="00D63355"/>
    <w:rsid w:val="00D6411F"/>
    <w:rsid w:val="00D642C2"/>
    <w:rsid w:val="00D64990"/>
    <w:rsid w:val="00D64B10"/>
    <w:rsid w:val="00D64DBD"/>
    <w:rsid w:val="00D64FF6"/>
    <w:rsid w:val="00D659D7"/>
    <w:rsid w:val="00D65CD1"/>
    <w:rsid w:val="00D66033"/>
    <w:rsid w:val="00D66257"/>
    <w:rsid w:val="00D663BC"/>
    <w:rsid w:val="00D66B5C"/>
    <w:rsid w:val="00D67290"/>
    <w:rsid w:val="00D67628"/>
    <w:rsid w:val="00D677F7"/>
    <w:rsid w:val="00D67B38"/>
    <w:rsid w:val="00D67D5C"/>
    <w:rsid w:val="00D67FBD"/>
    <w:rsid w:val="00D709E2"/>
    <w:rsid w:val="00D70CBE"/>
    <w:rsid w:val="00D70FB7"/>
    <w:rsid w:val="00D7196F"/>
    <w:rsid w:val="00D71E4E"/>
    <w:rsid w:val="00D725E6"/>
    <w:rsid w:val="00D727E4"/>
    <w:rsid w:val="00D72818"/>
    <w:rsid w:val="00D729BF"/>
    <w:rsid w:val="00D72BB5"/>
    <w:rsid w:val="00D72D12"/>
    <w:rsid w:val="00D730F2"/>
    <w:rsid w:val="00D751EB"/>
    <w:rsid w:val="00D7621F"/>
    <w:rsid w:val="00D76458"/>
    <w:rsid w:val="00D76927"/>
    <w:rsid w:val="00D76B6A"/>
    <w:rsid w:val="00D7720E"/>
    <w:rsid w:val="00D77C6F"/>
    <w:rsid w:val="00D80364"/>
    <w:rsid w:val="00D808AF"/>
    <w:rsid w:val="00D80968"/>
    <w:rsid w:val="00D81958"/>
    <w:rsid w:val="00D81AE8"/>
    <w:rsid w:val="00D81BF4"/>
    <w:rsid w:val="00D81EF6"/>
    <w:rsid w:val="00D81F75"/>
    <w:rsid w:val="00D8232F"/>
    <w:rsid w:val="00D8243B"/>
    <w:rsid w:val="00D8276F"/>
    <w:rsid w:val="00D828DE"/>
    <w:rsid w:val="00D8310A"/>
    <w:rsid w:val="00D833C3"/>
    <w:rsid w:val="00D83530"/>
    <w:rsid w:val="00D8376D"/>
    <w:rsid w:val="00D83EFC"/>
    <w:rsid w:val="00D84029"/>
    <w:rsid w:val="00D84204"/>
    <w:rsid w:val="00D84243"/>
    <w:rsid w:val="00D84322"/>
    <w:rsid w:val="00D8468C"/>
    <w:rsid w:val="00D84873"/>
    <w:rsid w:val="00D849F8"/>
    <w:rsid w:val="00D84C0D"/>
    <w:rsid w:val="00D84D07"/>
    <w:rsid w:val="00D84F3C"/>
    <w:rsid w:val="00D85155"/>
    <w:rsid w:val="00D8525D"/>
    <w:rsid w:val="00D856B5"/>
    <w:rsid w:val="00D85FAF"/>
    <w:rsid w:val="00D860F1"/>
    <w:rsid w:val="00D86552"/>
    <w:rsid w:val="00D8655F"/>
    <w:rsid w:val="00D8683A"/>
    <w:rsid w:val="00D86A84"/>
    <w:rsid w:val="00D86B70"/>
    <w:rsid w:val="00D8757E"/>
    <w:rsid w:val="00D87752"/>
    <w:rsid w:val="00D87F9C"/>
    <w:rsid w:val="00D901F5"/>
    <w:rsid w:val="00D904F5"/>
    <w:rsid w:val="00D9052B"/>
    <w:rsid w:val="00D90D46"/>
    <w:rsid w:val="00D90D6C"/>
    <w:rsid w:val="00D90FCF"/>
    <w:rsid w:val="00D911DC"/>
    <w:rsid w:val="00D91251"/>
    <w:rsid w:val="00D9127D"/>
    <w:rsid w:val="00D91597"/>
    <w:rsid w:val="00D91D4E"/>
    <w:rsid w:val="00D91DC5"/>
    <w:rsid w:val="00D922B3"/>
    <w:rsid w:val="00D926D2"/>
    <w:rsid w:val="00D929DC"/>
    <w:rsid w:val="00D92E44"/>
    <w:rsid w:val="00D9321D"/>
    <w:rsid w:val="00D935CA"/>
    <w:rsid w:val="00D9363D"/>
    <w:rsid w:val="00D93A43"/>
    <w:rsid w:val="00D941AB"/>
    <w:rsid w:val="00D94321"/>
    <w:rsid w:val="00D94384"/>
    <w:rsid w:val="00D9441C"/>
    <w:rsid w:val="00D94659"/>
    <w:rsid w:val="00D94829"/>
    <w:rsid w:val="00D94C3A"/>
    <w:rsid w:val="00D94C8F"/>
    <w:rsid w:val="00D95215"/>
    <w:rsid w:val="00D9523E"/>
    <w:rsid w:val="00D95922"/>
    <w:rsid w:val="00D95A91"/>
    <w:rsid w:val="00D95BDC"/>
    <w:rsid w:val="00D95CC5"/>
    <w:rsid w:val="00D96895"/>
    <w:rsid w:val="00D97034"/>
    <w:rsid w:val="00D97410"/>
    <w:rsid w:val="00D974B5"/>
    <w:rsid w:val="00D97647"/>
    <w:rsid w:val="00D976A2"/>
    <w:rsid w:val="00D97760"/>
    <w:rsid w:val="00D97B12"/>
    <w:rsid w:val="00DA00B1"/>
    <w:rsid w:val="00DA019B"/>
    <w:rsid w:val="00DA0283"/>
    <w:rsid w:val="00DA05C5"/>
    <w:rsid w:val="00DA0A07"/>
    <w:rsid w:val="00DA0DC7"/>
    <w:rsid w:val="00DA0F03"/>
    <w:rsid w:val="00DA0F15"/>
    <w:rsid w:val="00DA154E"/>
    <w:rsid w:val="00DA158D"/>
    <w:rsid w:val="00DA1723"/>
    <w:rsid w:val="00DA25A0"/>
    <w:rsid w:val="00DA2820"/>
    <w:rsid w:val="00DA2CB6"/>
    <w:rsid w:val="00DA3466"/>
    <w:rsid w:val="00DA3623"/>
    <w:rsid w:val="00DA49B4"/>
    <w:rsid w:val="00DA4A09"/>
    <w:rsid w:val="00DA4C84"/>
    <w:rsid w:val="00DA534D"/>
    <w:rsid w:val="00DA558F"/>
    <w:rsid w:val="00DA5998"/>
    <w:rsid w:val="00DA5BFF"/>
    <w:rsid w:val="00DA6000"/>
    <w:rsid w:val="00DA603F"/>
    <w:rsid w:val="00DA6776"/>
    <w:rsid w:val="00DA696D"/>
    <w:rsid w:val="00DA6A61"/>
    <w:rsid w:val="00DA6D47"/>
    <w:rsid w:val="00DA6DE0"/>
    <w:rsid w:val="00DA7057"/>
    <w:rsid w:val="00DA72A5"/>
    <w:rsid w:val="00DA7584"/>
    <w:rsid w:val="00DA75F7"/>
    <w:rsid w:val="00DA7EBB"/>
    <w:rsid w:val="00DB00C9"/>
    <w:rsid w:val="00DB034D"/>
    <w:rsid w:val="00DB1F5B"/>
    <w:rsid w:val="00DB2048"/>
    <w:rsid w:val="00DB242B"/>
    <w:rsid w:val="00DB25CE"/>
    <w:rsid w:val="00DB2698"/>
    <w:rsid w:val="00DB2936"/>
    <w:rsid w:val="00DB2952"/>
    <w:rsid w:val="00DB2A0A"/>
    <w:rsid w:val="00DB2E03"/>
    <w:rsid w:val="00DB2F4B"/>
    <w:rsid w:val="00DB3430"/>
    <w:rsid w:val="00DB354B"/>
    <w:rsid w:val="00DB35B1"/>
    <w:rsid w:val="00DB3B34"/>
    <w:rsid w:val="00DB3F96"/>
    <w:rsid w:val="00DB48BA"/>
    <w:rsid w:val="00DB492F"/>
    <w:rsid w:val="00DB4BF3"/>
    <w:rsid w:val="00DB521F"/>
    <w:rsid w:val="00DB5562"/>
    <w:rsid w:val="00DB58A0"/>
    <w:rsid w:val="00DB6023"/>
    <w:rsid w:val="00DB64EE"/>
    <w:rsid w:val="00DB6865"/>
    <w:rsid w:val="00DB6CD5"/>
    <w:rsid w:val="00DB6DE7"/>
    <w:rsid w:val="00DB6EF1"/>
    <w:rsid w:val="00DB740C"/>
    <w:rsid w:val="00DB7606"/>
    <w:rsid w:val="00DB7CA2"/>
    <w:rsid w:val="00DB7F58"/>
    <w:rsid w:val="00DC09E0"/>
    <w:rsid w:val="00DC0B84"/>
    <w:rsid w:val="00DC14CD"/>
    <w:rsid w:val="00DC1808"/>
    <w:rsid w:val="00DC1B67"/>
    <w:rsid w:val="00DC1CF9"/>
    <w:rsid w:val="00DC1F96"/>
    <w:rsid w:val="00DC24C5"/>
    <w:rsid w:val="00DC2605"/>
    <w:rsid w:val="00DC28D3"/>
    <w:rsid w:val="00DC29DE"/>
    <w:rsid w:val="00DC2D1F"/>
    <w:rsid w:val="00DC31D8"/>
    <w:rsid w:val="00DC3710"/>
    <w:rsid w:val="00DC39B9"/>
    <w:rsid w:val="00DC436B"/>
    <w:rsid w:val="00DC4B06"/>
    <w:rsid w:val="00DC5079"/>
    <w:rsid w:val="00DC53E9"/>
    <w:rsid w:val="00DC55B1"/>
    <w:rsid w:val="00DC5DA3"/>
    <w:rsid w:val="00DC6445"/>
    <w:rsid w:val="00DC65D1"/>
    <w:rsid w:val="00DC6C82"/>
    <w:rsid w:val="00DC7079"/>
    <w:rsid w:val="00DC734B"/>
    <w:rsid w:val="00DC7585"/>
    <w:rsid w:val="00DC79A3"/>
    <w:rsid w:val="00DC7B09"/>
    <w:rsid w:val="00DD0160"/>
    <w:rsid w:val="00DD0424"/>
    <w:rsid w:val="00DD04A9"/>
    <w:rsid w:val="00DD04C4"/>
    <w:rsid w:val="00DD09EF"/>
    <w:rsid w:val="00DD0CCC"/>
    <w:rsid w:val="00DD0FF9"/>
    <w:rsid w:val="00DD130F"/>
    <w:rsid w:val="00DD145A"/>
    <w:rsid w:val="00DD1485"/>
    <w:rsid w:val="00DD1582"/>
    <w:rsid w:val="00DD15E2"/>
    <w:rsid w:val="00DD1784"/>
    <w:rsid w:val="00DD1BF1"/>
    <w:rsid w:val="00DD1FE7"/>
    <w:rsid w:val="00DD1FF0"/>
    <w:rsid w:val="00DD2414"/>
    <w:rsid w:val="00DD283A"/>
    <w:rsid w:val="00DD28B0"/>
    <w:rsid w:val="00DD2A78"/>
    <w:rsid w:val="00DD34DF"/>
    <w:rsid w:val="00DD3885"/>
    <w:rsid w:val="00DD3DF8"/>
    <w:rsid w:val="00DD434B"/>
    <w:rsid w:val="00DD4BFE"/>
    <w:rsid w:val="00DD550F"/>
    <w:rsid w:val="00DD57EA"/>
    <w:rsid w:val="00DD57FC"/>
    <w:rsid w:val="00DD5D44"/>
    <w:rsid w:val="00DD5E33"/>
    <w:rsid w:val="00DD5F23"/>
    <w:rsid w:val="00DD6438"/>
    <w:rsid w:val="00DD662C"/>
    <w:rsid w:val="00DD6699"/>
    <w:rsid w:val="00DD6B09"/>
    <w:rsid w:val="00DD6FB3"/>
    <w:rsid w:val="00DD72C9"/>
    <w:rsid w:val="00DD73D4"/>
    <w:rsid w:val="00DD7830"/>
    <w:rsid w:val="00DD799E"/>
    <w:rsid w:val="00DE018D"/>
    <w:rsid w:val="00DE05A4"/>
    <w:rsid w:val="00DE0C0A"/>
    <w:rsid w:val="00DE141E"/>
    <w:rsid w:val="00DE1AB9"/>
    <w:rsid w:val="00DE1B03"/>
    <w:rsid w:val="00DE2104"/>
    <w:rsid w:val="00DE28C4"/>
    <w:rsid w:val="00DE30EA"/>
    <w:rsid w:val="00DE32B7"/>
    <w:rsid w:val="00DE3480"/>
    <w:rsid w:val="00DE379D"/>
    <w:rsid w:val="00DE3984"/>
    <w:rsid w:val="00DE39CA"/>
    <w:rsid w:val="00DE3CA3"/>
    <w:rsid w:val="00DE3D60"/>
    <w:rsid w:val="00DE4363"/>
    <w:rsid w:val="00DE4545"/>
    <w:rsid w:val="00DE50E0"/>
    <w:rsid w:val="00DE54E5"/>
    <w:rsid w:val="00DE59C0"/>
    <w:rsid w:val="00DE5A21"/>
    <w:rsid w:val="00DE5A26"/>
    <w:rsid w:val="00DE5D5A"/>
    <w:rsid w:val="00DE5EFA"/>
    <w:rsid w:val="00DE62BC"/>
    <w:rsid w:val="00DE64B9"/>
    <w:rsid w:val="00DE6965"/>
    <w:rsid w:val="00DE6AED"/>
    <w:rsid w:val="00DE6E66"/>
    <w:rsid w:val="00DE7330"/>
    <w:rsid w:val="00DE73C3"/>
    <w:rsid w:val="00DE75EB"/>
    <w:rsid w:val="00DE7736"/>
    <w:rsid w:val="00DE7810"/>
    <w:rsid w:val="00DE7909"/>
    <w:rsid w:val="00DE7951"/>
    <w:rsid w:val="00DE7CB6"/>
    <w:rsid w:val="00DF00AE"/>
    <w:rsid w:val="00DF040F"/>
    <w:rsid w:val="00DF044F"/>
    <w:rsid w:val="00DF058F"/>
    <w:rsid w:val="00DF05A5"/>
    <w:rsid w:val="00DF06C3"/>
    <w:rsid w:val="00DF0811"/>
    <w:rsid w:val="00DF0AC8"/>
    <w:rsid w:val="00DF0C01"/>
    <w:rsid w:val="00DF0D7A"/>
    <w:rsid w:val="00DF1437"/>
    <w:rsid w:val="00DF1A2A"/>
    <w:rsid w:val="00DF1C19"/>
    <w:rsid w:val="00DF25FD"/>
    <w:rsid w:val="00DF265C"/>
    <w:rsid w:val="00DF2F58"/>
    <w:rsid w:val="00DF3399"/>
    <w:rsid w:val="00DF35A3"/>
    <w:rsid w:val="00DF3E37"/>
    <w:rsid w:val="00DF49D8"/>
    <w:rsid w:val="00DF4D30"/>
    <w:rsid w:val="00DF4E42"/>
    <w:rsid w:val="00DF4F8B"/>
    <w:rsid w:val="00DF52D4"/>
    <w:rsid w:val="00DF545A"/>
    <w:rsid w:val="00DF60B6"/>
    <w:rsid w:val="00DF621E"/>
    <w:rsid w:val="00DF64B0"/>
    <w:rsid w:val="00DF6589"/>
    <w:rsid w:val="00DF6CC9"/>
    <w:rsid w:val="00DF6D0D"/>
    <w:rsid w:val="00DF70CA"/>
    <w:rsid w:val="00DF7290"/>
    <w:rsid w:val="00DF7353"/>
    <w:rsid w:val="00DF77DA"/>
    <w:rsid w:val="00DF7910"/>
    <w:rsid w:val="00DF7A37"/>
    <w:rsid w:val="00DF7EDE"/>
    <w:rsid w:val="00DF7EE3"/>
    <w:rsid w:val="00DF7FB9"/>
    <w:rsid w:val="00E00051"/>
    <w:rsid w:val="00E002D8"/>
    <w:rsid w:val="00E00448"/>
    <w:rsid w:val="00E008DC"/>
    <w:rsid w:val="00E009A5"/>
    <w:rsid w:val="00E00BA8"/>
    <w:rsid w:val="00E0104A"/>
    <w:rsid w:val="00E017F8"/>
    <w:rsid w:val="00E01DD1"/>
    <w:rsid w:val="00E02031"/>
    <w:rsid w:val="00E02239"/>
    <w:rsid w:val="00E02421"/>
    <w:rsid w:val="00E0266C"/>
    <w:rsid w:val="00E02AF3"/>
    <w:rsid w:val="00E02B0A"/>
    <w:rsid w:val="00E032DA"/>
    <w:rsid w:val="00E03A0E"/>
    <w:rsid w:val="00E03BA8"/>
    <w:rsid w:val="00E03BB4"/>
    <w:rsid w:val="00E03C92"/>
    <w:rsid w:val="00E0410E"/>
    <w:rsid w:val="00E042AD"/>
    <w:rsid w:val="00E04992"/>
    <w:rsid w:val="00E05091"/>
    <w:rsid w:val="00E050AF"/>
    <w:rsid w:val="00E052B1"/>
    <w:rsid w:val="00E062E2"/>
    <w:rsid w:val="00E065D7"/>
    <w:rsid w:val="00E06744"/>
    <w:rsid w:val="00E06FE3"/>
    <w:rsid w:val="00E072F1"/>
    <w:rsid w:val="00E07776"/>
    <w:rsid w:val="00E07860"/>
    <w:rsid w:val="00E0795D"/>
    <w:rsid w:val="00E07A20"/>
    <w:rsid w:val="00E07A86"/>
    <w:rsid w:val="00E10116"/>
    <w:rsid w:val="00E101C9"/>
    <w:rsid w:val="00E101F9"/>
    <w:rsid w:val="00E10212"/>
    <w:rsid w:val="00E106F4"/>
    <w:rsid w:val="00E10C12"/>
    <w:rsid w:val="00E10E03"/>
    <w:rsid w:val="00E1114D"/>
    <w:rsid w:val="00E115C5"/>
    <w:rsid w:val="00E1172E"/>
    <w:rsid w:val="00E1182B"/>
    <w:rsid w:val="00E11C78"/>
    <w:rsid w:val="00E12813"/>
    <w:rsid w:val="00E12854"/>
    <w:rsid w:val="00E1285E"/>
    <w:rsid w:val="00E1291D"/>
    <w:rsid w:val="00E12A4B"/>
    <w:rsid w:val="00E12B0C"/>
    <w:rsid w:val="00E12DF1"/>
    <w:rsid w:val="00E12FC4"/>
    <w:rsid w:val="00E12FD6"/>
    <w:rsid w:val="00E131D1"/>
    <w:rsid w:val="00E13541"/>
    <w:rsid w:val="00E135CA"/>
    <w:rsid w:val="00E137B4"/>
    <w:rsid w:val="00E1484F"/>
    <w:rsid w:val="00E14856"/>
    <w:rsid w:val="00E14928"/>
    <w:rsid w:val="00E1531A"/>
    <w:rsid w:val="00E15434"/>
    <w:rsid w:val="00E1557B"/>
    <w:rsid w:val="00E155FC"/>
    <w:rsid w:val="00E15E85"/>
    <w:rsid w:val="00E15F33"/>
    <w:rsid w:val="00E16100"/>
    <w:rsid w:val="00E16170"/>
    <w:rsid w:val="00E16178"/>
    <w:rsid w:val="00E161F3"/>
    <w:rsid w:val="00E16695"/>
    <w:rsid w:val="00E16D31"/>
    <w:rsid w:val="00E17300"/>
    <w:rsid w:val="00E17622"/>
    <w:rsid w:val="00E17A71"/>
    <w:rsid w:val="00E17ED3"/>
    <w:rsid w:val="00E20314"/>
    <w:rsid w:val="00E2036E"/>
    <w:rsid w:val="00E204A0"/>
    <w:rsid w:val="00E20825"/>
    <w:rsid w:val="00E20A87"/>
    <w:rsid w:val="00E20B01"/>
    <w:rsid w:val="00E20FA7"/>
    <w:rsid w:val="00E21734"/>
    <w:rsid w:val="00E224B7"/>
    <w:rsid w:val="00E228D9"/>
    <w:rsid w:val="00E228E3"/>
    <w:rsid w:val="00E22C0B"/>
    <w:rsid w:val="00E22EAF"/>
    <w:rsid w:val="00E22ECA"/>
    <w:rsid w:val="00E234F6"/>
    <w:rsid w:val="00E23D66"/>
    <w:rsid w:val="00E24021"/>
    <w:rsid w:val="00E24828"/>
    <w:rsid w:val="00E24A24"/>
    <w:rsid w:val="00E24B59"/>
    <w:rsid w:val="00E24D73"/>
    <w:rsid w:val="00E254F0"/>
    <w:rsid w:val="00E2574C"/>
    <w:rsid w:val="00E2588B"/>
    <w:rsid w:val="00E26443"/>
    <w:rsid w:val="00E266B0"/>
    <w:rsid w:val="00E26811"/>
    <w:rsid w:val="00E26976"/>
    <w:rsid w:val="00E26A4C"/>
    <w:rsid w:val="00E26BC8"/>
    <w:rsid w:val="00E26BF4"/>
    <w:rsid w:val="00E26E8B"/>
    <w:rsid w:val="00E2722D"/>
    <w:rsid w:val="00E302DA"/>
    <w:rsid w:val="00E3049A"/>
    <w:rsid w:val="00E3060D"/>
    <w:rsid w:val="00E3089B"/>
    <w:rsid w:val="00E30F66"/>
    <w:rsid w:val="00E311BD"/>
    <w:rsid w:val="00E312BA"/>
    <w:rsid w:val="00E320AB"/>
    <w:rsid w:val="00E32119"/>
    <w:rsid w:val="00E32255"/>
    <w:rsid w:val="00E32D3E"/>
    <w:rsid w:val="00E32FB5"/>
    <w:rsid w:val="00E32FE5"/>
    <w:rsid w:val="00E33097"/>
    <w:rsid w:val="00E3373D"/>
    <w:rsid w:val="00E3388F"/>
    <w:rsid w:val="00E338C5"/>
    <w:rsid w:val="00E33996"/>
    <w:rsid w:val="00E33C1F"/>
    <w:rsid w:val="00E33CF3"/>
    <w:rsid w:val="00E33E5A"/>
    <w:rsid w:val="00E3424E"/>
    <w:rsid w:val="00E342B1"/>
    <w:rsid w:val="00E345E7"/>
    <w:rsid w:val="00E34679"/>
    <w:rsid w:val="00E34804"/>
    <w:rsid w:val="00E34958"/>
    <w:rsid w:val="00E34B72"/>
    <w:rsid w:val="00E34E19"/>
    <w:rsid w:val="00E34E3F"/>
    <w:rsid w:val="00E35162"/>
    <w:rsid w:val="00E35550"/>
    <w:rsid w:val="00E357BD"/>
    <w:rsid w:val="00E357DB"/>
    <w:rsid w:val="00E359AC"/>
    <w:rsid w:val="00E35D5C"/>
    <w:rsid w:val="00E36861"/>
    <w:rsid w:val="00E369DC"/>
    <w:rsid w:val="00E36AD5"/>
    <w:rsid w:val="00E36D13"/>
    <w:rsid w:val="00E36DA3"/>
    <w:rsid w:val="00E370E2"/>
    <w:rsid w:val="00E3733F"/>
    <w:rsid w:val="00E373DD"/>
    <w:rsid w:val="00E37537"/>
    <w:rsid w:val="00E376B5"/>
    <w:rsid w:val="00E37B2E"/>
    <w:rsid w:val="00E37DC6"/>
    <w:rsid w:val="00E37FC3"/>
    <w:rsid w:val="00E40488"/>
    <w:rsid w:val="00E407E5"/>
    <w:rsid w:val="00E40EE9"/>
    <w:rsid w:val="00E4105A"/>
    <w:rsid w:val="00E42669"/>
    <w:rsid w:val="00E42BD3"/>
    <w:rsid w:val="00E42D30"/>
    <w:rsid w:val="00E42DF7"/>
    <w:rsid w:val="00E42F1A"/>
    <w:rsid w:val="00E43299"/>
    <w:rsid w:val="00E433BC"/>
    <w:rsid w:val="00E4345B"/>
    <w:rsid w:val="00E434A5"/>
    <w:rsid w:val="00E435DD"/>
    <w:rsid w:val="00E43C99"/>
    <w:rsid w:val="00E445C5"/>
    <w:rsid w:val="00E44B28"/>
    <w:rsid w:val="00E44C56"/>
    <w:rsid w:val="00E44C83"/>
    <w:rsid w:val="00E44D60"/>
    <w:rsid w:val="00E44E57"/>
    <w:rsid w:val="00E44E9F"/>
    <w:rsid w:val="00E44F76"/>
    <w:rsid w:val="00E44FCE"/>
    <w:rsid w:val="00E45253"/>
    <w:rsid w:val="00E45A2B"/>
    <w:rsid w:val="00E45A9A"/>
    <w:rsid w:val="00E45DE6"/>
    <w:rsid w:val="00E45E81"/>
    <w:rsid w:val="00E45F7F"/>
    <w:rsid w:val="00E46350"/>
    <w:rsid w:val="00E463AA"/>
    <w:rsid w:val="00E463EC"/>
    <w:rsid w:val="00E464CD"/>
    <w:rsid w:val="00E4679A"/>
    <w:rsid w:val="00E469A0"/>
    <w:rsid w:val="00E47390"/>
    <w:rsid w:val="00E475BA"/>
    <w:rsid w:val="00E4797E"/>
    <w:rsid w:val="00E47C19"/>
    <w:rsid w:val="00E50253"/>
    <w:rsid w:val="00E50483"/>
    <w:rsid w:val="00E505A2"/>
    <w:rsid w:val="00E5093E"/>
    <w:rsid w:val="00E50C22"/>
    <w:rsid w:val="00E50E8C"/>
    <w:rsid w:val="00E5116D"/>
    <w:rsid w:val="00E512D9"/>
    <w:rsid w:val="00E513E6"/>
    <w:rsid w:val="00E51505"/>
    <w:rsid w:val="00E518A8"/>
    <w:rsid w:val="00E519BE"/>
    <w:rsid w:val="00E52893"/>
    <w:rsid w:val="00E52B4F"/>
    <w:rsid w:val="00E53392"/>
    <w:rsid w:val="00E5362B"/>
    <w:rsid w:val="00E53707"/>
    <w:rsid w:val="00E538E0"/>
    <w:rsid w:val="00E53E8A"/>
    <w:rsid w:val="00E5402A"/>
    <w:rsid w:val="00E54138"/>
    <w:rsid w:val="00E54A54"/>
    <w:rsid w:val="00E54E22"/>
    <w:rsid w:val="00E55097"/>
    <w:rsid w:val="00E557E4"/>
    <w:rsid w:val="00E55C2F"/>
    <w:rsid w:val="00E55D39"/>
    <w:rsid w:val="00E5652A"/>
    <w:rsid w:val="00E56A5A"/>
    <w:rsid w:val="00E571B8"/>
    <w:rsid w:val="00E573B5"/>
    <w:rsid w:val="00E57930"/>
    <w:rsid w:val="00E57AE4"/>
    <w:rsid w:val="00E57CF8"/>
    <w:rsid w:val="00E601A9"/>
    <w:rsid w:val="00E603CE"/>
    <w:rsid w:val="00E603E1"/>
    <w:rsid w:val="00E60607"/>
    <w:rsid w:val="00E60988"/>
    <w:rsid w:val="00E60A2A"/>
    <w:rsid w:val="00E60A5D"/>
    <w:rsid w:val="00E6126B"/>
    <w:rsid w:val="00E618D9"/>
    <w:rsid w:val="00E61A6D"/>
    <w:rsid w:val="00E6225D"/>
    <w:rsid w:val="00E624FA"/>
    <w:rsid w:val="00E625E6"/>
    <w:rsid w:val="00E6277F"/>
    <w:rsid w:val="00E62C2F"/>
    <w:rsid w:val="00E6349F"/>
    <w:rsid w:val="00E6408C"/>
    <w:rsid w:val="00E648F0"/>
    <w:rsid w:val="00E64C3C"/>
    <w:rsid w:val="00E64EC8"/>
    <w:rsid w:val="00E64ECA"/>
    <w:rsid w:val="00E658B3"/>
    <w:rsid w:val="00E65A57"/>
    <w:rsid w:val="00E65BBE"/>
    <w:rsid w:val="00E6651B"/>
    <w:rsid w:val="00E667A5"/>
    <w:rsid w:val="00E66CC3"/>
    <w:rsid w:val="00E66E87"/>
    <w:rsid w:val="00E67196"/>
    <w:rsid w:val="00E6763D"/>
    <w:rsid w:val="00E67919"/>
    <w:rsid w:val="00E67F73"/>
    <w:rsid w:val="00E7016E"/>
    <w:rsid w:val="00E703D1"/>
    <w:rsid w:val="00E70419"/>
    <w:rsid w:val="00E706CE"/>
    <w:rsid w:val="00E70978"/>
    <w:rsid w:val="00E711C4"/>
    <w:rsid w:val="00E7141E"/>
    <w:rsid w:val="00E715A9"/>
    <w:rsid w:val="00E716F2"/>
    <w:rsid w:val="00E71806"/>
    <w:rsid w:val="00E71E58"/>
    <w:rsid w:val="00E7276C"/>
    <w:rsid w:val="00E727D5"/>
    <w:rsid w:val="00E72812"/>
    <w:rsid w:val="00E72B1C"/>
    <w:rsid w:val="00E72C5A"/>
    <w:rsid w:val="00E72E4E"/>
    <w:rsid w:val="00E72F19"/>
    <w:rsid w:val="00E736D1"/>
    <w:rsid w:val="00E73ED2"/>
    <w:rsid w:val="00E741BC"/>
    <w:rsid w:val="00E742B7"/>
    <w:rsid w:val="00E744F7"/>
    <w:rsid w:val="00E74923"/>
    <w:rsid w:val="00E74C8B"/>
    <w:rsid w:val="00E756D3"/>
    <w:rsid w:val="00E75F77"/>
    <w:rsid w:val="00E7629F"/>
    <w:rsid w:val="00E763A0"/>
    <w:rsid w:val="00E766A5"/>
    <w:rsid w:val="00E76738"/>
    <w:rsid w:val="00E767F9"/>
    <w:rsid w:val="00E76CF3"/>
    <w:rsid w:val="00E778B7"/>
    <w:rsid w:val="00E77AF4"/>
    <w:rsid w:val="00E77CF0"/>
    <w:rsid w:val="00E8064A"/>
    <w:rsid w:val="00E8106C"/>
    <w:rsid w:val="00E81567"/>
    <w:rsid w:val="00E81905"/>
    <w:rsid w:val="00E81D76"/>
    <w:rsid w:val="00E82891"/>
    <w:rsid w:val="00E8301A"/>
    <w:rsid w:val="00E8304D"/>
    <w:rsid w:val="00E830AA"/>
    <w:rsid w:val="00E83325"/>
    <w:rsid w:val="00E83B0A"/>
    <w:rsid w:val="00E841FE"/>
    <w:rsid w:val="00E84371"/>
    <w:rsid w:val="00E84718"/>
    <w:rsid w:val="00E84C18"/>
    <w:rsid w:val="00E84EB2"/>
    <w:rsid w:val="00E84F16"/>
    <w:rsid w:val="00E8544A"/>
    <w:rsid w:val="00E855E2"/>
    <w:rsid w:val="00E856DF"/>
    <w:rsid w:val="00E857E3"/>
    <w:rsid w:val="00E85977"/>
    <w:rsid w:val="00E85B79"/>
    <w:rsid w:val="00E86141"/>
    <w:rsid w:val="00E86559"/>
    <w:rsid w:val="00E8697F"/>
    <w:rsid w:val="00E87057"/>
    <w:rsid w:val="00E870DD"/>
    <w:rsid w:val="00E872CD"/>
    <w:rsid w:val="00E87A64"/>
    <w:rsid w:val="00E87B67"/>
    <w:rsid w:val="00E87C42"/>
    <w:rsid w:val="00E87D49"/>
    <w:rsid w:val="00E87E2C"/>
    <w:rsid w:val="00E90843"/>
    <w:rsid w:val="00E90BAE"/>
    <w:rsid w:val="00E90C5B"/>
    <w:rsid w:val="00E90E01"/>
    <w:rsid w:val="00E90F04"/>
    <w:rsid w:val="00E90F9F"/>
    <w:rsid w:val="00E91447"/>
    <w:rsid w:val="00E915FD"/>
    <w:rsid w:val="00E9162F"/>
    <w:rsid w:val="00E91848"/>
    <w:rsid w:val="00E91948"/>
    <w:rsid w:val="00E91A63"/>
    <w:rsid w:val="00E91E2E"/>
    <w:rsid w:val="00E91F23"/>
    <w:rsid w:val="00E91FA0"/>
    <w:rsid w:val="00E921E8"/>
    <w:rsid w:val="00E9307B"/>
    <w:rsid w:val="00E931C0"/>
    <w:rsid w:val="00E932A9"/>
    <w:rsid w:val="00E933A4"/>
    <w:rsid w:val="00E93445"/>
    <w:rsid w:val="00E93B44"/>
    <w:rsid w:val="00E93DD6"/>
    <w:rsid w:val="00E941E9"/>
    <w:rsid w:val="00E94A9B"/>
    <w:rsid w:val="00E950FC"/>
    <w:rsid w:val="00E95517"/>
    <w:rsid w:val="00E95891"/>
    <w:rsid w:val="00E96B12"/>
    <w:rsid w:val="00E96D5A"/>
    <w:rsid w:val="00E9769B"/>
    <w:rsid w:val="00E979DC"/>
    <w:rsid w:val="00EA0BBE"/>
    <w:rsid w:val="00EA106C"/>
    <w:rsid w:val="00EA1326"/>
    <w:rsid w:val="00EA16EF"/>
    <w:rsid w:val="00EA1C85"/>
    <w:rsid w:val="00EA256F"/>
    <w:rsid w:val="00EA25D6"/>
    <w:rsid w:val="00EA2703"/>
    <w:rsid w:val="00EA2A45"/>
    <w:rsid w:val="00EA372A"/>
    <w:rsid w:val="00EA3AD9"/>
    <w:rsid w:val="00EA3FC5"/>
    <w:rsid w:val="00EA4298"/>
    <w:rsid w:val="00EA42CB"/>
    <w:rsid w:val="00EA44D3"/>
    <w:rsid w:val="00EA4651"/>
    <w:rsid w:val="00EA4DDB"/>
    <w:rsid w:val="00EA4E69"/>
    <w:rsid w:val="00EA5711"/>
    <w:rsid w:val="00EA577D"/>
    <w:rsid w:val="00EA6041"/>
    <w:rsid w:val="00EA6169"/>
    <w:rsid w:val="00EA6E49"/>
    <w:rsid w:val="00EA6ED1"/>
    <w:rsid w:val="00EA713C"/>
    <w:rsid w:val="00EA79AA"/>
    <w:rsid w:val="00EA79BC"/>
    <w:rsid w:val="00EA7AE9"/>
    <w:rsid w:val="00EB07F2"/>
    <w:rsid w:val="00EB0C16"/>
    <w:rsid w:val="00EB0DA5"/>
    <w:rsid w:val="00EB1085"/>
    <w:rsid w:val="00EB1579"/>
    <w:rsid w:val="00EB16D7"/>
    <w:rsid w:val="00EB1882"/>
    <w:rsid w:val="00EB1917"/>
    <w:rsid w:val="00EB1DD4"/>
    <w:rsid w:val="00EB2228"/>
    <w:rsid w:val="00EB24AE"/>
    <w:rsid w:val="00EB24E5"/>
    <w:rsid w:val="00EB2723"/>
    <w:rsid w:val="00EB2737"/>
    <w:rsid w:val="00EB3312"/>
    <w:rsid w:val="00EB345C"/>
    <w:rsid w:val="00EB35EE"/>
    <w:rsid w:val="00EB3872"/>
    <w:rsid w:val="00EB39F4"/>
    <w:rsid w:val="00EB3B8F"/>
    <w:rsid w:val="00EB4B87"/>
    <w:rsid w:val="00EB4CE1"/>
    <w:rsid w:val="00EB59E8"/>
    <w:rsid w:val="00EB5FB5"/>
    <w:rsid w:val="00EB61F5"/>
    <w:rsid w:val="00EB6431"/>
    <w:rsid w:val="00EB6474"/>
    <w:rsid w:val="00EB6B1C"/>
    <w:rsid w:val="00EB6DD4"/>
    <w:rsid w:val="00EB6E34"/>
    <w:rsid w:val="00EB6F4E"/>
    <w:rsid w:val="00EB7DF2"/>
    <w:rsid w:val="00EC002A"/>
    <w:rsid w:val="00EC006C"/>
    <w:rsid w:val="00EC05F3"/>
    <w:rsid w:val="00EC094D"/>
    <w:rsid w:val="00EC0EB6"/>
    <w:rsid w:val="00EC0F0B"/>
    <w:rsid w:val="00EC0F21"/>
    <w:rsid w:val="00EC1034"/>
    <w:rsid w:val="00EC1303"/>
    <w:rsid w:val="00EC1465"/>
    <w:rsid w:val="00EC1651"/>
    <w:rsid w:val="00EC1871"/>
    <w:rsid w:val="00EC1ADC"/>
    <w:rsid w:val="00EC2215"/>
    <w:rsid w:val="00EC22B4"/>
    <w:rsid w:val="00EC22BA"/>
    <w:rsid w:val="00EC2473"/>
    <w:rsid w:val="00EC2AD4"/>
    <w:rsid w:val="00EC30A8"/>
    <w:rsid w:val="00EC30BB"/>
    <w:rsid w:val="00EC31F2"/>
    <w:rsid w:val="00EC3C36"/>
    <w:rsid w:val="00EC3D82"/>
    <w:rsid w:val="00EC41BA"/>
    <w:rsid w:val="00EC42EC"/>
    <w:rsid w:val="00EC4340"/>
    <w:rsid w:val="00EC43B4"/>
    <w:rsid w:val="00EC4700"/>
    <w:rsid w:val="00EC4ABB"/>
    <w:rsid w:val="00EC4B2D"/>
    <w:rsid w:val="00EC51BC"/>
    <w:rsid w:val="00EC58CD"/>
    <w:rsid w:val="00EC5BE8"/>
    <w:rsid w:val="00EC6586"/>
    <w:rsid w:val="00EC65D5"/>
    <w:rsid w:val="00EC66A5"/>
    <w:rsid w:val="00EC6B26"/>
    <w:rsid w:val="00EC6BA5"/>
    <w:rsid w:val="00EC6C7F"/>
    <w:rsid w:val="00EC736B"/>
    <w:rsid w:val="00EC73DA"/>
    <w:rsid w:val="00EC746D"/>
    <w:rsid w:val="00EC796F"/>
    <w:rsid w:val="00EC7A89"/>
    <w:rsid w:val="00EC7AC1"/>
    <w:rsid w:val="00EC7BDD"/>
    <w:rsid w:val="00ED0272"/>
    <w:rsid w:val="00ED0568"/>
    <w:rsid w:val="00ED0F8D"/>
    <w:rsid w:val="00ED146F"/>
    <w:rsid w:val="00ED184C"/>
    <w:rsid w:val="00ED19D9"/>
    <w:rsid w:val="00ED1C59"/>
    <w:rsid w:val="00ED1D54"/>
    <w:rsid w:val="00ED1EAD"/>
    <w:rsid w:val="00ED1EDB"/>
    <w:rsid w:val="00ED2184"/>
    <w:rsid w:val="00ED225D"/>
    <w:rsid w:val="00ED26FF"/>
    <w:rsid w:val="00ED2938"/>
    <w:rsid w:val="00ED2B6E"/>
    <w:rsid w:val="00ED2C53"/>
    <w:rsid w:val="00ED3935"/>
    <w:rsid w:val="00ED3DE5"/>
    <w:rsid w:val="00ED41D6"/>
    <w:rsid w:val="00ED41E0"/>
    <w:rsid w:val="00ED4319"/>
    <w:rsid w:val="00ED4392"/>
    <w:rsid w:val="00ED4845"/>
    <w:rsid w:val="00ED4E51"/>
    <w:rsid w:val="00ED502F"/>
    <w:rsid w:val="00ED50DF"/>
    <w:rsid w:val="00ED54EC"/>
    <w:rsid w:val="00ED55CA"/>
    <w:rsid w:val="00ED5E8E"/>
    <w:rsid w:val="00ED602B"/>
    <w:rsid w:val="00ED630D"/>
    <w:rsid w:val="00ED6563"/>
    <w:rsid w:val="00ED6695"/>
    <w:rsid w:val="00ED66B8"/>
    <w:rsid w:val="00ED6AC9"/>
    <w:rsid w:val="00ED6BFE"/>
    <w:rsid w:val="00ED6DCB"/>
    <w:rsid w:val="00ED7ACF"/>
    <w:rsid w:val="00ED7EA8"/>
    <w:rsid w:val="00ED7EE2"/>
    <w:rsid w:val="00ED7F42"/>
    <w:rsid w:val="00EE02CA"/>
    <w:rsid w:val="00EE04A6"/>
    <w:rsid w:val="00EE0615"/>
    <w:rsid w:val="00EE1836"/>
    <w:rsid w:val="00EE1F4F"/>
    <w:rsid w:val="00EE2442"/>
    <w:rsid w:val="00EE2796"/>
    <w:rsid w:val="00EE34C1"/>
    <w:rsid w:val="00EE35BD"/>
    <w:rsid w:val="00EE3791"/>
    <w:rsid w:val="00EE40F5"/>
    <w:rsid w:val="00EE4184"/>
    <w:rsid w:val="00EE471C"/>
    <w:rsid w:val="00EE481F"/>
    <w:rsid w:val="00EE495C"/>
    <w:rsid w:val="00EE49E3"/>
    <w:rsid w:val="00EE49F3"/>
    <w:rsid w:val="00EE4D07"/>
    <w:rsid w:val="00EE5023"/>
    <w:rsid w:val="00EE5081"/>
    <w:rsid w:val="00EE53B5"/>
    <w:rsid w:val="00EE58DC"/>
    <w:rsid w:val="00EE5FD6"/>
    <w:rsid w:val="00EE64F6"/>
    <w:rsid w:val="00EE651F"/>
    <w:rsid w:val="00EE6A60"/>
    <w:rsid w:val="00EE6D8B"/>
    <w:rsid w:val="00EE6EF6"/>
    <w:rsid w:val="00EE6F3B"/>
    <w:rsid w:val="00EE7042"/>
    <w:rsid w:val="00EE7160"/>
    <w:rsid w:val="00EE71BE"/>
    <w:rsid w:val="00EE725D"/>
    <w:rsid w:val="00EE76AD"/>
    <w:rsid w:val="00EE7B9C"/>
    <w:rsid w:val="00EE7BE5"/>
    <w:rsid w:val="00EE7F81"/>
    <w:rsid w:val="00EF0133"/>
    <w:rsid w:val="00EF0631"/>
    <w:rsid w:val="00EF0636"/>
    <w:rsid w:val="00EF09B7"/>
    <w:rsid w:val="00EF110A"/>
    <w:rsid w:val="00EF1271"/>
    <w:rsid w:val="00EF15CB"/>
    <w:rsid w:val="00EF171E"/>
    <w:rsid w:val="00EF1A86"/>
    <w:rsid w:val="00EF1D8E"/>
    <w:rsid w:val="00EF1DA4"/>
    <w:rsid w:val="00EF1E87"/>
    <w:rsid w:val="00EF1F42"/>
    <w:rsid w:val="00EF1F64"/>
    <w:rsid w:val="00EF20C4"/>
    <w:rsid w:val="00EF2138"/>
    <w:rsid w:val="00EF2317"/>
    <w:rsid w:val="00EF2615"/>
    <w:rsid w:val="00EF2B6A"/>
    <w:rsid w:val="00EF2DC4"/>
    <w:rsid w:val="00EF355A"/>
    <w:rsid w:val="00EF381C"/>
    <w:rsid w:val="00EF3967"/>
    <w:rsid w:val="00EF3D09"/>
    <w:rsid w:val="00EF40DE"/>
    <w:rsid w:val="00EF4913"/>
    <w:rsid w:val="00EF4A53"/>
    <w:rsid w:val="00EF4D86"/>
    <w:rsid w:val="00EF5223"/>
    <w:rsid w:val="00EF5651"/>
    <w:rsid w:val="00EF61B6"/>
    <w:rsid w:val="00EF630D"/>
    <w:rsid w:val="00EF6403"/>
    <w:rsid w:val="00EF64C8"/>
    <w:rsid w:val="00EF695F"/>
    <w:rsid w:val="00EF6B23"/>
    <w:rsid w:val="00EF6C2D"/>
    <w:rsid w:val="00EF72BD"/>
    <w:rsid w:val="00EF734F"/>
    <w:rsid w:val="00EF7392"/>
    <w:rsid w:val="00EF73D5"/>
    <w:rsid w:val="00EF74FC"/>
    <w:rsid w:val="00EF79CF"/>
    <w:rsid w:val="00EF7C3C"/>
    <w:rsid w:val="00EF7FD6"/>
    <w:rsid w:val="00F0031B"/>
    <w:rsid w:val="00F00543"/>
    <w:rsid w:val="00F00592"/>
    <w:rsid w:val="00F0077D"/>
    <w:rsid w:val="00F008E3"/>
    <w:rsid w:val="00F00B69"/>
    <w:rsid w:val="00F00D75"/>
    <w:rsid w:val="00F010A7"/>
    <w:rsid w:val="00F01202"/>
    <w:rsid w:val="00F0169D"/>
    <w:rsid w:val="00F0198B"/>
    <w:rsid w:val="00F01F76"/>
    <w:rsid w:val="00F02993"/>
    <w:rsid w:val="00F02A9E"/>
    <w:rsid w:val="00F02D5B"/>
    <w:rsid w:val="00F02E13"/>
    <w:rsid w:val="00F02ED7"/>
    <w:rsid w:val="00F02EE6"/>
    <w:rsid w:val="00F030B0"/>
    <w:rsid w:val="00F031B8"/>
    <w:rsid w:val="00F034A3"/>
    <w:rsid w:val="00F0353D"/>
    <w:rsid w:val="00F03B5A"/>
    <w:rsid w:val="00F03E5F"/>
    <w:rsid w:val="00F0411E"/>
    <w:rsid w:val="00F041B2"/>
    <w:rsid w:val="00F04691"/>
    <w:rsid w:val="00F04914"/>
    <w:rsid w:val="00F04B56"/>
    <w:rsid w:val="00F04B92"/>
    <w:rsid w:val="00F05CCD"/>
    <w:rsid w:val="00F05CFC"/>
    <w:rsid w:val="00F067C4"/>
    <w:rsid w:val="00F06D0F"/>
    <w:rsid w:val="00F07A19"/>
    <w:rsid w:val="00F07F39"/>
    <w:rsid w:val="00F101BB"/>
    <w:rsid w:val="00F10801"/>
    <w:rsid w:val="00F10BD0"/>
    <w:rsid w:val="00F10DE3"/>
    <w:rsid w:val="00F11D39"/>
    <w:rsid w:val="00F11DEF"/>
    <w:rsid w:val="00F126BF"/>
    <w:rsid w:val="00F12767"/>
    <w:rsid w:val="00F12946"/>
    <w:rsid w:val="00F12AE6"/>
    <w:rsid w:val="00F12D3B"/>
    <w:rsid w:val="00F1366C"/>
    <w:rsid w:val="00F13D72"/>
    <w:rsid w:val="00F13DEC"/>
    <w:rsid w:val="00F13EBF"/>
    <w:rsid w:val="00F13FB1"/>
    <w:rsid w:val="00F1400A"/>
    <w:rsid w:val="00F1424E"/>
    <w:rsid w:val="00F143ED"/>
    <w:rsid w:val="00F1447A"/>
    <w:rsid w:val="00F1471B"/>
    <w:rsid w:val="00F1475F"/>
    <w:rsid w:val="00F14852"/>
    <w:rsid w:val="00F14E5F"/>
    <w:rsid w:val="00F15266"/>
    <w:rsid w:val="00F157C8"/>
    <w:rsid w:val="00F15C3F"/>
    <w:rsid w:val="00F15CB4"/>
    <w:rsid w:val="00F15D60"/>
    <w:rsid w:val="00F15DAE"/>
    <w:rsid w:val="00F15F2C"/>
    <w:rsid w:val="00F16078"/>
    <w:rsid w:val="00F16331"/>
    <w:rsid w:val="00F16596"/>
    <w:rsid w:val="00F167F7"/>
    <w:rsid w:val="00F17484"/>
    <w:rsid w:val="00F178DD"/>
    <w:rsid w:val="00F17976"/>
    <w:rsid w:val="00F17A4A"/>
    <w:rsid w:val="00F17B07"/>
    <w:rsid w:val="00F206E9"/>
    <w:rsid w:val="00F20823"/>
    <w:rsid w:val="00F209DE"/>
    <w:rsid w:val="00F20BDE"/>
    <w:rsid w:val="00F20FE0"/>
    <w:rsid w:val="00F2102B"/>
    <w:rsid w:val="00F213FA"/>
    <w:rsid w:val="00F217AE"/>
    <w:rsid w:val="00F219D2"/>
    <w:rsid w:val="00F236C2"/>
    <w:rsid w:val="00F2378A"/>
    <w:rsid w:val="00F23D11"/>
    <w:rsid w:val="00F23F00"/>
    <w:rsid w:val="00F23FC1"/>
    <w:rsid w:val="00F240D8"/>
    <w:rsid w:val="00F24A15"/>
    <w:rsid w:val="00F25418"/>
    <w:rsid w:val="00F256B3"/>
    <w:rsid w:val="00F25C8F"/>
    <w:rsid w:val="00F262FF"/>
    <w:rsid w:val="00F26A56"/>
    <w:rsid w:val="00F26FD7"/>
    <w:rsid w:val="00F27021"/>
    <w:rsid w:val="00F2709A"/>
    <w:rsid w:val="00F27262"/>
    <w:rsid w:val="00F27FC1"/>
    <w:rsid w:val="00F3028F"/>
    <w:rsid w:val="00F3035D"/>
    <w:rsid w:val="00F3065E"/>
    <w:rsid w:val="00F30909"/>
    <w:rsid w:val="00F30A77"/>
    <w:rsid w:val="00F30D01"/>
    <w:rsid w:val="00F30FFC"/>
    <w:rsid w:val="00F313CE"/>
    <w:rsid w:val="00F317B5"/>
    <w:rsid w:val="00F31E19"/>
    <w:rsid w:val="00F32230"/>
    <w:rsid w:val="00F32BDA"/>
    <w:rsid w:val="00F332D6"/>
    <w:rsid w:val="00F332F4"/>
    <w:rsid w:val="00F334CE"/>
    <w:rsid w:val="00F336F4"/>
    <w:rsid w:val="00F3386E"/>
    <w:rsid w:val="00F33FEE"/>
    <w:rsid w:val="00F34390"/>
    <w:rsid w:val="00F34494"/>
    <w:rsid w:val="00F34538"/>
    <w:rsid w:val="00F348E5"/>
    <w:rsid w:val="00F35188"/>
    <w:rsid w:val="00F3549F"/>
    <w:rsid w:val="00F356DE"/>
    <w:rsid w:val="00F35A02"/>
    <w:rsid w:val="00F35A1D"/>
    <w:rsid w:val="00F35A77"/>
    <w:rsid w:val="00F35D5F"/>
    <w:rsid w:val="00F35D66"/>
    <w:rsid w:val="00F35E12"/>
    <w:rsid w:val="00F35E36"/>
    <w:rsid w:val="00F36DE1"/>
    <w:rsid w:val="00F37043"/>
    <w:rsid w:val="00F37547"/>
    <w:rsid w:val="00F377AB"/>
    <w:rsid w:val="00F37C52"/>
    <w:rsid w:val="00F40C53"/>
    <w:rsid w:val="00F41A13"/>
    <w:rsid w:val="00F41C77"/>
    <w:rsid w:val="00F41CB4"/>
    <w:rsid w:val="00F4269D"/>
    <w:rsid w:val="00F42767"/>
    <w:rsid w:val="00F42916"/>
    <w:rsid w:val="00F42ADC"/>
    <w:rsid w:val="00F4348C"/>
    <w:rsid w:val="00F43B56"/>
    <w:rsid w:val="00F4483C"/>
    <w:rsid w:val="00F451F7"/>
    <w:rsid w:val="00F452C6"/>
    <w:rsid w:val="00F45536"/>
    <w:rsid w:val="00F458B0"/>
    <w:rsid w:val="00F46392"/>
    <w:rsid w:val="00F467F3"/>
    <w:rsid w:val="00F46DEA"/>
    <w:rsid w:val="00F46F4A"/>
    <w:rsid w:val="00F47250"/>
    <w:rsid w:val="00F47893"/>
    <w:rsid w:val="00F479DF"/>
    <w:rsid w:val="00F47B51"/>
    <w:rsid w:val="00F47F98"/>
    <w:rsid w:val="00F50228"/>
    <w:rsid w:val="00F50655"/>
    <w:rsid w:val="00F5089A"/>
    <w:rsid w:val="00F50BE2"/>
    <w:rsid w:val="00F50D6F"/>
    <w:rsid w:val="00F51112"/>
    <w:rsid w:val="00F5115B"/>
    <w:rsid w:val="00F51376"/>
    <w:rsid w:val="00F51723"/>
    <w:rsid w:val="00F51C18"/>
    <w:rsid w:val="00F51C87"/>
    <w:rsid w:val="00F521FF"/>
    <w:rsid w:val="00F5222F"/>
    <w:rsid w:val="00F52960"/>
    <w:rsid w:val="00F52D0D"/>
    <w:rsid w:val="00F53486"/>
    <w:rsid w:val="00F53617"/>
    <w:rsid w:val="00F536F4"/>
    <w:rsid w:val="00F53825"/>
    <w:rsid w:val="00F53ABA"/>
    <w:rsid w:val="00F53E7C"/>
    <w:rsid w:val="00F543E3"/>
    <w:rsid w:val="00F54457"/>
    <w:rsid w:val="00F551AE"/>
    <w:rsid w:val="00F5547F"/>
    <w:rsid w:val="00F55721"/>
    <w:rsid w:val="00F557FA"/>
    <w:rsid w:val="00F55B99"/>
    <w:rsid w:val="00F55D2F"/>
    <w:rsid w:val="00F55FAF"/>
    <w:rsid w:val="00F5612A"/>
    <w:rsid w:val="00F56548"/>
    <w:rsid w:val="00F56682"/>
    <w:rsid w:val="00F569C8"/>
    <w:rsid w:val="00F56BDD"/>
    <w:rsid w:val="00F5705E"/>
    <w:rsid w:val="00F5723A"/>
    <w:rsid w:val="00F575B4"/>
    <w:rsid w:val="00F5772A"/>
    <w:rsid w:val="00F60641"/>
    <w:rsid w:val="00F60943"/>
    <w:rsid w:val="00F60A92"/>
    <w:rsid w:val="00F60F4C"/>
    <w:rsid w:val="00F60F68"/>
    <w:rsid w:val="00F615E2"/>
    <w:rsid w:val="00F61627"/>
    <w:rsid w:val="00F61CFC"/>
    <w:rsid w:val="00F620E0"/>
    <w:rsid w:val="00F62175"/>
    <w:rsid w:val="00F62568"/>
    <w:rsid w:val="00F6288E"/>
    <w:rsid w:val="00F62898"/>
    <w:rsid w:val="00F629E8"/>
    <w:rsid w:val="00F62C31"/>
    <w:rsid w:val="00F62DC8"/>
    <w:rsid w:val="00F635B5"/>
    <w:rsid w:val="00F63844"/>
    <w:rsid w:val="00F63A29"/>
    <w:rsid w:val="00F63C6D"/>
    <w:rsid w:val="00F63D90"/>
    <w:rsid w:val="00F6445A"/>
    <w:rsid w:val="00F64AE6"/>
    <w:rsid w:val="00F64B65"/>
    <w:rsid w:val="00F64BA9"/>
    <w:rsid w:val="00F64BD6"/>
    <w:rsid w:val="00F64C74"/>
    <w:rsid w:val="00F65319"/>
    <w:rsid w:val="00F654C1"/>
    <w:rsid w:val="00F6571E"/>
    <w:rsid w:val="00F65787"/>
    <w:rsid w:val="00F65C4A"/>
    <w:rsid w:val="00F65D1E"/>
    <w:rsid w:val="00F66795"/>
    <w:rsid w:val="00F669DA"/>
    <w:rsid w:val="00F66B63"/>
    <w:rsid w:val="00F6752D"/>
    <w:rsid w:val="00F67AA7"/>
    <w:rsid w:val="00F67D00"/>
    <w:rsid w:val="00F67D97"/>
    <w:rsid w:val="00F70202"/>
    <w:rsid w:val="00F703B7"/>
    <w:rsid w:val="00F704EA"/>
    <w:rsid w:val="00F7062F"/>
    <w:rsid w:val="00F70DF7"/>
    <w:rsid w:val="00F710EF"/>
    <w:rsid w:val="00F7141A"/>
    <w:rsid w:val="00F71473"/>
    <w:rsid w:val="00F71534"/>
    <w:rsid w:val="00F71A42"/>
    <w:rsid w:val="00F72022"/>
    <w:rsid w:val="00F7210C"/>
    <w:rsid w:val="00F7259D"/>
    <w:rsid w:val="00F727BD"/>
    <w:rsid w:val="00F7283A"/>
    <w:rsid w:val="00F7329B"/>
    <w:rsid w:val="00F73315"/>
    <w:rsid w:val="00F7353E"/>
    <w:rsid w:val="00F74BB5"/>
    <w:rsid w:val="00F74E4C"/>
    <w:rsid w:val="00F75029"/>
    <w:rsid w:val="00F7554C"/>
    <w:rsid w:val="00F7569C"/>
    <w:rsid w:val="00F75F48"/>
    <w:rsid w:val="00F76316"/>
    <w:rsid w:val="00F765BB"/>
    <w:rsid w:val="00F769B4"/>
    <w:rsid w:val="00F77055"/>
    <w:rsid w:val="00F77080"/>
    <w:rsid w:val="00F771C3"/>
    <w:rsid w:val="00F77266"/>
    <w:rsid w:val="00F77421"/>
    <w:rsid w:val="00F77D19"/>
    <w:rsid w:val="00F80037"/>
    <w:rsid w:val="00F80283"/>
    <w:rsid w:val="00F803DB"/>
    <w:rsid w:val="00F805D6"/>
    <w:rsid w:val="00F80664"/>
    <w:rsid w:val="00F807FB"/>
    <w:rsid w:val="00F808A3"/>
    <w:rsid w:val="00F8157C"/>
    <w:rsid w:val="00F81E9F"/>
    <w:rsid w:val="00F82372"/>
    <w:rsid w:val="00F827EC"/>
    <w:rsid w:val="00F82FAB"/>
    <w:rsid w:val="00F83309"/>
    <w:rsid w:val="00F83683"/>
    <w:rsid w:val="00F836DA"/>
    <w:rsid w:val="00F83DEF"/>
    <w:rsid w:val="00F83FF1"/>
    <w:rsid w:val="00F843E1"/>
    <w:rsid w:val="00F8475D"/>
    <w:rsid w:val="00F84A49"/>
    <w:rsid w:val="00F85277"/>
    <w:rsid w:val="00F8543D"/>
    <w:rsid w:val="00F85537"/>
    <w:rsid w:val="00F857DC"/>
    <w:rsid w:val="00F858E3"/>
    <w:rsid w:val="00F859CB"/>
    <w:rsid w:val="00F85AF7"/>
    <w:rsid w:val="00F85BD1"/>
    <w:rsid w:val="00F85F5A"/>
    <w:rsid w:val="00F861E5"/>
    <w:rsid w:val="00F86639"/>
    <w:rsid w:val="00F86D8E"/>
    <w:rsid w:val="00F86F50"/>
    <w:rsid w:val="00F86FB6"/>
    <w:rsid w:val="00F870AF"/>
    <w:rsid w:val="00F87160"/>
    <w:rsid w:val="00F873C3"/>
    <w:rsid w:val="00F8766F"/>
    <w:rsid w:val="00F878C7"/>
    <w:rsid w:val="00F87946"/>
    <w:rsid w:val="00F87E9B"/>
    <w:rsid w:val="00F90062"/>
    <w:rsid w:val="00F903D3"/>
    <w:rsid w:val="00F90876"/>
    <w:rsid w:val="00F90E8A"/>
    <w:rsid w:val="00F9152A"/>
    <w:rsid w:val="00F91B37"/>
    <w:rsid w:val="00F920AA"/>
    <w:rsid w:val="00F924A3"/>
    <w:rsid w:val="00F924AC"/>
    <w:rsid w:val="00F926F7"/>
    <w:rsid w:val="00F92872"/>
    <w:rsid w:val="00F92B6B"/>
    <w:rsid w:val="00F93011"/>
    <w:rsid w:val="00F9310F"/>
    <w:rsid w:val="00F93165"/>
    <w:rsid w:val="00F93312"/>
    <w:rsid w:val="00F938BB"/>
    <w:rsid w:val="00F9390D"/>
    <w:rsid w:val="00F939E3"/>
    <w:rsid w:val="00F93E3C"/>
    <w:rsid w:val="00F949DD"/>
    <w:rsid w:val="00F94E94"/>
    <w:rsid w:val="00F95099"/>
    <w:rsid w:val="00F954F2"/>
    <w:rsid w:val="00F9569E"/>
    <w:rsid w:val="00F9598C"/>
    <w:rsid w:val="00F96148"/>
    <w:rsid w:val="00F96214"/>
    <w:rsid w:val="00F962E8"/>
    <w:rsid w:val="00F96318"/>
    <w:rsid w:val="00F96726"/>
    <w:rsid w:val="00F96CB4"/>
    <w:rsid w:val="00F96DA0"/>
    <w:rsid w:val="00F96E9F"/>
    <w:rsid w:val="00F971CB"/>
    <w:rsid w:val="00F9729E"/>
    <w:rsid w:val="00F97373"/>
    <w:rsid w:val="00F97460"/>
    <w:rsid w:val="00F977F8"/>
    <w:rsid w:val="00F97B9B"/>
    <w:rsid w:val="00F97BA9"/>
    <w:rsid w:val="00F97E00"/>
    <w:rsid w:val="00F97E87"/>
    <w:rsid w:val="00FA01FF"/>
    <w:rsid w:val="00FA0290"/>
    <w:rsid w:val="00FA080B"/>
    <w:rsid w:val="00FA0CA5"/>
    <w:rsid w:val="00FA1011"/>
    <w:rsid w:val="00FA11ED"/>
    <w:rsid w:val="00FA1362"/>
    <w:rsid w:val="00FA1631"/>
    <w:rsid w:val="00FA17D4"/>
    <w:rsid w:val="00FA19E3"/>
    <w:rsid w:val="00FA1B49"/>
    <w:rsid w:val="00FA1B9E"/>
    <w:rsid w:val="00FA1C71"/>
    <w:rsid w:val="00FA1CD4"/>
    <w:rsid w:val="00FA1E46"/>
    <w:rsid w:val="00FA22BA"/>
    <w:rsid w:val="00FA276D"/>
    <w:rsid w:val="00FA2B76"/>
    <w:rsid w:val="00FA3167"/>
    <w:rsid w:val="00FA3782"/>
    <w:rsid w:val="00FA3E60"/>
    <w:rsid w:val="00FA5174"/>
    <w:rsid w:val="00FA5580"/>
    <w:rsid w:val="00FA59F9"/>
    <w:rsid w:val="00FA5A99"/>
    <w:rsid w:val="00FA5C69"/>
    <w:rsid w:val="00FA609D"/>
    <w:rsid w:val="00FA6BD8"/>
    <w:rsid w:val="00FA7719"/>
    <w:rsid w:val="00FA78CC"/>
    <w:rsid w:val="00FA79A8"/>
    <w:rsid w:val="00FB03AF"/>
    <w:rsid w:val="00FB0ACF"/>
    <w:rsid w:val="00FB0D7D"/>
    <w:rsid w:val="00FB0E70"/>
    <w:rsid w:val="00FB11EA"/>
    <w:rsid w:val="00FB155A"/>
    <w:rsid w:val="00FB15C7"/>
    <w:rsid w:val="00FB1670"/>
    <w:rsid w:val="00FB19BC"/>
    <w:rsid w:val="00FB2257"/>
    <w:rsid w:val="00FB2441"/>
    <w:rsid w:val="00FB24BB"/>
    <w:rsid w:val="00FB34C8"/>
    <w:rsid w:val="00FB3622"/>
    <w:rsid w:val="00FB3C22"/>
    <w:rsid w:val="00FB3D3D"/>
    <w:rsid w:val="00FB4525"/>
    <w:rsid w:val="00FB4B5F"/>
    <w:rsid w:val="00FB4F35"/>
    <w:rsid w:val="00FB4F5B"/>
    <w:rsid w:val="00FB4FD9"/>
    <w:rsid w:val="00FB50AF"/>
    <w:rsid w:val="00FB5134"/>
    <w:rsid w:val="00FB51DF"/>
    <w:rsid w:val="00FB547E"/>
    <w:rsid w:val="00FB559F"/>
    <w:rsid w:val="00FB5912"/>
    <w:rsid w:val="00FB5C48"/>
    <w:rsid w:val="00FB5D27"/>
    <w:rsid w:val="00FB62D4"/>
    <w:rsid w:val="00FB635A"/>
    <w:rsid w:val="00FB697B"/>
    <w:rsid w:val="00FB6C36"/>
    <w:rsid w:val="00FB7017"/>
    <w:rsid w:val="00FB72FD"/>
    <w:rsid w:val="00FB7431"/>
    <w:rsid w:val="00FB7E5D"/>
    <w:rsid w:val="00FC0499"/>
    <w:rsid w:val="00FC078B"/>
    <w:rsid w:val="00FC0ADB"/>
    <w:rsid w:val="00FC0C8C"/>
    <w:rsid w:val="00FC1551"/>
    <w:rsid w:val="00FC1BE0"/>
    <w:rsid w:val="00FC26F2"/>
    <w:rsid w:val="00FC3224"/>
    <w:rsid w:val="00FC325A"/>
    <w:rsid w:val="00FC35AD"/>
    <w:rsid w:val="00FC36A6"/>
    <w:rsid w:val="00FC3724"/>
    <w:rsid w:val="00FC37C5"/>
    <w:rsid w:val="00FC3C4F"/>
    <w:rsid w:val="00FC3F33"/>
    <w:rsid w:val="00FC407C"/>
    <w:rsid w:val="00FC437B"/>
    <w:rsid w:val="00FC4728"/>
    <w:rsid w:val="00FC47C0"/>
    <w:rsid w:val="00FC4DF7"/>
    <w:rsid w:val="00FC512C"/>
    <w:rsid w:val="00FC5374"/>
    <w:rsid w:val="00FC53EB"/>
    <w:rsid w:val="00FC5447"/>
    <w:rsid w:val="00FC5885"/>
    <w:rsid w:val="00FC58E2"/>
    <w:rsid w:val="00FC5951"/>
    <w:rsid w:val="00FC5E1B"/>
    <w:rsid w:val="00FC6222"/>
    <w:rsid w:val="00FC6261"/>
    <w:rsid w:val="00FC67FF"/>
    <w:rsid w:val="00FC6A9B"/>
    <w:rsid w:val="00FC6FFE"/>
    <w:rsid w:val="00FC714B"/>
    <w:rsid w:val="00FC7201"/>
    <w:rsid w:val="00FC742B"/>
    <w:rsid w:val="00FC7783"/>
    <w:rsid w:val="00FC7CE4"/>
    <w:rsid w:val="00FC7EBB"/>
    <w:rsid w:val="00FD011D"/>
    <w:rsid w:val="00FD028E"/>
    <w:rsid w:val="00FD04E8"/>
    <w:rsid w:val="00FD07D3"/>
    <w:rsid w:val="00FD165F"/>
    <w:rsid w:val="00FD1690"/>
    <w:rsid w:val="00FD1A56"/>
    <w:rsid w:val="00FD1CF9"/>
    <w:rsid w:val="00FD1E7F"/>
    <w:rsid w:val="00FD1F66"/>
    <w:rsid w:val="00FD2041"/>
    <w:rsid w:val="00FD2494"/>
    <w:rsid w:val="00FD288B"/>
    <w:rsid w:val="00FD29C4"/>
    <w:rsid w:val="00FD2E91"/>
    <w:rsid w:val="00FD2FEA"/>
    <w:rsid w:val="00FD34D2"/>
    <w:rsid w:val="00FD3569"/>
    <w:rsid w:val="00FD396C"/>
    <w:rsid w:val="00FD4323"/>
    <w:rsid w:val="00FD439E"/>
    <w:rsid w:val="00FD4418"/>
    <w:rsid w:val="00FD4535"/>
    <w:rsid w:val="00FD46F5"/>
    <w:rsid w:val="00FD47FD"/>
    <w:rsid w:val="00FD5419"/>
    <w:rsid w:val="00FD580E"/>
    <w:rsid w:val="00FD5AFD"/>
    <w:rsid w:val="00FD5F5A"/>
    <w:rsid w:val="00FD6A36"/>
    <w:rsid w:val="00FD6E4E"/>
    <w:rsid w:val="00FD7161"/>
    <w:rsid w:val="00FD7B2E"/>
    <w:rsid w:val="00FE0210"/>
    <w:rsid w:val="00FE04EE"/>
    <w:rsid w:val="00FE1A6F"/>
    <w:rsid w:val="00FE21FA"/>
    <w:rsid w:val="00FE2407"/>
    <w:rsid w:val="00FE2939"/>
    <w:rsid w:val="00FE29A7"/>
    <w:rsid w:val="00FE2C5F"/>
    <w:rsid w:val="00FE2E82"/>
    <w:rsid w:val="00FE2F2E"/>
    <w:rsid w:val="00FE30D1"/>
    <w:rsid w:val="00FE32FF"/>
    <w:rsid w:val="00FE3717"/>
    <w:rsid w:val="00FE3DFD"/>
    <w:rsid w:val="00FE4319"/>
    <w:rsid w:val="00FE4542"/>
    <w:rsid w:val="00FE4781"/>
    <w:rsid w:val="00FE47CA"/>
    <w:rsid w:val="00FE481B"/>
    <w:rsid w:val="00FE48A3"/>
    <w:rsid w:val="00FE4ED1"/>
    <w:rsid w:val="00FE51C7"/>
    <w:rsid w:val="00FE594C"/>
    <w:rsid w:val="00FE5DF3"/>
    <w:rsid w:val="00FE6086"/>
    <w:rsid w:val="00FE6222"/>
    <w:rsid w:val="00FE692D"/>
    <w:rsid w:val="00FE7267"/>
    <w:rsid w:val="00FE735C"/>
    <w:rsid w:val="00FE79C6"/>
    <w:rsid w:val="00FF01C7"/>
    <w:rsid w:val="00FF05F7"/>
    <w:rsid w:val="00FF06BE"/>
    <w:rsid w:val="00FF094C"/>
    <w:rsid w:val="00FF09A0"/>
    <w:rsid w:val="00FF0CC3"/>
    <w:rsid w:val="00FF1381"/>
    <w:rsid w:val="00FF1525"/>
    <w:rsid w:val="00FF16BD"/>
    <w:rsid w:val="00FF1724"/>
    <w:rsid w:val="00FF1D54"/>
    <w:rsid w:val="00FF1E66"/>
    <w:rsid w:val="00FF1FF5"/>
    <w:rsid w:val="00FF22C8"/>
    <w:rsid w:val="00FF2537"/>
    <w:rsid w:val="00FF2826"/>
    <w:rsid w:val="00FF2969"/>
    <w:rsid w:val="00FF2E8B"/>
    <w:rsid w:val="00FF2FAA"/>
    <w:rsid w:val="00FF3670"/>
    <w:rsid w:val="00FF48D6"/>
    <w:rsid w:val="00FF49F5"/>
    <w:rsid w:val="00FF4A39"/>
    <w:rsid w:val="00FF4ECA"/>
    <w:rsid w:val="00FF4F2B"/>
    <w:rsid w:val="00FF503B"/>
    <w:rsid w:val="00FF5075"/>
    <w:rsid w:val="00FF545F"/>
    <w:rsid w:val="00FF55B8"/>
    <w:rsid w:val="00FF57D6"/>
    <w:rsid w:val="00FF5826"/>
    <w:rsid w:val="00FF592F"/>
    <w:rsid w:val="00FF5BB8"/>
    <w:rsid w:val="00FF5D8C"/>
    <w:rsid w:val="00FF5F28"/>
    <w:rsid w:val="00FF605F"/>
    <w:rsid w:val="00FF65A8"/>
    <w:rsid w:val="00FF68F4"/>
    <w:rsid w:val="00FF6B06"/>
    <w:rsid w:val="00FF6B5F"/>
    <w:rsid w:val="00FF6C12"/>
    <w:rsid w:val="00FF6E62"/>
    <w:rsid w:val="00FF72A4"/>
    <w:rsid w:val="00FF73A2"/>
    <w:rsid w:val="00FF7AC6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B9B48C"/>
  <w15:chartTrackingRefBased/>
  <w15:docId w15:val="{A55FBC07-6894-4742-9F86-09BD2854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1DF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2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06B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4FF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D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2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-pnas-org.ezproxy.etu.edu.tr/" TargetMode="External"/><Relationship Id="rId117" Type="http://schemas.openxmlformats.org/officeDocument/2006/relationships/hyperlink" Target="https://karger-com.ezproxy.etu.edu.tr/" TargetMode="External"/><Relationship Id="rId21" Type="http://schemas.openxmlformats.org/officeDocument/2006/relationships/hyperlink" Target="https://research-ebsco-com.ezproxy.etu.edu.tr/c/mjlsju/search?defaultdb=e864sww" TargetMode="External"/><Relationship Id="rId42" Type="http://schemas.openxmlformats.org/officeDocument/2006/relationships/hyperlink" Target="https://onlinelibrary-wiley-com.ezproxy.etu.edu.tr/" TargetMode="External"/><Relationship Id="rId47" Type="http://schemas.openxmlformats.org/officeDocument/2006/relationships/hyperlink" Target="https://www-annualreviews-org.ezproxy.etu.edu.tr/" TargetMode="External"/><Relationship Id="rId63" Type="http://schemas.openxmlformats.org/officeDocument/2006/relationships/hyperlink" Target="https://research-ebsco-com.ezproxy.etu.edu.tr/c/mjlsju/search?defaultdb=bsu" TargetMode="External"/><Relationship Id="rId68" Type="http://schemas.openxmlformats.org/officeDocument/2006/relationships/hyperlink" Target="https://research-ebsco-com.ezproxy.etu.edu.tr/c/mjlsju/search?defaultdb=eoh" TargetMode="External"/><Relationship Id="rId84" Type="http://schemas.openxmlformats.org/officeDocument/2006/relationships/hyperlink" Target="https://bristoluniversitypressdigital-com.ezproxy.etu.edu.tr/view/journals/pp/pp-overview.xml?rskey=peKoX5&amp;result=1" TargetMode="External"/><Relationship Id="rId89" Type="http://schemas.openxmlformats.org/officeDocument/2006/relationships/hyperlink" Target="https://research-ebsco-com.ezproxy.etu.edu.tr/c/mjlsju/search?defaultdb=ssr" TargetMode="External"/><Relationship Id="rId112" Type="http://schemas.openxmlformats.org/officeDocument/2006/relationships/hyperlink" Target="https://www-clinicalkey-com.ezproxy.etu.edu.tr/" TargetMode="External"/><Relationship Id="rId16" Type="http://schemas.openxmlformats.org/officeDocument/2006/relationships/hyperlink" Target="https://www.proquest.com/eebo/index?parentSessionId=z1vMkXUlE3fKiS67MOB99xW454TvJr2dmWiKzJQGNBI%3D&amp;accountid=17147" TargetMode="External"/><Relationship Id="rId107" Type="http://schemas.openxmlformats.org/officeDocument/2006/relationships/hyperlink" Target="https://www-turcademy-com.ezproxy.etu.edu.tr/tr" TargetMode="External"/><Relationship Id="rId11" Type="http://schemas.openxmlformats.org/officeDocument/2006/relationships/hyperlink" Target="https://research-ebsco-com.ezproxy.etu.edu.tr/c/mjlsju/search?defaultdb=e5h" TargetMode="External"/><Relationship Id="rId32" Type="http://schemas.openxmlformats.org/officeDocument/2006/relationships/hyperlink" Target="https://www-scopus-com.ezproxy.etu.edu.tr/pages/home" TargetMode="External"/><Relationship Id="rId37" Type="http://schemas.openxmlformats.org/officeDocument/2006/relationships/hyperlink" Target="https://research-ebsco-com.ezproxy.etu.edu.tr/c/mjlsju/search?defaultdb=obo" TargetMode="External"/><Relationship Id="rId53" Type="http://schemas.openxmlformats.org/officeDocument/2006/relationships/hyperlink" Target="https://ieeexplore-ieee-org.ezproxy.etu.edu.tr/Xplore/home.jsp" TargetMode="External"/><Relationship Id="rId58" Type="http://schemas.openxmlformats.org/officeDocument/2006/relationships/hyperlink" Target="https://sso.cas.org/as/authorization.oauth2?response_type=code&amp;client_id=scifinder-n&amp;redirect_uri=https%3A%2F%2Fscifinder-n.cas.org%2Fpa%2Foidc%2Fcb&amp;state=eyJ6aXAiOiJERUYiLCJhbGciOiJkaXIiLCJlbmMiOiJBMTI4Q0JDLUhTMjU2Iiwia2lkIjoidXhaV1VvUTJQR1dHdzdpbUdVV0dkcFpOMXg4Iiwic3VmZml4IjoiaEU5MndyLjE3MTY2NDQ3MDcifQ..fV3tNKb93dZuYoPE1Uf-gQ.HwEnGfqajNRWFH9Pr4gcnTB3xdNg7FHByCnrDp_88VZlUFi3OG-CV4zGrmqqII66K2gw9HqOkeRDXqijSrk2XA.jds78tZF0SwbzMSrlXmTjg&amp;nonce=JU6hsTjAtvzgpd0-OUmcRCCBfBRft1vtQ7_0Gw_ggKw&amp;scope=openid%20address%20email%20phone%20profile&amp;vnd_pi_requested_resource=https%3A%2F%2Fscifinder-n.cas.org%2F&amp;vnd_pi_application_name=SciFinder-nIDF" TargetMode="External"/><Relationship Id="rId74" Type="http://schemas.openxmlformats.org/officeDocument/2006/relationships/hyperlink" Target="https://research-ebsco-com.ezproxy.etu.edu.tr/c/mjlsju/search?defaultdb=hsr" TargetMode="External"/><Relationship Id="rId79" Type="http://schemas.openxmlformats.org/officeDocument/2006/relationships/hyperlink" Target="https://www-nature-com.ezproxy.etu.edu.tr/" TargetMode="External"/><Relationship Id="rId102" Type="http://schemas.openxmlformats.org/officeDocument/2006/relationships/hyperlink" Target="https://legalbank-net.ezproxy.etu.edu.tr/arama" TargetMode="External"/><Relationship Id="rId123" Type="http://schemas.openxmlformats.org/officeDocument/2006/relationships/hyperlink" Target="https://www-uptodate-com.ezproxy.etu.edu.tr/contents/search" TargetMode="External"/><Relationship Id="rId5" Type="http://schemas.openxmlformats.org/officeDocument/2006/relationships/hyperlink" Target="https://www-annualreviews-org.ezproxy.etu.edu.tr/" TargetMode="External"/><Relationship Id="rId90" Type="http://schemas.openxmlformats.org/officeDocument/2006/relationships/hyperlink" Target="https://www-taylorfrancis-com.ezproxy.etu.edu.tr/" TargetMode="External"/><Relationship Id="rId95" Type="http://schemas.openxmlformats.org/officeDocument/2006/relationships/hyperlink" Target="https://www-hukukturk-com.ezproxy.etu.edu.tr/" TargetMode="External"/><Relationship Id="rId22" Type="http://schemas.openxmlformats.org/officeDocument/2006/relationships/hyperlink" Target="https://www-nature-com.ezproxy.etu.edu.tr/" TargetMode="External"/><Relationship Id="rId27" Type="http://schemas.openxmlformats.org/officeDocument/2006/relationships/hyperlink" Target="https://www.proquest.com/pqdtglobal?parentSessionId=CclcQV8z3hwnX3m4lAzmrgT8dn5NZDff6y09iglvSXk%3D&amp;accountid=17147" TargetMode="External"/><Relationship Id="rId43" Type="http://schemas.openxmlformats.org/officeDocument/2006/relationships/hyperlink" Target="https://onlinelibrary-wiley-com.ezproxy.etu.edu.tr/" TargetMode="External"/><Relationship Id="rId48" Type="http://schemas.openxmlformats.org/officeDocument/2006/relationships/hyperlink" Target="https://research-ebsco-com.ezproxy.etu.edu.tr/c/mjlsju/search?defaultdb=asb" TargetMode="External"/><Relationship Id="rId64" Type="http://schemas.openxmlformats.org/officeDocument/2006/relationships/hyperlink" Target="https://www-ciaonet-org.ezproxy.etu.edu.tr/" TargetMode="External"/><Relationship Id="rId69" Type="http://schemas.openxmlformats.org/officeDocument/2006/relationships/hyperlink" Target="https://research-ebsco-com.ezproxy.etu.edu.tr/c/mjlsju/search?defaultdb=eir" TargetMode="External"/><Relationship Id="rId113" Type="http://schemas.openxmlformats.org/officeDocument/2006/relationships/hyperlink" Target="https://www-clinicalkey-com.ezproxy.etu.edu.tr/" TargetMode="External"/><Relationship Id="rId118" Type="http://schemas.openxmlformats.org/officeDocument/2006/relationships/hyperlink" Target="https://research-ebsco-com.ezproxy.etu.edu.tr/c/mjlsju/search?defaultdb=cmedm" TargetMode="External"/><Relationship Id="rId80" Type="http://schemas.openxmlformats.org/officeDocument/2006/relationships/hyperlink" Target="https://advance-lexis-com.ezproxy.etu.edu.tr/firsttime?crid=8a7a8387-1c5a-437b-9f32-ae954f226fe7" TargetMode="External"/><Relationship Id="rId85" Type="http://schemas.openxmlformats.org/officeDocument/2006/relationships/hyperlink" Target="https://research-ebsco-com.ezproxy.etu.edu.tr/c/mjlsju/search?defaultdb=poh" TargetMode="External"/><Relationship Id="rId12" Type="http://schemas.openxmlformats.org/officeDocument/2006/relationships/hyperlink" Target="https://www-degruyterbrill-com.ezproxy.etu.edu.tr/" TargetMode="External"/><Relationship Id="rId17" Type="http://schemas.openxmlformats.org/officeDocument/2006/relationships/hyperlink" Target="https://www.hathitrust.org/" TargetMode="External"/><Relationship Id="rId33" Type="http://schemas.openxmlformats.org/officeDocument/2006/relationships/hyperlink" Target="https://link-springer-com.ezproxy.etu.edu.tr/" TargetMode="External"/><Relationship Id="rId38" Type="http://schemas.openxmlformats.org/officeDocument/2006/relationships/hyperlink" Target="https://research.ebsco.com/c/mjlsju/search?defaultdb=uvt" TargetMode="External"/><Relationship Id="rId59" Type="http://schemas.openxmlformats.org/officeDocument/2006/relationships/hyperlink" Target="https://research-ebsco-com.ezproxy.etu.edu.tr/c/mjlsju/search?defaultdb=asb" TargetMode="External"/><Relationship Id="rId103" Type="http://schemas.openxmlformats.org/officeDocument/2006/relationships/hyperlink" Target="https://beck-online-beck-de.ezproxy.etu.edu.tr/Modul/56922/Inhalt/570" TargetMode="External"/><Relationship Id="rId108" Type="http://schemas.openxmlformats.org/officeDocument/2006/relationships/hyperlink" Target="https://uk-westlaw-com.ezproxy.etu.edu.tr/search/home.html?sp=ukTobbekonom-1&amp;transitionType=Default&amp;contextData=%28sc.Default%29" TargetMode="External"/><Relationship Id="rId124" Type="http://schemas.openxmlformats.org/officeDocument/2006/relationships/hyperlink" Target="https://www-bloomsburyvisualarts-com.ezproxy.etu.edu.tr/" TargetMode="External"/><Relationship Id="rId54" Type="http://schemas.openxmlformats.org/officeDocument/2006/relationships/hyperlink" Target="https://us.sagepub.com/en-us/nam/imeche" TargetMode="External"/><Relationship Id="rId70" Type="http://schemas.openxmlformats.org/officeDocument/2006/relationships/hyperlink" Target="https://www-emerald-com.ezproxy.etu.edu.tr/" TargetMode="External"/><Relationship Id="rId75" Type="http://schemas.openxmlformats.org/officeDocument/2006/relationships/hyperlink" Target="https://lehcediz-com.ezproxy.etu.edu.tr/word-search" TargetMode="External"/><Relationship Id="rId91" Type="http://schemas.openxmlformats.org/officeDocument/2006/relationships/hyperlink" Target="https://research-ebsco-com.ezproxy.etu.edu.tr/c/mjlsju/search?defaultdb=trh" TargetMode="External"/><Relationship Id="rId96" Type="http://schemas.openxmlformats.org/officeDocument/2006/relationships/hyperlink" Target="https://www-juris-de.ezproxy.etu.edu.tr/jportal/portal/page/homerl.psml/t/lrr;jsessionid=50B1399DAB8D648FB2D3844A8667E8AC.jp18?cmsuri=%2Fjuris%2Fde%2Fhinweisseite.jsp&amp;redirectcmsid=1193&amp;username=UNI_TOBB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earch-ebsco-com.ezproxy.etu.edu.tr/c/mjlsju/search?defaultdb=asb" TargetMode="External"/><Relationship Id="rId23" Type="http://schemas.openxmlformats.org/officeDocument/2006/relationships/hyperlink" Target="https://research-ebsco-com.ezproxy.etu.edu.tr/c/mjlsju/search?defaultdb=n5h" TargetMode="External"/><Relationship Id="rId28" Type="http://schemas.openxmlformats.org/officeDocument/2006/relationships/hyperlink" Target="https://ebookcentral.proquest.com/ebc/lib/tobb-ebooks/" TargetMode="External"/><Relationship Id="rId49" Type="http://schemas.openxmlformats.org/officeDocument/2006/relationships/hyperlink" Target="https://research-ebsco-com.ezproxy.etu.edu.tr/c/mjlsju/search?defaultdb=ast" TargetMode="External"/><Relationship Id="rId114" Type="http://schemas.openxmlformats.org/officeDocument/2006/relationships/hyperlink" Target="https://www.dynamed.com/" TargetMode="External"/><Relationship Id="rId119" Type="http://schemas.openxmlformats.org/officeDocument/2006/relationships/hyperlink" Target="https://ovidsp-dc1-ovid-com.ezproxy.etu.edu.tr/ovid-new-a/ovidweb.cgi?QS2=434f4e1a73d37e8cd55620523fba75aedf33d59f06cb57ae52634e699a09a269020e2019a2f3f23defdce499db05bc14e5188c48e2a5293ef725afc673dbde483387294abde7212c8e04bba3104251fdb025115cb6c6c8aa667b7b60c3e0dedccc8f6be92f235671c8264abe919f4cb1075699bf33e0ecb46b28d956e308342aba6e3d45ead97bb66070552e6bf131f77758d5d97afecb6caabea54fc38bc42c8f3270d466bb47924c60acb7c28ab6d169f005e578c5d144ab56e93195d1fe373ca5a02e3d119375bc68da7da12b618964cbc66e5139c9d4103021c14050ca40" TargetMode="External"/><Relationship Id="rId44" Type="http://schemas.openxmlformats.org/officeDocument/2006/relationships/hyperlink" Target="https://dl-acm-org.ezproxy.etu.edu.tr/" TargetMode="External"/><Relationship Id="rId60" Type="http://schemas.openxmlformats.org/officeDocument/2006/relationships/hyperlink" Target="https://research-ebsco-com.ezproxy.etu.edu.tr/c/mjlsju/search?defaultdb=ast" TargetMode="External"/><Relationship Id="rId65" Type="http://schemas.openxmlformats.org/officeDocument/2006/relationships/hyperlink" Target="https://datatr-net.ezproxy.etu.edu.tr/main_tr" TargetMode="External"/><Relationship Id="rId81" Type="http://schemas.openxmlformats.org/officeDocument/2006/relationships/hyperlink" Target="https://www.oecd.org/" TargetMode="External"/><Relationship Id="rId86" Type="http://schemas.openxmlformats.org/officeDocument/2006/relationships/hyperlink" Target="https://muse-jhu-edu.ezproxy.etu.edu.tr/search" TargetMode="External"/><Relationship Id="rId13" Type="http://schemas.openxmlformats.org/officeDocument/2006/relationships/hyperlink" Target="Directory%20of%20Open%20Access%20Journals%20(DOAJ)" TargetMode="External"/><Relationship Id="rId18" Type="http://schemas.openxmlformats.org/officeDocument/2006/relationships/hyperlink" Target="https://www-idealonline-com-tr.ezproxy.etu.edu.tr/" TargetMode="External"/><Relationship Id="rId39" Type="http://schemas.openxmlformats.org/officeDocument/2006/relationships/hyperlink" Target="https://www-turcademy-com.ezproxy.etu.edu.tr/tr" TargetMode="External"/><Relationship Id="rId109" Type="http://schemas.openxmlformats.org/officeDocument/2006/relationships/hyperlink" Target="https://publications-aap-org.ezproxy.etu.edu.tr/" TargetMode="External"/><Relationship Id="rId34" Type="http://schemas.openxmlformats.org/officeDocument/2006/relationships/hyperlink" Target="https://lexcampus-swisslex-ch.ezproxy.etu.edu.tr/de/doc/unknown" TargetMode="External"/><Relationship Id="rId50" Type="http://schemas.openxmlformats.org/officeDocument/2006/relationships/hyperlink" Target="https://journals-aps-org.ezproxy.etu.edu.tr/" TargetMode="External"/><Relationship Id="rId55" Type="http://schemas.openxmlformats.org/officeDocument/2006/relationships/hyperlink" Target="https://iopscience-iop-org.ezproxy.etu.edu.tr/" TargetMode="External"/><Relationship Id="rId76" Type="http://schemas.openxmlformats.org/officeDocument/2006/relationships/hyperlink" Target="https://www-lexiqamus-com.ezproxy.etu.edu.tr/tr" TargetMode="External"/><Relationship Id="rId97" Type="http://schemas.openxmlformats.org/officeDocument/2006/relationships/hyperlink" Target="https://www-jurix-com-tr.ezproxy.etu.edu.tr/" TargetMode="External"/><Relationship Id="rId104" Type="http://schemas.openxmlformats.org/officeDocument/2006/relationships/hyperlink" Target="https://academic-oup-com.ezproxy.etu.edu.tr/pages/about-oxford-academic?login=true&amp;token=eyJhbGciOiJub25lIn0.eyJleHAiOjE3ODM3NDg5NDYsImp0aSI6IjQyZGU5ODhlLWU4NmItNDNhNy04ZTE5LWIzOWYzNmNmY2JlMyJ9." TargetMode="External"/><Relationship Id="rId120" Type="http://schemas.openxmlformats.org/officeDocument/2006/relationships/hyperlink" Target="https://research-ebsco-com.ezproxy.etu.edu.tr/c/mjlsju/search?defaultdb=pdh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research-ebsco-com.ezproxy.etu.edu.tr/c/mjlsju/search?defaultdb=ast" TargetMode="External"/><Relationship Id="rId71" Type="http://schemas.openxmlformats.org/officeDocument/2006/relationships/hyperlink" Target="https://research-ebsco-com.ezproxy.etu.edu.tr/c/mjlsju/search?defaultdb=eric" TargetMode="External"/><Relationship Id="rId92" Type="http://schemas.openxmlformats.org/officeDocument/2006/relationships/hyperlink" Target="https://openknowledge.worldbank.org/hom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earch-ebsco-com.ezproxy.etu.edu.tr/c/mjlsju/search?defaultdb=bwh" TargetMode="External"/><Relationship Id="rId24" Type="http://schemas.openxmlformats.org/officeDocument/2006/relationships/hyperlink" Target="https://research-ebsco-com.ezproxy.etu.edu.tr/c/mjlsju/search?defaultdb=ddu" TargetMode="External"/><Relationship Id="rId40" Type="http://schemas.openxmlformats.org/officeDocument/2006/relationships/hyperlink" Target="https://research-ebsco-com.ezproxy.etu.edu.tr/c/mjlsju/search?defaultdb=nmr" TargetMode="External"/><Relationship Id="rId45" Type="http://schemas.openxmlformats.org/officeDocument/2006/relationships/hyperlink" Target="https://pubs-acs-org.ezproxy.etu.edu.tr/" TargetMode="External"/><Relationship Id="rId66" Type="http://schemas.openxmlformats.org/officeDocument/2006/relationships/hyperlink" Target="https://www-degruyterbrill-com.ezproxy.etu.edu.tr/" TargetMode="External"/><Relationship Id="rId87" Type="http://schemas.openxmlformats.org/officeDocument/2006/relationships/hyperlink" Target="https://www-project-syndicate-org.ezproxy.etu.edu.tr/" TargetMode="External"/><Relationship Id="rId110" Type="http://schemas.openxmlformats.org/officeDocument/2006/relationships/hyperlink" Target="https://casereports-bmj-com.ezproxy.etu.edu.tr/" TargetMode="External"/><Relationship Id="rId115" Type="http://schemas.openxmlformats.org/officeDocument/2006/relationships/hyperlink" Target="https://3d4medical-com.ezproxy.etu.edu.tr/" TargetMode="External"/><Relationship Id="rId61" Type="http://schemas.openxmlformats.org/officeDocument/2006/relationships/hyperlink" Target="https://academic.eb.com/levels/collegiate" TargetMode="External"/><Relationship Id="rId82" Type="http://schemas.openxmlformats.org/officeDocument/2006/relationships/hyperlink" Target="https://link-springer-com.ezproxy.etu.edu.tr/" TargetMode="External"/><Relationship Id="rId19" Type="http://schemas.openxmlformats.org/officeDocument/2006/relationships/hyperlink" Target="https://www-jstor-org.ezproxy.etu.edu.tr/" TargetMode="External"/><Relationship Id="rId14" Type="http://schemas.openxmlformats.org/officeDocument/2006/relationships/hyperlink" Target="https://research-ebsco-com.ezproxy.etu.edu.tr/c/mjlsju/search?defaultdb=e084btr%2Ce084mtr" TargetMode="External"/><Relationship Id="rId30" Type="http://schemas.openxmlformats.org/officeDocument/2006/relationships/hyperlink" Target="https://journals-sagepub-com.ezproxy.etu.edu.tr/" TargetMode="External"/><Relationship Id="rId35" Type="http://schemas.openxmlformats.org/officeDocument/2006/relationships/hyperlink" Target="https://www-tandfonline-com.ezproxy.etu.edu.tr/" TargetMode="External"/><Relationship Id="rId56" Type="http://schemas.openxmlformats.org/officeDocument/2006/relationships/hyperlink" Target="https://mathscinet-ams-org.ezproxy.etu.edu.tr/mathscinet/publications-search" TargetMode="External"/><Relationship Id="rId77" Type="http://schemas.openxmlformats.org/officeDocument/2006/relationships/hyperlink" Target="https://research-ebsco-com.ezproxy.etu.edu.tr/c/mjlsju/search?defaultdb=lxh" TargetMode="External"/><Relationship Id="rId100" Type="http://schemas.openxmlformats.org/officeDocument/2006/relationships/hyperlink" Target="https://kluwerlawonline-com.ezproxy.etu.edu.tr/AllJournals" TargetMode="External"/><Relationship Id="rId105" Type="http://schemas.openxmlformats.org/officeDocument/2006/relationships/hyperlink" Target="https://login.ezproxy.etu.edu.tr/login?url=https://academic.oup.com/oxford-law-pro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academic.eb.com/levels/collegiate" TargetMode="External"/><Relationship Id="rId51" Type="http://schemas.openxmlformats.org/officeDocument/2006/relationships/hyperlink" Target="https://asmedigitalcollection-asme-org.ezproxy.etu.edu.tr/" TargetMode="External"/><Relationship Id="rId72" Type="http://schemas.openxmlformats.org/officeDocument/2006/relationships/hyperlink" Target="https://research-ebsco-com.ezproxy.etu.edu.tr/c/mjlsju/search?defaultdb=hev" TargetMode="External"/><Relationship Id="rId93" Type="http://schemas.openxmlformats.org/officeDocument/2006/relationships/hyperlink" Target="https://www.dejure.ai/" TargetMode="External"/><Relationship Id="rId98" Type="http://schemas.openxmlformats.org/officeDocument/2006/relationships/hyperlink" Target="https://jusmundi-com.ezproxy.etu.edu.tr/en" TargetMode="External"/><Relationship Id="rId121" Type="http://schemas.openxmlformats.org/officeDocument/2006/relationships/hyperlink" Target="https://pubmed.ncbi.nlm.nih.gov/?holding=itretulib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academic-oup-com.ezproxy.etu.edu.tr/journals/pages/journals_a_to_z?login=true&amp;token=eyJhbGciOiJub25lIn0.eyJleHAiOjE3ODM2NzA0ODcsImp0aSI6IjVlNDEwNmUwLWRlZTctNDNhMS1iYmVmLWQyNGY0NjcxOGE1NSJ9." TargetMode="External"/><Relationship Id="rId46" Type="http://schemas.openxmlformats.org/officeDocument/2006/relationships/hyperlink" Target="https://pubs-aip-org.ezproxy.etu.edu.tr/" TargetMode="External"/><Relationship Id="rId67" Type="http://schemas.openxmlformats.org/officeDocument/2006/relationships/hyperlink" Target="https://www.proquest.com/eebo/index?parentSessionId=z1vMkXUlE3fKiS67MOB99xW454TvJr2dmWiKzJQGNBI%3D&amp;accountid=17147" TargetMode="External"/><Relationship Id="rId116" Type="http://schemas.openxmlformats.org/officeDocument/2006/relationships/hyperlink" Target="https://www-thieme-connect-com.ezproxy.etu.edu.tr/products/ejournals/issue/eFirst/10.1055/s-00000018" TargetMode="External"/><Relationship Id="rId20" Type="http://schemas.openxmlformats.org/officeDocument/2006/relationships/hyperlink" Target="https://research-ebsco-com.ezproxy.etu.edu.tr/c/mjlsju/search?defaultdb=f6h" TargetMode="External"/><Relationship Id="rId41" Type="http://schemas.openxmlformats.org/officeDocument/2006/relationships/hyperlink" Target="https://www.webofscience.com/wos/woscc/smart-search" TargetMode="External"/><Relationship Id="rId62" Type="http://schemas.openxmlformats.org/officeDocument/2006/relationships/hyperlink" Target="https://research-ebsco-com.ezproxy.etu.edu.tr/c/mjlsju/search?defaultdb=bpr" TargetMode="External"/><Relationship Id="rId83" Type="http://schemas.openxmlformats.org/officeDocument/2006/relationships/hyperlink" Target="https://bristoluniversitypressdigital-com.ezproxy.etu.edu.tr/view/journals/evp/evp-overview.xml?rskey=WjHT1O&amp;result=1" TargetMode="External"/><Relationship Id="rId88" Type="http://schemas.openxmlformats.org/officeDocument/2006/relationships/hyperlink" Target="https://research-ebsco-com.ezproxy.etu.edu.tr/c/mjlsju/search?defaultdb=bwh" TargetMode="External"/><Relationship Id="rId111" Type="http://schemas.openxmlformats.org/officeDocument/2006/relationships/hyperlink" Target="https://journals-asm-org.ezproxy.etu.edu.tr/journal/cmr" TargetMode="External"/><Relationship Id="rId15" Type="http://schemas.openxmlformats.org/officeDocument/2006/relationships/hyperlink" Target="https://www-sciencedirect-com.ezproxy.etu.edu.tr/" TargetMode="External"/><Relationship Id="rId36" Type="http://schemas.openxmlformats.org/officeDocument/2006/relationships/hyperlink" Target="https://www-taylorfrancis-com.ezproxy.etu.edu.tr/" TargetMode="External"/><Relationship Id="rId57" Type="http://schemas.openxmlformats.org/officeDocument/2006/relationships/hyperlink" Target="https://pubs-rsc-org.ezproxy.etu.edu.tr/en/journals" TargetMode="External"/><Relationship Id="rId106" Type="http://schemas.openxmlformats.org/officeDocument/2006/relationships/hyperlink" Target="https://lexcampus-swisslex-ch.ezproxy.etu.edu.tr/de/doc/unknown" TargetMode="External"/><Relationship Id="rId10" Type="http://schemas.openxmlformats.org/officeDocument/2006/relationships/hyperlink" Target="https://www-cambridge-org.ezproxy.etu.edu.tr/core" TargetMode="External"/><Relationship Id="rId31" Type="http://schemas.openxmlformats.org/officeDocument/2006/relationships/hyperlink" Target="https://www-sciencedirect-com.ezproxy.etu.edu.tr/" TargetMode="External"/><Relationship Id="rId52" Type="http://schemas.openxmlformats.org/officeDocument/2006/relationships/hyperlink" Target="https://www-emerald-com.ezproxy.etu.edu.tr/" TargetMode="External"/><Relationship Id="rId73" Type="http://schemas.openxmlformats.org/officeDocument/2006/relationships/hyperlink" Target="https://research-ebsco-com.ezproxy.etu.edu.tr/c/mjlsju/search?defaultdb=8gh" TargetMode="External"/><Relationship Id="rId78" Type="http://schemas.openxmlformats.org/officeDocument/2006/relationships/hyperlink" Target="https://portal-muteferriqa-com.ezproxy.etu.edu.tr/" TargetMode="External"/><Relationship Id="rId94" Type="http://schemas.openxmlformats.org/officeDocument/2006/relationships/hyperlink" Target="https://heinonline.com/" TargetMode="External"/><Relationship Id="rId99" Type="http://schemas.openxmlformats.org/officeDocument/2006/relationships/hyperlink" Target="https://www-kluwerarbitration-com.ezproxy.etu.edu.tr/" TargetMode="External"/><Relationship Id="rId101" Type="http://schemas.openxmlformats.org/officeDocument/2006/relationships/hyperlink" Target="https://legal-com-tr.ezproxy.etu.edu.tr/kitaplik/arama" TargetMode="External"/><Relationship Id="rId122" Type="http://schemas.openxmlformats.org/officeDocument/2006/relationships/hyperlink" Target="https://www.atifdizini.com/" TargetMode="External"/><Relationship Id="rId4" Type="http://schemas.openxmlformats.org/officeDocument/2006/relationships/hyperlink" Target="https://research.ebsco.com/c/mjlsju/search" TargetMode="External"/><Relationship Id="rId9" Type="http://schemas.openxmlformats.org/officeDocument/2006/relationships/hyperlink" Target="https://brill-com.ezproxy.etu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4</Pages>
  <Words>2434</Words>
  <Characters>13880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Aslan</dc:creator>
  <cp:keywords/>
  <dc:description/>
  <cp:lastModifiedBy>Burçak Serezli</cp:lastModifiedBy>
  <cp:revision>30</cp:revision>
  <dcterms:created xsi:type="dcterms:W3CDTF">2026-06-09T14:37:00Z</dcterms:created>
  <dcterms:modified xsi:type="dcterms:W3CDTF">2026-07-20T11:21:00Z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560608b3cc2cde5f03e4f4d885419bba1a63b4163902c2632508a89aa2a7a575</vt:lpwstr>
  </property>
</Properties>
</file>