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8" w:rsidRPr="002C3238" w:rsidRDefault="002C3238" w:rsidP="002C323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r w:rsidRPr="002C323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2C3238">
        <w:rPr>
          <w:rFonts w:ascii="Times New Roman" w:eastAsia="Cambria" w:hAnsi="Times New Roman" w:cs="Times New Roman"/>
          <w:b/>
          <w:sz w:val="24"/>
          <w:szCs w:val="24"/>
        </w:rPr>
        <w:t>Öğretim Üyesi Danışmanlık Sistemi Geri Bildirim Formu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19"/>
        <w:gridCol w:w="1914"/>
        <w:gridCol w:w="1914"/>
      </w:tblGrid>
      <w:tr w:rsidR="002C3238" w:rsidRPr="002C3238" w:rsidTr="00FB45E5">
        <w:tc>
          <w:tcPr>
            <w:tcW w:w="2369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Katılıyorum</w:t>
            </w:r>
          </w:p>
        </w:tc>
        <w:tc>
          <w:tcPr>
            <w:tcW w:w="1914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Katılmıyorum</w:t>
            </w:r>
          </w:p>
        </w:tc>
        <w:tc>
          <w:tcPr>
            <w:tcW w:w="1914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Karasızım</w:t>
            </w:r>
          </w:p>
        </w:tc>
      </w:tr>
      <w:tr w:rsidR="002C3238" w:rsidRPr="002C3238" w:rsidTr="00FB45E5">
        <w:tc>
          <w:tcPr>
            <w:tcW w:w="2369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Danışmanlık sisteminin işlevsel olduğunu düşünüyorum</w:t>
            </w:r>
          </w:p>
        </w:tc>
        <w:tc>
          <w:tcPr>
            <w:tcW w:w="2319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C3238" w:rsidRPr="002C3238" w:rsidTr="002C3238">
        <w:trPr>
          <w:trHeight w:val="4510"/>
        </w:trPr>
        <w:tc>
          <w:tcPr>
            <w:tcW w:w="8516" w:type="dxa"/>
            <w:gridSpan w:val="4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Danışmanlık sistemi hakkındaki görüşleriniz nelerdir?</w:t>
            </w:r>
          </w:p>
        </w:tc>
      </w:tr>
      <w:tr w:rsidR="002C3238" w:rsidRPr="002C3238" w:rsidTr="002C3238">
        <w:trPr>
          <w:trHeight w:val="5170"/>
        </w:trPr>
        <w:tc>
          <w:tcPr>
            <w:tcW w:w="8516" w:type="dxa"/>
            <w:gridSpan w:val="4"/>
            <w:shd w:val="clear" w:color="auto" w:fill="auto"/>
          </w:tcPr>
          <w:p w:rsidR="002C3238" w:rsidRPr="002C3238" w:rsidRDefault="002C3238" w:rsidP="002C323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3238">
              <w:rPr>
                <w:rFonts w:ascii="Times New Roman" w:eastAsia="Cambria" w:hAnsi="Times New Roman" w:cs="Times New Roman"/>
                <w:sz w:val="24"/>
                <w:szCs w:val="24"/>
              </w:rPr>
              <w:t>Size göre danışmanlık sisteminin geliştirebilecek yönleri nelerdir?</w:t>
            </w:r>
          </w:p>
        </w:tc>
      </w:tr>
    </w:tbl>
    <w:p w:rsidR="00A90E04" w:rsidRDefault="00A90E04" w:rsidP="002C3238"/>
    <w:sectPr w:rsidR="00A9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5"/>
    <w:rsid w:val="002C3238"/>
    <w:rsid w:val="00A90E04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BB69"/>
  <w15:chartTrackingRefBased/>
  <w15:docId w15:val="{F3D643D9-8FC3-4982-A9FB-3AE96E7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Altunel</dc:creator>
  <cp:keywords/>
  <dc:description/>
  <cp:lastModifiedBy>Berrin Altunel</cp:lastModifiedBy>
  <cp:revision>2</cp:revision>
  <dcterms:created xsi:type="dcterms:W3CDTF">2022-10-06T07:21:00Z</dcterms:created>
  <dcterms:modified xsi:type="dcterms:W3CDTF">2022-10-06T07:22:00Z</dcterms:modified>
</cp:coreProperties>
</file>